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128"/>
        <w:gridCol w:w="2831"/>
        <w:gridCol w:w="172"/>
        <w:gridCol w:w="896"/>
        <w:gridCol w:w="756"/>
        <w:gridCol w:w="269"/>
        <w:gridCol w:w="942"/>
        <w:gridCol w:w="2023"/>
      </w:tblGrid>
      <w:tr w:rsidR="005B36F1" w14:paraId="016FA92A" w14:textId="77777777" w:rsidTr="00B213B0">
        <w:trPr>
          <w:trHeight w:val="1558"/>
        </w:trPr>
        <w:tc>
          <w:tcPr>
            <w:tcW w:w="1944" w:type="dxa"/>
            <w:gridSpan w:val="2"/>
          </w:tcPr>
          <w:p w14:paraId="016FA925" w14:textId="546E9D16"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24" w:type="dxa"/>
            <w:gridSpan w:val="5"/>
          </w:tcPr>
          <w:p w14:paraId="016FA926" w14:textId="77777777" w:rsidR="005B36F1" w:rsidRDefault="00311FB4" w:rsidP="005B36F1">
            <w:r>
              <w:rPr>
                <w:noProof/>
                <w:lang w:eastAsia="en-IN" w:bidi="hi-IN"/>
              </w:rPr>
              <w:pict w14:anchorId="016FAACE"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14:paraId="016FAAE0" w14:textId="77777777"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 wp14:anchorId="016FAAE3" wp14:editId="016FAAE4">
                              <wp:extent cx="1746885" cy="571500"/>
                              <wp:effectExtent l="0" t="0" r="5715" b="0"/>
                              <wp:docPr id="3" name="Picture 3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65" w:type="dxa"/>
            <w:gridSpan w:val="2"/>
          </w:tcPr>
          <w:p w14:paraId="016FA927" w14:textId="77777777" w:rsidR="005B36F1" w:rsidRDefault="005B36F1" w:rsidP="005B36F1">
            <w:pPr>
              <w:jc w:val="center"/>
            </w:pPr>
          </w:p>
          <w:p w14:paraId="016FA928" w14:textId="77777777" w:rsidR="005B36F1" w:rsidRDefault="005B36F1" w:rsidP="005B36F1">
            <w:pPr>
              <w:jc w:val="center"/>
            </w:pPr>
          </w:p>
          <w:p w14:paraId="713E4586" w14:textId="29B8726C"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14:paraId="016FA929" w14:textId="3524CD6D"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14:paraId="016FA92F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2B" w14:textId="77777777"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1" w:type="dxa"/>
          </w:tcPr>
          <w:p w14:paraId="016FA92C" w14:textId="3FBF17F4"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EF3E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93" w:type="dxa"/>
            <w:gridSpan w:val="4"/>
          </w:tcPr>
          <w:p w14:paraId="016FA92D" w14:textId="77777777"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65" w:type="dxa"/>
            <w:gridSpan w:val="2"/>
          </w:tcPr>
          <w:p w14:paraId="016FA92E" w14:textId="4F7A4624"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14:paraId="016FA934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0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1" w:type="dxa"/>
          </w:tcPr>
          <w:p w14:paraId="016FA931" w14:textId="0BEE0981" w:rsidR="005736D4" w:rsidRPr="004F72CD" w:rsidRDefault="003B5AD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Human Anatomy &amp; Physiology-I Practical</w:t>
            </w:r>
          </w:p>
        </w:tc>
        <w:tc>
          <w:tcPr>
            <w:tcW w:w="2093" w:type="dxa"/>
            <w:gridSpan w:val="4"/>
          </w:tcPr>
          <w:p w14:paraId="016FA932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65" w:type="dxa"/>
            <w:gridSpan w:val="2"/>
          </w:tcPr>
          <w:p w14:paraId="016FA933" w14:textId="7F3B2795" w:rsidR="005736D4" w:rsidRPr="004F72CD" w:rsidRDefault="00CF00D4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CF00D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F54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3B5AD6"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3B5AD6" w14:paraId="016FA939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35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1" w:type="dxa"/>
            <w:vAlign w:val="center"/>
          </w:tcPr>
          <w:p w14:paraId="016FA936" w14:textId="647C8C4A" w:rsidR="003B5AD6" w:rsidRP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5AD6">
              <w:rPr>
                <w:rFonts w:ascii="Times New Roman" w:hAnsi="Times New Roman" w:cs="Times New Roman"/>
                <w:b/>
                <w:szCs w:val="16"/>
              </w:rPr>
              <w:t>PHM21007</w:t>
            </w:r>
          </w:p>
        </w:tc>
        <w:tc>
          <w:tcPr>
            <w:tcW w:w="2093" w:type="dxa"/>
            <w:gridSpan w:val="4"/>
          </w:tcPr>
          <w:p w14:paraId="016FA93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65" w:type="dxa"/>
            <w:gridSpan w:val="2"/>
          </w:tcPr>
          <w:p w14:paraId="016FA938" w14:textId="414DCBAD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3B5AD6" w14:paraId="016FA940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A" w14:textId="64CEDE64" w:rsidR="003B5AD6" w:rsidRPr="008477E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>
              <w:rPr>
                <w:rFonts w:ascii="Times New Roman" w:hAnsi="Times New Roman" w:cs="Times New Roman"/>
                <w:sz w:val="24"/>
              </w:rPr>
              <w:t>4 Hours</w:t>
            </w:r>
          </w:p>
        </w:tc>
        <w:tc>
          <w:tcPr>
            <w:tcW w:w="2831" w:type="dxa"/>
          </w:tcPr>
          <w:p w14:paraId="016FA93D" w14:textId="1B6F77D8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93" w:type="dxa"/>
            <w:gridSpan w:val="4"/>
          </w:tcPr>
          <w:p w14:paraId="016FA93E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65" w:type="dxa"/>
            <w:gridSpan w:val="2"/>
          </w:tcPr>
          <w:p w14:paraId="016FA93F" w14:textId="4E006537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3B5AD6" w14:paraId="016FA945" w14:textId="77777777" w:rsidTr="00B213B0">
        <w:trPr>
          <w:trHeight w:val="472"/>
        </w:trPr>
        <w:tc>
          <w:tcPr>
            <w:tcW w:w="1944" w:type="dxa"/>
            <w:gridSpan w:val="2"/>
            <w:vMerge w:val="restart"/>
          </w:tcPr>
          <w:p w14:paraId="016FA941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1" w:type="dxa"/>
          </w:tcPr>
          <w:p w14:paraId="016FA942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93" w:type="dxa"/>
            <w:gridSpan w:val="4"/>
          </w:tcPr>
          <w:p w14:paraId="016FA943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65" w:type="dxa"/>
            <w:gridSpan w:val="2"/>
          </w:tcPr>
          <w:p w14:paraId="016FA944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3B5AD6" w14:paraId="016FA94A" w14:textId="77777777" w:rsidTr="00B213B0">
        <w:trPr>
          <w:trHeight w:val="551"/>
        </w:trPr>
        <w:tc>
          <w:tcPr>
            <w:tcW w:w="1944" w:type="dxa"/>
            <w:gridSpan w:val="2"/>
            <w:vMerge/>
          </w:tcPr>
          <w:p w14:paraId="016FA946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</w:tcPr>
          <w:p w14:paraId="016FA94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93" w:type="dxa"/>
            <w:gridSpan w:val="4"/>
          </w:tcPr>
          <w:p w14:paraId="016FA948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65" w:type="dxa"/>
            <w:gridSpan w:val="2"/>
          </w:tcPr>
          <w:p w14:paraId="016FA949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3B5AD6" w14:paraId="016FA94E" w14:textId="77777777" w:rsidTr="00E46011">
        <w:trPr>
          <w:trHeight w:val="431"/>
        </w:trPr>
        <w:tc>
          <w:tcPr>
            <w:tcW w:w="9833" w:type="dxa"/>
            <w:gridSpan w:val="9"/>
          </w:tcPr>
          <w:p w14:paraId="016FA94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D" w14:textId="1A1E68DD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 x 10 = 10 Marks]</w:t>
            </w:r>
          </w:p>
        </w:tc>
      </w:tr>
      <w:tr w:rsidR="003B5AD6" w14:paraId="016FA955" w14:textId="77777777" w:rsidTr="00B213B0">
        <w:trPr>
          <w:trHeight w:val="551"/>
        </w:trPr>
        <w:tc>
          <w:tcPr>
            <w:tcW w:w="816" w:type="dxa"/>
          </w:tcPr>
          <w:p w14:paraId="016FA94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95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951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95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95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95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21A624F2" w14:textId="77777777" w:rsidTr="00B213B0">
        <w:trPr>
          <w:trHeight w:val="492"/>
        </w:trPr>
        <w:tc>
          <w:tcPr>
            <w:tcW w:w="816" w:type="dxa"/>
          </w:tcPr>
          <w:p w14:paraId="651BE280" w14:textId="0507446C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31" w:type="dxa"/>
            <w:gridSpan w:val="3"/>
          </w:tcPr>
          <w:p w14:paraId="1A0DB28A" w14:textId="77777777" w:rsid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</w:p>
          <w:p w14:paraId="79CD2BDA" w14:textId="7497D925" w:rsidR="00B213B0" w:rsidRPr="00B213B0" w:rsidRDefault="00B213B0" w:rsidP="003B5AD6">
            <w:pPr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Briefly explain about Nervous tissue.</w:t>
            </w:r>
          </w:p>
        </w:tc>
        <w:tc>
          <w:tcPr>
            <w:tcW w:w="896" w:type="dxa"/>
          </w:tcPr>
          <w:p w14:paraId="4F1844DA" w14:textId="68E7DE5B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7116465E" w14:textId="2AD92733" w:rsidR="003B5AD6" w:rsidRPr="004F72CD" w:rsidRDefault="00B213B0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1211" w:type="dxa"/>
            <w:gridSpan w:val="2"/>
          </w:tcPr>
          <w:p w14:paraId="7E9688EB" w14:textId="298703D1" w:rsidR="003B5AD6" w:rsidRPr="004F72CD" w:rsidRDefault="00B213B0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700F9A7A" w14:textId="1C472D91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3D" w14:textId="77777777" w:rsidTr="00C03654">
        <w:trPr>
          <w:trHeight w:val="551"/>
        </w:trPr>
        <w:tc>
          <w:tcPr>
            <w:tcW w:w="9833" w:type="dxa"/>
            <w:gridSpan w:val="9"/>
          </w:tcPr>
          <w:p w14:paraId="016FAA3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00B3B682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[15 + 10=25 Marks]</w:t>
            </w:r>
          </w:p>
        </w:tc>
      </w:tr>
      <w:tr w:rsidR="003B5AD6" w14:paraId="016FAA44" w14:textId="77777777" w:rsidTr="00B213B0">
        <w:trPr>
          <w:trHeight w:val="551"/>
        </w:trPr>
        <w:tc>
          <w:tcPr>
            <w:tcW w:w="816" w:type="dxa"/>
          </w:tcPr>
          <w:p w14:paraId="016FAA3E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3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4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41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4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4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B213B0" w14:paraId="016FAA4F" w14:textId="77777777" w:rsidTr="00B213B0">
        <w:trPr>
          <w:trHeight w:val="551"/>
        </w:trPr>
        <w:tc>
          <w:tcPr>
            <w:tcW w:w="816" w:type="dxa"/>
            <w:vMerge w:val="restart"/>
            <w:vAlign w:val="center"/>
          </w:tcPr>
          <w:p w14:paraId="5C15A013" w14:textId="0CCFF42A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14:paraId="016FAA45" w14:textId="7AA02955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5C26794E" w14:textId="77777777" w:rsidR="00B213B0" w:rsidRPr="00B213B0" w:rsidRDefault="00B213B0" w:rsidP="00B213B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Major</w:t>
            </w:r>
            <w:r>
              <w:t xml:space="preserve"> </w:t>
            </w:r>
          </w:p>
          <w:p w14:paraId="016FAA47" w14:textId="694F07FE" w:rsidR="00B213B0" w:rsidRPr="00B213B0" w:rsidRDefault="00B213B0" w:rsidP="00B213B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Write Total number of bones of Appendicular Skeletal System.</w:t>
            </w:r>
          </w:p>
        </w:tc>
        <w:tc>
          <w:tcPr>
            <w:tcW w:w="896" w:type="dxa"/>
            <w:vAlign w:val="center"/>
          </w:tcPr>
          <w:p w14:paraId="016FAA48" w14:textId="739C7DA7" w:rsidR="00B213B0" w:rsidRPr="004F72CD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56" w:type="dxa"/>
          </w:tcPr>
          <w:p w14:paraId="016FAA4A" w14:textId="67C1A10C" w:rsidR="00B213B0" w:rsidRPr="00EB6BAC" w:rsidRDefault="00B213B0" w:rsidP="00B21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6BAC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1211" w:type="dxa"/>
            <w:gridSpan w:val="2"/>
          </w:tcPr>
          <w:p w14:paraId="016FAA4C" w14:textId="321C2CBB" w:rsidR="00B213B0" w:rsidRPr="002E7919" w:rsidRDefault="00B213B0" w:rsidP="00B213B0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4E" w14:textId="38DBCDFF" w:rsidR="00B213B0" w:rsidRPr="004F72CD" w:rsidRDefault="004B11E8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B213B0" w14:paraId="016FAA59" w14:textId="77777777" w:rsidTr="00B213B0">
        <w:trPr>
          <w:trHeight w:val="551"/>
        </w:trPr>
        <w:tc>
          <w:tcPr>
            <w:tcW w:w="816" w:type="dxa"/>
            <w:vMerge/>
            <w:vAlign w:val="center"/>
          </w:tcPr>
          <w:p w14:paraId="016FAA50" w14:textId="36DD8658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207C6D97" w14:textId="77777777" w:rsidR="00B213B0" w:rsidRDefault="00B213B0" w:rsidP="00B213B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Minor</w:t>
            </w:r>
          </w:p>
          <w:p w14:paraId="016FAA51" w14:textId="72DFA6DC" w:rsidR="00B213B0" w:rsidRPr="00EB6BAC" w:rsidRDefault="00B213B0" w:rsidP="00EB6BAC">
            <w:pPr>
              <w:pStyle w:val="ListParagraph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E3">
              <w:rPr>
                <w:rFonts w:ascii="Times New Roman" w:hAnsi="Times New Roman" w:cs="Times New Roman"/>
                <w:sz w:val="24"/>
                <w:szCs w:val="24"/>
              </w:rPr>
              <w:t>Write Total number of bones of Axial Skeletal System.</w:t>
            </w:r>
          </w:p>
        </w:tc>
        <w:tc>
          <w:tcPr>
            <w:tcW w:w="896" w:type="dxa"/>
            <w:vAlign w:val="center"/>
          </w:tcPr>
          <w:p w14:paraId="016FAA52" w14:textId="08D73206" w:rsidR="00B213B0" w:rsidRPr="004F72CD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016FAA54" w14:textId="0A4C3B2E" w:rsidR="00B213B0" w:rsidRPr="00EB6BAC" w:rsidRDefault="00B213B0" w:rsidP="00B21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6BAC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1211" w:type="dxa"/>
            <w:gridSpan w:val="2"/>
          </w:tcPr>
          <w:p w14:paraId="016FAA56" w14:textId="7DECDB8B" w:rsidR="00B213B0" w:rsidRPr="002E7919" w:rsidRDefault="00B213B0" w:rsidP="00B213B0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58" w14:textId="637A7192" w:rsidR="00B213B0" w:rsidRPr="001C5161" w:rsidRDefault="004B11E8" w:rsidP="00B21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71" w14:textId="77777777" w:rsidTr="00373107">
        <w:trPr>
          <w:trHeight w:val="551"/>
        </w:trPr>
        <w:tc>
          <w:tcPr>
            <w:tcW w:w="9833" w:type="dxa"/>
            <w:gridSpan w:val="9"/>
          </w:tcPr>
          <w:p w14:paraId="016FAA6F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50E55CB1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[05  Marks]</w:t>
            </w:r>
          </w:p>
        </w:tc>
      </w:tr>
      <w:tr w:rsidR="003B5AD6" w14:paraId="016FAA78" w14:textId="77777777" w:rsidTr="00B213B0">
        <w:trPr>
          <w:trHeight w:val="551"/>
        </w:trPr>
        <w:tc>
          <w:tcPr>
            <w:tcW w:w="816" w:type="dxa"/>
          </w:tcPr>
          <w:p w14:paraId="016FAA7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7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7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75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76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77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016FAA80" w14:textId="77777777" w:rsidTr="00B213B0">
        <w:trPr>
          <w:trHeight w:val="551"/>
        </w:trPr>
        <w:tc>
          <w:tcPr>
            <w:tcW w:w="816" w:type="dxa"/>
            <w:vAlign w:val="center"/>
          </w:tcPr>
          <w:p w14:paraId="016FAA79" w14:textId="1BEB8150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31" w:type="dxa"/>
            <w:gridSpan w:val="3"/>
          </w:tcPr>
          <w:p w14:paraId="016FAA7A" w14:textId="25A24301" w:rsidR="003B5AD6" w:rsidRPr="00FB1F72" w:rsidRDefault="003B5AD6" w:rsidP="003B5A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14:paraId="016FAA7B" w14:textId="13704CE9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56" w:type="dxa"/>
          </w:tcPr>
          <w:p w14:paraId="016FAA7D" w14:textId="08D6932F" w:rsidR="003B5AD6" w:rsidRPr="00B213B0" w:rsidRDefault="00B213B0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CO1, CO2, CO3</w:t>
            </w:r>
          </w:p>
        </w:tc>
        <w:tc>
          <w:tcPr>
            <w:tcW w:w="1211" w:type="dxa"/>
            <w:gridSpan w:val="2"/>
          </w:tcPr>
          <w:p w14:paraId="016FAA7E" w14:textId="02AF6CFE" w:rsidR="003B5AD6" w:rsidRPr="002E7919" w:rsidRDefault="00B213B0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7F" w14:textId="6B63E83F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7481"/>
      </w:tblGrid>
      <w:tr w:rsidR="004F72CD" w:rsidRPr="00B220FA" w14:paraId="016FAAB3" w14:textId="77777777" w:rsidTr="00DE6C73">
        <w:tc>
          <w:tcPr>
            <w:tcW w:w="1278" w:type="dxa"/>
            <w:vMerge w:val="restart"/>
          </w:tcPr>
          <w:p w14:paraId="016FAAAE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AF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B0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14:paraId="016FAAB1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14:paraId="016FAAB2" w14:textId="13F93399" w:rsidR="003B5AD6" w:rsidRPr="00DE6C73" w:rsidRDefault="003B5AD6" w:rsidP="003B5AD6">
            <w:pPr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 xml:space="preserve">Understand human body </w:t>
            </w:r>
            <w:r>
              <w:rPr>
                <w:rFonts w:ascii="Times New Roman" w:hAnsi="Times New Roman" w:cs="Times New Roman"/>
              </w:rPr>
              <w:t>histology &amp; microscopic process</w:t>
            </w:r>
          </w:p>
        </w:tc>
      </w:tr>
      <w:tr w:rsidR="004F72CD" w:rsidRPr="00B220FA" w14:paraId="016FAAB7" w14:textId="77777777" w:rsidTr="00DE6C73">
        <w:tc>
          <w:tcPr>
            <w:tcW w:w="1278" w:type="dxa"/>
            <w:vMerge/>
          </w:tcPr>
          <w:p w14:paraId="016FAAB4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5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14:paraId="016FAAB6" w14:textId="72EDB6D5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Understanding both physiological/anatomical homeostatic mechanisms</w:t>
            </w:r>
          </w:p>
        </w:tc>
      </w:tr>
      <w:tr w:rsidR="004F72CD" w:rsidRPr="00B220FA" w14:paraId="016FAABB" w14:textId="77777777" w:rsidTr="00DE6C73">
        <w:tc>
          <w:tcPr>
            <w:tcW w:w="1278" w:type="dxa"/>
            <w:vMerge/>
          </w:tcPr>
          <w:p w14:paraId="016FAAB8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9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14:paraId="016FAABA" w14:textId="4B612F3B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human skeleton</w:t>
            </w:r>
          </w:p>
        </w:tc>
      </w:tr>
      <w:tr w:rsidR="004F72CD" w:rsidRPr="00B220FA" w14:paraId="016FAABF" w14:textId="77777777" w:rsidTr="00DE6C73">
        <w:tc>
          <w:tcPr>
            <w:tcW w:w="1278" w:type="dxa"/>
            <w:vMerge/>
          </w:tcPr>
          <w:p w14:paraId="016FAABC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D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14:paraId="016FAABE" w14:textId="6D355128" w:rsidR="004F72CD" w:rsidRPr="00DE6C73" w:rsidRDefault="003B5AD6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vital sign measurements</w:t>
            </w:r>
          </w:p>
        </w:tc>
      </w:tr>
    </w:tbl>
    <w:p w14:paraId="016FAAC0" w14:textId="77777777" w:rsidR="004F72CD" w:rsidRDefault="00311FB4" w:rsidP="004F72CD">
      <w:pPr>
        <w:ind w:hanging="709"/>
        <w:jc w:val="center"/>
      </w:pPr>
      <w:r>
        <w:rPr>
          <w:noProof/>
          <w:lang w:eastAsia="en-IN" w:bidi="hi-IN"/>
        </w:rPr>
        <w:pict w14:anchorId="016FAACF"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14:paraId="016FAAE1" w14:textId="7906D562" w:rsidR="004F72CD" w:rsidRDefault="008557BB" w:rsidP="001F1F5A"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16351A79" wp14:editId="3FC022E0">
                        <wp:extent cx="2707005" cy="2500630"/>
                        <wp:effectExtent l="0" t="0" r="0" b="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16FAAC1" w14:textId="77777777" w:rsidR="004F72CD" w:rsidRDefault="00311FB4" w:rsidP="004F72CD">
      <w:pPr>
        <w:ind w:hanging="709"/>
        <w:jc w:val="center"/>
      </w:pPr>
      <w:r>
        <w:rPr>
          <w:noProof/>
          <w:lang w:eastAsia="en-IN" w:bidi="hi-IN"/>
        </w:rPr>
        <w:pict w14:anchorId="016FAAD0">
          <v:rect id="Rectangle 9" o:spid="_x0000_s1028" style="position:absolute;left:0;text-align:left;margin-left:-8.35pt;margin-top:-.1pt;width:293.85pt;height:214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14:paraId="016FAAE2" w14:textId="6E2430FE" w:rsidR="004F72CD" w:rsidRDefault="008557BB" w:rsidP="004F72CD">
                  <w:pPr>
                    <w:jc w:val="center"/>
                  </w:pPr>
                  <w:bookmarkStart w:id="0" w:name="_GoBack"/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7D7885A4" wp14:editId="59ED813A">
                        <wp:extent cx="3536315" cy="2486025"/>
                        <wp:effectExtent l="0" t="0" r="0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18617" w14:textId="77777777" w:rsidR="00311FB4" w:rsidRDefault="00311FB4" w:rsidP="00B220FA">
      <w:pPr>
        <w:spacing w:after="0" w:line="240" w:lineRule="auto"/>
      </w:pPr>
      <w:r>
        <w:separator/>
      </w:r>
    </w:p>
  </w:endnote>
  <w:endnote w:type="continuationSeparator" w:id="0">
    <w:p w14:paraId="60302A1C" w14:textId="77777777" w:rsidR="00311FB4" w:rsidRDefault="00311FB4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311FB4" w:rsidRPr="00311FB4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711343FB" w:rsidR="00B220FA" w:rsidRPr="00531885" w:rsidRDefault="00093F43" w:rsidP="008D3473">
          <w:pPr>
            <w:pStyle w:val="Footer"/>
          </w:pPr>
          <w:r>
            <w:t xml:space="preserve">B.Pharm </w:t>
          </w:r>
          <w:r w:rsidR="003B5AD6">
            <w:t>1</w:t>
          </w:r>
          <w:r w:rsidR="003B5AD6" w:rsidRPr="003B5AD6">
            <w:rPr>
              <w:vertAlign w:val="superscript"/>
            </w:rPr>
            <w:t>st</w:t>
          </w:r>
          <w:r w:rsidR="003B5AD6">
            <w:t xml:space="preserve"> </w:t>
          </w:r>
          <w:r>
            <w:t xml:space="preserve">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77777777" w:rsidR="00B220FA" w:rsidRDefault="00B220FA">
    <w:pPr>
      <w:pStyle w:val="Footer"/>
    </w:pP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F95D" w14:textId="77777777" w:rsidR="00311FB4" w:rsidRDefault="00311FB4" w:rsidP="00B220FA">
      <w:pPr>
        <w:spacing w:after="0" w:line="240" w:lineRule="auto"/>
      </w:pPr>
      <w:r>
        <w:separator/>
      </w:r>
    </w:p>
  </w:footnote>
  <w:footnote w:type="continuationSeparator" w:id="0">
    <w:p w14:paraId="0379C807" w14:textId="77777777" w:rsidR="00311FB4" w:rsidRDefault="00311FB4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4350C"/>
    <w:multiLevelType w:val="hybridMultilevel"/>
    <w:tmpl w:val="6ECCF7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122AF"/>
    <w:rsid w:val="00020B16"/>
    <w:rsid w:val="00021F68"/>
    <w:rsid w:val="00031544"/>
    <w:rsid w:val="00045034"/>
    <w:rsid w:val="000607B4"/>
    <w:rsid w:val="00093F43"/>
    <w:rsid w:val="000D4F97"/>
    <w:rsid w:val="000D58C0"/>
    <w:rsid w:val="00144100"/>
    <w:rsid w:val="00163CC7"/>
    <w:rsid w:val="0017246E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84399"/>
    <w:rsid w:val="002D3A65"/>
    <w:rsid w:val="002E39D4"/>
    <w:rsid w:val="002E7919"/>
    <w:rsid w:val="00307DD4"/>
    <w:rsid w:val="003105A0"/>
    <w:rsid w:val="00310F60"/>
    <w:rsid w:val="00311FB4"/>
    <w:rsid w:val="00313FF5"/>
    <w:rsid w:val="00316892"/>
    <w:rsid w:val="00326E5A"/>
    <w:rsid w:val="00347D88"/>
    <w:rsid w:val="00390A08"/>
    <w:rsid w:val="00395D3B"/>
    <w:rsid w:val="003A39D3"/>
    <w:rsid w:val="003B357F"/>
    <w:rsid w:val="003B5AD6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61636"/>
    <w:rsid w:val="00482DAC"/>
    <w:rsid w:val="0049104E"/>
    <w:rsid w:val="0049682A"/>
    <w:rsid w:val="004B11E8"/>
    <w:rsid w:val="004E3174"/>
    <w:rsid w:val="004F144F"/>
    <w:rsid w:val="004F72CD"/>
    <w:rsid w:val="00505840"/>
    <w:rsid w:val="00535FA9"/>
    <w:rsid w:val="00544379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D7A12"/>
    <w:rsid w:val="005F7113"/>
    <w:rsid w:val="00631BF6"/>
    <w:rsid w:val="00637D23"/>
    <w:rsid w:val="0064623C"/>
    <w:rsid w:val="00654739"/>
    <w:rsid w:val="0066162A"/>
    <w:rsid w:val="00693B01"/>
    <w:rsid w:val="006B0F7E"/>
    <w:rsid w:val="006B7923"/>
    <w:rsid w:val="006B7C90"/>
    <w:rsid w:val="006E08C4"/>
    <w:rsid w:val="006F1576"/>
    <w:rsid w:val="006F66AD"/>
    <w:rsid w:val="0072054B"/>
    <w:rsid w:val="00722389"/>
    <w:rsid w:val="00765C56"/>
    <w:rsid w:val="007B55B7"/>
    <w:rsid w:val="007D3863"/>
    <w:rsid w:val="0080694A"/>
    <w:rsid w:val="00806D5B"/>
    <w:rsid w:val="00807B0B"/>
    <w:rsid w:val="00814BD2"/>
    <w:rsid w:val="00833620"/>
    <w:rsid w:val="008477ED"/>
    <w:rsid w:val="00847AEC"/>
    <w:rsid w:val="00853DA5"/>
    <w:rsid w:val="008557BB"/>
    <w:rsid w:val="008716B4"/>
    <w:rsid w:val="00872A99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669EB"/>
    <w:rsid w:val="00A70F43"/>
    <w:rsid w:val="00A960CE"/>
    <w:rsid w:val="00AA2A3F"/>
    <w:rsid w:val="00AC1E74"/>
    <w:rsid w:val="00AC4ECA"/>
    <w:rsid w:val="00B213B0"/>
    <w:rsid w:val="00B220FA"/>
    <w:rsid w:val="00B24C84"/>
    <w:rsid w:val="00B4459E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11A7"/>
    <w:rsid w:val="00C464D7"/>
    <w:rsid w:val="00C51B9D"/>
    <w:rsid w:val="00C67A48"/>
    <w:rsid w:val="00CB004C"/>
    <w:rsid w:val="00CC591B"/>
    <w:rsid w:val="00CE1A96"/>
    <w:rsid w:val="00CF00D4"/>
    <w:rsid w:val="00D055C3"/>
    <w:rsid w:val="00D238AE"/>
    <w:rsid w:val="00D37C85"/>
    <w:rsid w:val="00D81C0D"/>
    <w:rsid w:val="00D918D5"/>
    <w:rsid w:val="00D95979"/>
    <w:rsid w:val="00DA28C6"/>
    <w:rsid w:val="00DE6C73"/>
    <w:rsid w:val="00DF4CA3"/>
    <w:rsid w:val="00E17D62"/>
    <w:rsid w:val="00E23AAD"/>
    <w:rsid w:val="00E34FEA"/>
    <w:rsid w:val="00E454AE"/>
    <w:rsid w:val="00E46011"/>
    <w:rsid w:val="00E61053"/>
    <w:rsid w:val="00EA633A"/>
    <w:rsid w:val="00EB6BAC"/>
    <w:rsid w:val="00EC17AD"/>
    <w:rsid w:val="00EC6044"/>
    <w:rsid w:val="00EF3EA8"/>
    <w:rsid w:val="00F703F0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udent\Desktop\New%20Microsoft%20Excel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Course outcome wise marks distribution</a:t>
            </a:r>
            <a:endParaRPr lang="en-IN" sz="14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Sheet1!$L$8:$P$8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Sheet1!$L$9:$P$9</c:f>
              <c:numCache>
                <c:formatCode>General</c:formatCode>
                <c:ptCount val="5"/>
                <c:pt idx="0">
                  <c:v>15</c:v>
                </c:pt>
                <c:pt idx="1">
                  <c:v>30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177464"/>
        <c:axId val="548178248"/>
      </c:barChart>
      <c:catAx>
        <c:axId val="54817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78248"/>
        <c:crosses val="autoZero"/>
        <c:auto val="1"/>
        <c:lblAlgn val="ctr"/>
        <c:lblOffset val="100"/>
        <c:noMultiLvlLbl val="0"/>
      </c:catAx>
      <c:valAx>
        <c:axId val="548178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77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Bloom's level wise marks distribution</a:t>
            </a:r>
            <a:endParaRPr lang="en-IN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Sheet2!$K$8:$P$8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Sheet2!$K$10:$P$10</c:f>
              <c:numCache>
                <c:formatCode>0.0</c:formatCode>
                <c:ptCount val="6"/>
                <c:pt idx="0">
                  <c:v>47.058823529411761</c:v>
                </c:pt>
                <c:pt idx="1">
                  <c:v>47.058823529411761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7248-F4D5-486A-84C1-A21AA611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Student</cp:lastModifiedBy>
  <cp:revision>4</cp:revision>
  <dcterms:created xsi:type="dcterms:W3CDTF">2023-10-26T09:46:00Z</dcterms:created>
  <dcterms:modified xsi:type="dcterms:W3CDTF">2023-10-26T09:59:00Z</dcterms:modified>
</cp:coreProperties>
</file>