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FB3A" w14:textId="77777777" w:rsidR="002F4CE9" w:rsidRPr="006E4E97" w:rsidRDefault="00C43D51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310FB47">
          <v:rect id="Rectangle 3" o:spid="_x0000_s1026" style="position:absolute;left:0;text-align:left;margin-left:72.75pt;margin-top:-9.75pt;width:294pt;height:40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>
              <w:txbxContent>
                <w:p w14:paraId="1310FB55" w14:textId="77777777" w:rsidR="002F4CE9" w:rsidRDefault="002F4CE9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210BFD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1310FB56" w14:textId="2C374BFB" w:rsidR="002F4CE9" w:rsidRPr="00E02265" w:rsidRDefault="00C208EA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1st</w:t>
                  </w:r>
                  <w:r w:rsidR="00303BE5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Semester</w:t>
                  </w:r>
                  <w:r w:rsidR="00A81F34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1st Internal Examination – 202</w:t>
                  </w:r>
                  <w:r w:rsidR="005B66C4">
                    <w:rPr>
                      <w:rFonts w:ascii="Arial Black" w:hAnsi="Arial Black" w:cs="Arial"/>
                      <w:sz w:val="18"/>
                      <w:szCs w:val="18"/>
                    </w:rPr>
                    <w:t>3</w:t>
                  </w:r>
                  <w:r w:rsidR="00A81F34">
                    <w:rPr>
                      <w:rFonts w:ascii="Arial Black" w:hAnsi="Arial Black" w:cs="Arial"/>
                      <w:sz w:val="18"/>
                      <w:szCs w:val="18"/>
                    </w:rPr>
                    <w:t>-202</w:t>
                  </w:r>
                  <w:r w:rsidR="005B66C4">
                    <w:rPr>
                      <w:rFonts w:ascii="Arial Black" w:hAnsi="Arial Black" w:cs="Arial"/>
                      <w:sz w:val="18"/>
                      <w:szCs w:val="18"/>
                    </w:rPr>
                    <w:t>4</w:t>
                  </w:r>
                </w:p>
                <w:p w14:paraId="1310FB57" w14:textId="77777777" w:rsidR="002F4CE9" w:rsidRPr="00E02265" w:rsidRDefault="002F4CE9" w:rsidP="005B66C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310FB48">
          <v:rect id="Rectangle 4" o:spid="_x0000_s1027" style="position:absolute;left:0;text-align:left;margin-left:2.25pt;margin-top:-27.25pt;width:81.75pt;height:77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1310FB58" w14:textId="77777777" w:rsidR="002F4CE9" w:rsidRDefault="002F4CE9" w:rsidP="002F4CE9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1310FB5B" wp14:editId="1310FB5C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310FB49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1310FB59" w14:textId="77777777" w:rsidR="002F4CE9" w:rsidRPr="000C0570" w:rsidRDefault="002F4CE9" w:rsidP="002F4CE9"/>
              </w:txbxContent>
            </v:textbox>
          </v:rect>
        </w:pict>
      </w:r>
    </w:p>
    <w:p w14:paraId="1310FB3B" w14:textId="77777777" w:rsidR="002F4CE9" w:rsidRPr="006E4E97" w:rsidRDefault="002F4CE9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310FB3C" w14:textId="77777777" w:rsidR="002F4CE9" w:rsidRPr="006E4E97" w:rsidRDefault="002F4CE9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310FB3D" w14:textId="5A5861B7" w:rsidR="002F4CE9" w:rsidRPr="006E4E97" w:rsidRDefault="00D041EB" w:rsidP="002F4CE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Subject:</w:t>
      </w:r>
      <w:r w:rsidR="00C208EA">
        <w:rPr>
          <w:rFonts w:ascii="Times New Roman" w:hAnsi="Times New Roman" w:cs="Times New Roman"/>
          <w:b/>
          <w:bCs/>
        </w:rPr>
        <w:t xml:space="preserve"> Remedial</w:t>
      </w:r>
      <w:r w:rsidR="005B66C4">
        <w:rPr>
          <w:rFonts w:ascii="Times New Roman" w:hAnsi="Times New Roman" w:cs="Times New Roman"/>
          <w:b/>
          <w:bCs/>
        </w:rPr>
        <w:t xml:space="preserve"> </w:t>
      </w:r>
      <w:r w:rsidR="00C43D51">
        <w:rPr>
          <w:rFonts w:ascii="Times New Roman" w:hAnsi="Times New Roman" w:cs="Times New Roman"/>
          <w:b/>
          <w:bCs/>
        </w:rPr>
        <w:t>Mathematics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</w:p>
    <w:p w14:paraId="1310FB3E" w14:textId="77777777" w:rsidR="002F4CE9" w:rsidRPr="00A731B1" w:rsidRDefault="002F4CE9" w:rsidP="00A731B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6E4E97">
        <w:rPr>
          <w:rFonts w:ascii="Times New Roman" w:hAnsi="Times New Roman" w:cs="Times New Roman"/>
          <w:b/>
          <w:bCs/>
        </w:rPr>
        <w:t>Course: B. Pharm</w:t>
      </w:r>
      <w:r w:rsidR="00A731B1">
        <w:rPr>
          <w:rFonts w:ascii="Times New Roman" w:hAnsi="Times New Roman" w:cs="Times New Roman"/>
          <w:b/>
          <w:bCs/>
        </w:rPr>
        <w:tab/>
      </w:r>
      <w:r w:rsidR="00A731B1">
        <w:rPr>
          <w:rFonts w:ascii="Times New Roman" w:hAnsi="Times New Roman" w:cs="Times New Roman"/>
          <w:b/>
          <w:bCs/>
        </w:rPr>
        <w:tab/>
      </w:r>
      <w:r w:rsidR="00A731B1">
        <w:rPr>
          <w:rFonts w:ascii="Times New Roman" w:hAnsi="Times New Roman" w:cs="Times New Roman"/>
          <w:b/>
          <w:bCs/>
        </w:rPr>
        <w:tab/>
      </w:r>
      <w:r w:rsidR="00A731B1">
        <w:rPr>
          <w:rFonts w:ascii="Times New Roman" w:hAnsi="Times New Roman" w:cs="Times New Roman"/>
          <w:b/>
          <w:bCs/>
        </w:rPr>
        <w:tab/>
      </w:r>
      <w:r w:rsidR="00A731B1" w:rsidRPr="006E4E97">
        <w:rPr>
          <w:rFonts w:ascii="Times New Roman" w:hAnsi="Times New Roman" w:cs="Times New Roman"/>
          <w:b/>
          <w:bCs/>
        </w:rPr>
        <w:t xml:space="preserve">Full Marks: </w:t>
      </w:r>
      <w:r w:rsidR="00A731B1">
        <w:rPr>
          <w:rFonts w:ascii="Times New Roman" w:hAnsi="Times New Roman" w:cs="Times New Roman"/>
          <w:b/>
          <w:bCs/>
        </w:rPr>
        <w:t>30</w:t>
      </w:r>
      <w:r w:rsidRPr="006E4E97">
        <w:rPr>
          <w:rFonts w:ascii="Times New Roman" w:hAnsi="Times New Roman" w:cs="Times New Roman"/>
          <w:b/>
          <w:bCs/>
        </w:rPr>
        <w:tab/>
      </w:r>
      <w:r w:rsidR="006163F9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</w:p>
    <w:p w14:paraId="1310FB3F" w14:textId="77777777" w:rsidR="00A81F34" w:rsidRDefault="00C43D51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IN" w:eastAsia="en-IN"/>
        </w:rPr>
        <w:pict w14:anchorId="1310FB4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234.4pt;margin-top:13.4pt;width:629.6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310FB4B">
          <v:rect id="Rectangle 7" o:spid="_x0000_s1029" style="position:absolute;left:0;text-align:left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1310FB5A" w14:textId="77777777" w:rsidR="002F4CE9" w:rsidRPr="00085A4D" w:rsidRDefault="002F4CE9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2F4CE9" w:rsidRPr="006E4E97">
        <w:rPr>
          <w:rFonts w:ascii="Times New Roman" w:hAnsi="Times New Roman" w:cs="Times New Roman"/>
          <w:b/>
          <w:bCs/>
        </w:rPr>
        <w:t xml:space="preserve">Time: </w:t>
      </w:r>
      <w:r w:rsidR="002F4CE9" w:rsidRPr="006E4E97">
        <w:rPr>
          <w:rFonts w:ascii="Times New Roman" w:hAnsi="Times New Roman" w:cs="Times New Roman"/>
          <w:bCs/>
        </w:rPr>
        <w:t>1 Hour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310FB40" w14:textId="77777777" w:rsidR="00A81F34" w:rsidRDefault="00A81F34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310FB41" w14:textId="77777777" w:rsidR="002F4CE9" w:rsidRPr="00A81F34" w:rsidRDefault="00C43D51" w:rsidP="00A81F34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 w14:anchorId="1310FB4C">
          <v:shape id="_x0000_s1035" type="#_x0000_t32" style="position:absolute;left:0;text-align:left;margin-left:-21.65pt;margin-top:16.45pt;width:396.75pt;height:1.5pt;flip:y;z-index:251662336" o:connectortype="straight"/>
        </w:pict>
      </w:r>
      <w:r w:rsidR="00A81F34">
        <w:rPr>
          <w:rFonts w:ascii="Times New Roman" w:hAnsi="Times New Roman" w:cs="Times New Roman"/>
          <w:b/>
          <w:bCs/>
        </w:rPr>
        <w:t>All the questions are compulsory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310FB42" w14:textId="77777777" w:rsidR="002D1439" w:rsidRDefault="002D1439" w:rsidP="002D1439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r w:rsidRPr="002D1439"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>Long Answers (Answer 1 out of 2) = 1 x 10 = 10</w:t>
      </w:r>
    </w:p>
    <w:p w14:paraId="5EFBD530" w14:textId="77777777" w:rsidR="00072593" w:rsidRDefault="00072593" w:rsidP="00072593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</w:p>
    <w:p w14:paraId="621397AE" w14:textId="5C6EB58B" w:rsidR="00C43D51" w:rsidRPr="00C43D51" w:rsidRDefault="00C43D51" w:rsidP="00C43D51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C43D51">
        <w:rPr>
          <w:bCs/>
        </w:rPr>
        <w:t xml:space="preserve">Evaluate </w:t>
      </w: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Cs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3x-2</m:t>
                    </m:r>
                  </m:e>
                </m:rad>
                <m: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x+2</m:t>
                    </m:r>
                  </m:e>
                </m:rad>
              </m:den>
            </m:f>
          </m:e>
        </m:func>
        <m:r>
          <w:rPr>
            <w:rFonts w:ascii="Cambria Math" w:hAnsi="Cambria Math"/>
          </w:rPr>
          <m:t>.</m:t>
        </m:r>
      </m:oMath>
    </w:p>
    <w:p w14:paraId="746B88DE" w14:textId="77777777" w:rsidR="00C43D51" w:rsidRPr="00C43D51" w:rsidRDefault="00C43D51" w:rsidP="00C43D51">
      <w:pPr>
        <w:pStyle w:val="NormalWeb"/>
        <w:spacing w:before="0" w:beforeAutospacing="0" w:after="0" w:afterAutospacing="0"/>
        <w:ind w:left="372"/>
        <w:jc w:val="both"/>
        <w:rPr>
          <w:b/>
        </w:rPr>
      </w:pPr>
    </w:p>
    <w:p w14:paraId="627E68C9" w14:textId="1F6172E4" w:rsidR="00C43D51" w:rsidRPr="00C43D51" w:rsidRDefault="00514B91" w:rsidP="00C43D51">
      <w:pPr>
        <w:rPr>
          <w:rFonts w:ascii="Times New Roman" w:eastAsiaTheme="minorEastAsia" w:hAnsi="Times New Roman" w:cs="Times New Roman"/>
          <w:bCs/>
        </w:rPr>
      </w:pPr>
      <w:r w:rsidRPr="00C43D51">
        <w:rPr>
          <w:rFonts w:ascii="Times New Roman" w:eastAsiaTheme="minorHAnsi" w:hAnsi="Times New Roman" w:cs="Times New Roman"/>
          <w:sz w:val="24"/>
          <w:szCs w:val="24"/>
          <w:lang w:val="en-IN"/>
        </w:rPr>
        <w:t>2.</w:t>
      </w:r>
      <w:r w:rsidR="00C43D51" w:rsidRPr="00C43D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D51" w:rsidRPr="00C43D51">
        <w:rPr>
          <w:rFonts w:ascii="Times New Roman" w:hAnsi="Times New Roman" w:cs="Times New Roman"/>
          <w:bCs/>
          <w:sz w:val="24"/>
          <w:szCs w:val="24"/>
        </w:rPr>
        <w:t xml:space="preserve">Find the partial fractions of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x+1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x+3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x-1</m:t>
                </m:r>
              </m:e>
            </m:d>
          </m:den>
        </m:f>
      </m:oMath>
    </w:p>
    <w:p w14:paraId="56597308" w14:textId="2686E08E" w:rsidR="00072593" w:rsidRPr="00072593" w:rsidRDefault="00072593" w:rsidP="00072593">
      <w:pPr>
        <w:pStyle w:val="ListParagraph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</w:p>
    <w:p w14:paraId="1310FB43" w14:textId="77777777" w:rsidR="002D1439" w:rsidRPr="002D1439" w:rsidRDefault="002D1439" w:rsidP="000725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</w:p>
    <w:p w14:paraId="1310FB44" w14:textId="77777777" w:rsidR="002D1439" w:rsidRDefault="002D1439" w:rsidP="002D1439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r w:rsidRPr="002D1439"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 xml:space="preserve">II. </w:t>
      </w:r>
      <w:r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>Short</w:t>
      </w:r>
      <w:r w:rsidRPr="002D1439"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 xml:space="preserve"> Answers (Answer 4 out of 6) = 4 x 5 = 20</w:t>
      </w:r>
    </w:p>
    <w:p w14:paraId="25F42E36" w14:textId="6B6BF24F" w:rsidR="00C43D51" w:rsidRPr="00C43D51" w:rsidRDefault="00C43D51" w:rsidP="00C43D5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43D51">
        <w:rPr>
          <w:rFonts w:ascii="Times New Roman" w:hAnsi="Times New Roman" w:cs="Times New Roman"/>
          <w:sz w:val="28"/>
          <w:szCs w:val="28"/>
        </w:rPr>
        <w:t xml:space="preserve">Evaluate the value of 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den>
            </m:f>
          </m:e>
        </m:func>
      </m:oMath>
    </w:p>
    <w:p w14:paraId="51BCD07B" w14:textId="4CE4E27B" w:rsidR="00C43D51" w:rsidRPr="00C43D51" w:rsidRDefault="00C43D51" w:rsidP="00C43D5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43D51">
        <w:rPr>
          <w:rFonts w:ascii="Times New Roman" w:hAnsi="Times New Roman" w:cs="Times New Roman"/>
          <w:sz w:val="28"/>
          <w:szCs w:val="28"/>
        </w:rPr>
        <w:t xml:space="preserve">Prove that log10+2log3-log2=log45       </w:t>
      </w:r>
    </w:p>
    <w:p w14:paraId="66ACAE65" w14:textId="67906728" w:rsidR="00C43D51" w:rsidRPr="00C43D51" w:rsidRDefault="00C43D51" w:rsidP="00C43D51">
      <w:pPr>
        <w:pStyle w:val="ListParagraph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C43D51">
        <w:rPr>
          <w:rFonts w:ascii="Times New Roman" w:eastAsiaTheme="minorEastAsia" w:hAnsi="Times New Roman" w:cs="Times New Roman"/>
          <w:sz w:val="28"/>
          <w:szCs w:val="28"/>
        </w:rPr>
        <w:t>Find the partial fraction of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2x+3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x+3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x+1</m:t>
                </m:r>
              </m:e>
            </m:d>
          </m:den>
        </m:f>
      </m:oMath>
    </w:p>
    <w:p w14:paraId="31102958" w14:textId="77777777" w:rsidR="00C43D51" w:rsidRPr="00C43D51" w:rsidRDefault="00C43D51" w:rsidP="00C43D51">
      <w:pPr>
        <w:pStyle w:val="ListParagraph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C43D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If f(x) = x × sin (1/x), x ≠ 0, then find Lim</w:t>
      </w:r>
      <w:r w:rsidRPr="00C43D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vertAlign w:val="subscript"/>
        </w:rPr>
        <w:t>x→0</w:t>
      </w:r>
      <w:r w:rsidRPr="00C43D5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f(x).</w:t>
      </w:r>
    </w:p>
    <w:p w14:paraId="5DCDB74D" w14:textId="77777777" w:rsidR="00C43D51" w:rsidRPr="00C43D51" w:rsidRDefault="00C43D51" w:rsidP="00C43D51">
      <w:pPr>
        <w:pStyle w:val="ListParagraph"/>
        <w:numPr>
          <w:ilvl w:val="0"/>
          <w:numId w:val="18"/>
        </w:numPr>
        <w:rPr>
          <w:rStyle w:val="Strong"/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 w:rsidRPr="00C43D51">
        <w:rPr>
          <w:rStyle w:val="HeaderChar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43D51">
        <w:rPr>
          <w:rStyle w:val="Strong"/>
          <w:rFonts w:ascii="Times New Roman" w:eastAsiaTheme="minorEastAsia" w:hAnsi="Times New Roman" w:cs="Times New Roman"/>
          <w:b w:val="0"/>
          <w:bCs w:val="0"/>
          <w:sz w:val="28"/>
          <w:szCs w:val="28"/>
        </w:rPr>
        <w:t>If f(x)= x</w:t>
      </w:r>
      <w:r w:rsidRPr="00C43D51">
        <w:rPr>
          <w:rStyle w:val="Strong"/>
          <w:rFonts w:ascii="Times New Roman" w:eastAsiaTheme="minorEastAsia" w:hAnsi="Times New Roman" w:cs="Times New Roman"/>
          <w:b w:val="0"/>
          <w:bCs w:val="0"/>
          <w:sz w:val="28"/>
          <w:szCs w:val="28"/>
          <w:vertAlign w:val="superscript"/>
        </w:rPr>
        <w:t>3</w:t>
      </w:r>
      <w:r w:rsidRPr="00C43D51">
        <w:rPr>
          <w:rStyle w:val="Strong"/>
          <w:rFonts w:ascii="Times New Roman" w:eastAsiaTheme="minorEastAsia" w:hAnsi="Times New Roman" w:cs="Times New Roman"/>
          <w:b w:val="0"/>
          <w:bCs w:val="0"/>
          <w:sz w:val="28"/>
          <w:szCs w:val="28"/>
        </w:rPr>
        <w:t>+2x</w:t>
      </w:r>
      <w:r w:rsidRPr="00C43D51">
        <w:rPr>
          <w:rStyle w:val="Strong"/>
          <w:rFonts w:ascii="Times New Roman" w:eastAsiaTheme="minorEastAsia" w:hAnsi="Times New Roman" w:cs="Times New Roman"/>
          <w:b w:val="0"/>
          <w:bCs w:val="0"/>
          <w:sz w:val="28"/>
          <w:szCs w:val="28"/>
          <w:vertAlign w:val="superscript"/>
        </w:rPr>
        <w:t>2</w:t>
      </w:r>
      <w:r w:rsidRPr="00C43D51">
        <w:rPr>
          <w:rStyle w:val="Strong"/>
          <w:rFonts w:ascii="Times New Roman" w:eastAsiaTheme="minorEastAsia" w:hAnsi="Times New Roman" w:cs="Times New Roman"/>
          <w:b w:val="0"/>
          <w:bCs w:val="0"/>
          <w:sz w:val="28"/>
          <w:szCs w:val="28"/>
        </w:rPr>
        <w:t>+3x+4 find f(2x+1).</w:t>
      </w:r>
    </w:p>
    <w:p w14:paraId="54A4D184" w14:textId="4DA5A108" w:rsidR="00072593" w:rsidRPr="00C43D51" w:rsidRDefault="00C43D51" w:rsidP="00C43D51">
      <w:pPr>
        <w:pStyle w:val="ListParagraph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C43D51">
        <w:rPr>
          <w:rFonts w:ascii="Times New Roman" w:hAnsi="Times New Roman" w:cs="Times New Roman"/>
          <w:sz w:val="28"/>
          <w:szCs w:val="28"/>
        </w:rPr>
        <w:t xml:space="preserve">Evaluate 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x→4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-64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-16</m:t>
                </m:r>
              </m:den>
            </m:f>
          </m:e>
        </m:func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1310FB45" w14:textId="77777777" w:rsidR="008E14E9" w:rsidRPr="00A731B1" w:rsidRDefault="008E14E9" w:rsidP="00A731B1">
      <w:pPr>
        <w:pStyle w:val="ListParagraph"/>
        <w:spacing w:line="360" w:lineRule="auto"/>
        <w:rPr>
          <w:b/>
        </w:rPr>
      </w:pPr>
    </w:p>
    <w:sectPr w:rsidR="008E14E9" w:rsidRPr="00A731B1" w:rsidSect="006163F9">
      <w:footerReference w:type="default" r:id="rId8"/>
      <w:pgSz w:w="7920" w:h="12240" w:orient="landscape"/>
      <w:pgMar w:top="1440" w:right="448" w:bottom="629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2B9B" w14:textId="77777777" w:rsidR="00895F34" w:rsidRDefault="00895F34" w:rsidP="00750894">
      <w:pPr>
        <w:spacing w:after="0" w:line="240" w:lineRule="auto"/>
      </w:pPr>
      <w:r>
        <w:separator/>
      </w:r>
    </w:p>
  </w:endnote>
  <w:endnote w:type="continuationSeparator" w:id="0">
    <w:p w14:paraId="72A8290D" w14:textId="77777777" w:rsidR="00895F34" w:rsidRDefault="00895F34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6447"/>
    </w:tblGrid>
    <w:tr w:rsidR="0097402A" w:rsidRPr="00531885" w14:paraId="1310FB53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310FB51" w14:textId="77777777" w:rsidR="005B66C4" w:rsidRPr="00531885" w:rsidRDefault="007B5106">
          <w:pPr>
            <w:pStyle w:val="Footer"/>
            <w:jc w:val="right"/>
            <w:rPr>
              <w:b/>
              <w:color w:val="FFFFFF"/>
            </w:rPr>
          </w:pPr>
          <w:r w:rsidRPr="00531885">
            <w:fldChar w:fldCharType="begin"/>
          </w:r>
          <w:r w:rsidR="003170C0" w:rsidRPr="00531885">
            <w:instrText xml:space="preserve"> PAGE   \* MERGEFORMAT </w:instrText>
          </w:r>
          <w:r w:rsidRPr="00531885">
            <w:fldChar w:fldCharType="separate"/>
          </w:r>
          <w:r w:rsidR="00E67F38" w:rsidRPr="00E67F38">
            <w:rPr>
              <w:noProof/>
              <w:color w:val="FFFFFF"/>
            </w:rPr>
            <w:t>1</w:t>
          </w:r>
          <w:r w:rsidRPr="00531885"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310FB52" w14:textId="7DB27CD1" w:rsidR="005B66C4" w:rsidRPr="00531885" w:rsidRDefault="00FC2E80" w:rsidP="00FC2E80">
          <w:pPr>
            <w:pStyle w:val="Footer"/>
          </w:pPr>
          <w:r>
            <w:t xml:space="preserve">B.Pharm – </w:t>
          </w:r>
          <w:r w:rsidR="00C208EA">
            <w:t>1</w:t>
          </w:r>
          <w:r w:rsidR="00C208EA">
            <w:rPr>
              <w:vertAlign w:val="superscript"/>
            </w:rPr>
            <w:t>st</w:t>
          </w:r>
          <w:r w:rsidR="00C34C89">
            <w:t xml:space="preserve"> Semester </w:t>
          </w:r>
          <w:r>
            <w:t>1</w:t>
          </w:r>
          <w:r w:rsidRPr="00FC2E80">
            <w:rPr>
              <w:vertAlign w:val="superscript"/>
            </w:rPr>
            <w:t>st</w:t>
          </w:r>
          <w:r w:rsidR="003170C0">
            <w:t xml:space="preserve"> Internal Exa</w:t>
          </w:r>
          <w:r w:rsidR="00514B91">
            <w:t>mination – 2023-24</w:t>
          </w:r>
          <w:r w:rsidR="003170C0">
            <w:t xml:space="preserve"> School of Pharmacy | AJU</w:t>
          </w:r>
          <w:r w:rsidR="003170C0" w:rsidRPr="00531885">
            <w:t>, J</w:t>
          </w:r>
          <w:r w:rsidR="003170C0">
            <w:t>harkhand</w:t>
          </w:r>
        </w:p>
      </w:tc>
    </w:tr>
  </w:tbl>
  <w:p w14:paraId="1310FB54" w14:textId="77777777" w:rsidR="005B66C4" w:rsidRDefault="005B6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F57D" w14:textId="77777777" w:rsidR="00895F34" w:rsidRDefault="00895F34" w:rsidP="00750894">
      <w:pPr>
        <w:spacing w:after="0" w:line="240" w:lineRule="auto"/>
      </w:pPr>
      <w:r>
        <w:separator/>
      </w:r>
    </w:p>
  </w:footnote>
  <w:footnote w:type="continuationSeparator" w:id="0">
    <w:p w14:paraId="2760250E" w14:textId="77777777" w:rsidR="00895F34" w:rsidRDefault="00895F34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550B"/>
    <w:multiLevelType w:val="hybridMultilevel"/>
    <w:tmpl w:val="966C2744"/>
    <w:lvl w:ilvl="0" w:tplc="4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4537CA"/>
    <w:multiLevelType w:val="hybridMultilevel"/>
    <w:tmpl w:val="1EC4856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2C37"/>
    <w:multiLevelType w:val="hybridMultilevel"/>
    <w:tmpl w:val="468CFB16"/>
    <w:lvl w:ilvl="0" w:tplc="B830A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B73DF"/>
    <w:multiLevelType w:val="hybridMultilevel"/>
    <w:tmpl w:val="B1BADDA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833BC"/>
    <w:multiLevelType w:val="hybridMultilevel"/>
    <w:tmpl w:val="FF98F1E2"/>
    <w:lvl w:ilvl="0" w:tplc="F970FB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231D"/>
    <w:multiLevelType w:val="hybridMultilevel"/>
    <w:tmpl w:val="858A8B9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051B8"/>
    <w:multiLevelType w:val="hybridMultilevel"/>
    <w:tmpl w:val="8FFE8B6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954A8"/>
    <w:multiLevelType w:val="hybridMultilevel"/>
    <w:tmpl w:val="FA00674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9568C"/>
    <w:multiLevelType w:val="hybridMultilevel"/>
    <w:tmpl w:val="066E1A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96B03"/>
    <w:multiLevelType w:val="hybridMultilevel"/>
    <w:tmpl w:val="35EC245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A288C"/>
    <w:multiLevelType w:val="hybridMultilevel"/>
    <w:tmpl w:val="5D620A3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258"/>
    <w:multiLevelType w:val="hybridMultilevel"/>
    <w:tmpl w:val="9D22A752"/>
    <w:lvl w:ilvl="0" w:tplc="C472F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D412EB"/>
    <w:multiLevelType w:val="hybridMultilevel"/>
    <w:tmpl w:val="020A87E2"/>
    <w:lvl w:ilvl="0" w:tplc="0ED67F6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2" w:hanging="360"/>
      </w:pPr>
    </w:lvl>
    <w:lvl w:ilvl="2" w:tplc="4009001B" w:tentative="1">
      <w:start w:val="1"/>
      <w:numFmt w:val="lowerRoman"/>
      <w:lvlText w:val="%3."/>
      <w:lvlJc w:val="right"/>
      <w:pPr>
        <w:ind w:left="1812" w:hanging="180"/>
      </w:pPr>
    </w:lvl>
    <w:lvl w:ilvl="3" w:tplc="4009000F" w:tentative="1">
      <w:start w:val="1"/>
      <w:numFmt w:val="decimal"/>
      <w:lvlText w:val="%4."/>
      <w:lvlJc w:val="left"/>
      <w:pPr>
        <w:ind w:left="2532" w:hanging="360"/>
      </w:pPr>
    </w:lvl>
    <w:lvl w:ilvl="4" w:tplc="40090019" w:tentative="1">
      <w:start w:val="1"/>
      <w:numFmt w:val="lowerLetter"/>
      <w:lvlText w:val="%5."/>
      <w:lvlJc w:val="left"/>
      <w:pPr>
        <w:ind w:left="3252" w:hanging="360"/>
      </w:pPr>
    </w:lvl>
    <w:lvl w:ilvl="5" w:tplc="4009001B" w:tentative="1">
      <w:start w:val="1"/>
      <w:numFmt w:val="lowerRoman"/>
      <w:lvlText w:val="%6."/>
      <w:lvlJc w:val="right"/>
      <w:pPr>
        <w:ind w:left="3972" w:hanging="180"/>
      </w:pPr>
    </w:lvl>
    <w:lvl w:ilvl="6" w:tplc="4009000F" w:tentative="1">
      <w:start w:val="1"/>
      <w:numFmt w:val="decimal"/>
      <w:lvlText w:val="%7."/>
      <w:lvlJc w:val="left"/>
      <w:pPr>
        <w:ind w:left="4692" w:hanging="360"/>
      </w:pPr>
    </w:lvl>
    <w:lvl w:ilvl="7" w:tplc="40090019" w:tentative="1">
      <w:start w:val="1"/>
      <w:numFmt w:val="lowerLetter"/>
      <w:lvlText w:val="%8."/>
      <w:lvlJc w:val="left"/>
      <w:pPr>
        <w:ind w:left="5412" w:hanging="360"/>
      </w:pPr>
    </w:lvl>
    <w:lvl w:ilvl="8" w:tplc="40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 w15:restartNumberingAfterBreak="0">
    <w:nsid w:val="61FD0510"/>
    <w:multiLevelType w:val="hybridMultilevel"/>
    <w:tmpl w:val="D882A82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964FB"/>
    <w:multiLevelType w:val="hybridMultilevel"/>
    <w:tmpl w:val="70749F8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87C7F"/>
    <w:multiLevelType w:val="hybridMultilevel"/>
    <w:tmpl w:val="8E6E8EC2"/>
    <w:lvl w:ilvl="0" w:tplc="465A3D5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2D73A4"/>
    <w:multiLevelType w:val="hybridMultilevel"/>
    <w:tmpl w:val="45229CC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E5AF8"/>
    <w:multiLevelType w:val="hybridMultilevel"/>
    <w:tmpl w:val="68C02E6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073050">
    <w:abstractNumId w:val="15"/>
  </w:num>
  <w:num w:numId="2" w16cid:durableId="862979109">
    <w:abstractNumId w:val="10"/>
  </w:num>
  <w:num w:numId="3" w16cid:durableId="1430856075">
    <w:abstractNumId w:val="7"/>
  </w:num>
  <w:num w:numId="4" w16cid:durableId="1610776486">
    <w:abstractNumId w:val="13"/>
  </w:num>
  <w:num w:numId="5" w16cid:durableId="987979308">
    <w:abstractNumId w:val="0"/>
  </w:num>
  <w:num w:numId="6" w16cid:durableId="1734889502">
    <w:abstractNumId w:val="14"/>
  </w:num>
  <w:num w:numId="7" w16cid:durableId="1867789223">
    <w:abstractNumId w:val="16"/>
  </w:num>
  <w:num w:numId="8" w16cid:durableId="860627305">
    <w:abstractNumId w:val="9"/>
  </w:num>
  <w:num w:numId="9" w16cid:durableId="1580215594">
    <w:abstractNumId w:val="5"/>
  </w:num>
  <w:num w:numId="10" w16cid:durableId="1615675052">
    <w:abstractNumId w:val="6"/>
  </w:num>
  <w:num w:numId="11" w16cid:durableId="1237280529">
    <w:abstractNumId w:val="1"/>
  </w:num>
  <w:num w:numId="12" w16cid:durableId="609242145">
    <w:abstractNumId w:val="2"/>
  </w:num>
  <w:num w:numId="13" w16cid:durableId="743138319">
    <w:abstractNumId w:val="3"/>
  </w:num>
  <w:num w:numId="14" w16cid:durableId="434980396">
    <w:abstractNumId w:val="11"/>
  </w:num>
  <w:num w:numId="15" w16cid:durableId="492599149">
    <w:abstractNumId w:val="8"/>
  </w:num>
  <w:num w:numId="16" w16cid:durableId="196822533">
    <w:abstractNumId w:val="17"/>
  </w:num>
  <w:num w:numId="17" w16cid:durableId="1050036432">
    <w:abstractNumId w:val="12"/>
  </w:num>
  <w:num w:numId="18" w16cid:durableId="89347222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CE9"/>
    <w:rsid w:val="0004509E"/>
    <w:rsid w:val="00060F1A"/>
    <w:rsid w:val="00072593"/>
    <w:rsid w:val="00075E2E"/>
    <w:rsid w:val="00096CFC"/>
    <w:rsid w:val="000A52F6"/>
    <w:rsid w:val="000A6789"/>
    <w:rsid w:val="000B55A3"/>
    <w:rsid w:val="000F51C7"/>
    <w:rsid w:val="00125454"/>
    <w:rsid w:val="001C0ED4"/>
    <w:rsid w:val="001E5B9E"/>
    <w:rsid w:val="00210BFD"/>
    <w:rsid w:val="002371C5"/>
    <w:rsid w:val="00286931"/>
    <w:rsid w:val="00290A35"/>
    <w:rsid w:val="002D1439"/>
    <w:rsid w:val="002D7325"/>
    <w:rsid w:val="002E29B2"/>
    <w:rsid w:val="002E4A60"/>
    <w:rsid w:val="002F4CE9"/>
    <w:rsid w:val="00303BE5"/>
    <w:rsid w:val="0030726E"/>
    <w:rsid w:val="003170C0"/>
    <w:rsid w:val="003769D8"/>
    <w:rsid w:val="0041388B"/>
    <w:rsid w:val="004747E5"/>
    <w:rsid w:val="004961C5"/>
    <w:rsid w:val="004C4D42"/>
    <w:rsid w:val="00514B91"/>
    <w:rsid w:val="00517C5D"/>
    <w:rsid w:val="00541C96"/>
    <w:rsid w:val="005674A4"/>
    <w:rsid w:val="00573EC7"/>
    <w:rsid w:val="005B66C4"/>
    <w:rsid w:val="006163F9"/>
    <w:rsid w:val="006247D3"/>
    <w:rsid w:val="00650B0C"/>
    <w:rsid w:val="00677DA7"/>
    <w:rsid w:val="006847B5"/>
    <w:rsid w:val="006E09F6"/>
    <w:rsid w:val="00750894"/>
    <w:rsid w:val="007B5106"/>
    <w:rsid w:val="007E5FAF"/>
    <w:rsid w:val="007F46A9"/>
    <w:rsid w:val="007F4A36"/>
    <w:rsid w:val="00800E7A"/>
    <w:rsid w:val="00804547"/>
    <w:rsid w:val="0081455F"/>
    <w:rsid w:val="00822911"/>
    <w:rsid w:val="00825394"/>
    <w:rsid w:val="00895F34"/>
    <w:rsid w:val="008A17FA"/>
    <w:rsid w:val="008B5567"/>
    <w:rsid w:val="008C3786"/>
    <w:rsid w:val="008C5D14"/>
    <w:rsid w:val="008E14E9"/>
    <w:rsid w:val="008F16E2"/>
    <w:rsid w:val="00951F51"/>
    <w:rsid w:val="00980D05"/>
    <w:rsid w:val="009A119A"/>
    <w:rsid w:val="00A27713"/>
    <w:rsid w:val="00A53598"/>
    <w:rsid w:val="00A731B1"/>
    <w:rsid w:val="00A81F34"/>
    <w:rsid w:val="00AE084B"/>
    <w:rsid w:val="00B14393"/>
    <w:rsid w:val="00B37B57"/>
    <w:rsid w:val="00BE636A"/>
    <w:rsid w:val="00C14571"/>
    <w:rsid w:val="00C208EA"/>
    <w:rsid w:val="00C22F31"/>
    <w:rsid w:val="00C34C89"/>
    <w:rsid w:val="00C43D51"/>
    <w:rsid w:val="00CB3AAE"/>
    <w:rsid w:val="00D041EB"/>
    <w:rsid w:val="00D41F89"/>
    <w:rsid w:val="00DC3FB9"/>
    <w:rsid w:val="00E17C85"/>
    <w:rsid w:val="00E45EC5"/>
    <w:rsid w:val="00E566F9"/>
    <w:rsid w:val="00E65501"/>
    <w:rsid w:val="00E67F38"/>
    <w:rsid w:val="00EB0FA9"/>
    <w:rsid w:val="00EF0351"/>
    <w:rsid w:val="00EF772F"/>
    <w:rsid w:val="00F17741"/>
    <w:rsid w:val="00F26EDE"/>
    <w:rsid w:val="00F63882"/>
    <w:rsid w:val="00F64373"/>
    <w:rsid w:val="00F73AF1"/>
    <w:rsid w:val="00FC2E80"/>
    <w:rsid w:val="00FC5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3" type="connector" idref="#_x0000_s1033"/>
        <o:r id="V:Rule4" type="connector" idref="#_x0000_s1035"/>
      </o:rules>
    </o:shapelayout>
  </w:shapeDefaults>
  <w:decimalSymbol w:val="."/>
  <w:listSeparator w:val=","/>
  <w14:docId w14:val="1310FB3A"/>
  <w15:docId w15:val="{1D03827C-D592-4ACA-BF6E-45479B76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  <w:style w:type="character" w:styleId="PlaceholderText">
    <w:name w:val="Placeholder Text"/>
    <w:basedOn w:val="DefaultParagraphFont"/>
    <w:uiPriority w:val="99"/>
    <w:semiHidden/>
    <w:rsid w:val="003769D8"/>
    <w:rPr>
      <w:color w:val="808080"/>
    </w:rPr>
  </w:style>
  <w:style w:type="table" w:styleId="TableGrid">
    <w:name w:val="Table Grid"/>
    <w:basedOn w:val="TableNormal"/>
    <w:uiPriority w:val="39"/>
    <w:rsid w:val="00C4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43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Rashmi Tirkey</cp:lastModifiedBy>
  <cp:revision>14</cp:revision>
  <dcterms:created xsi:type="dcterms:W3CDTF">2021-11-25T17:22:00Z</dcterms:created>
  <dcterms:modified xsi:type="dcterms:W3CDTF">2023-11-02T02:04:00Z</dcterms:modified>
</cp:coreProperties>
</file>