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776C" w14:textId="77777777" w:rsidR="002F4CE9" w:rsidRPr="006E4E97" w:rsidRDefault="002D2E4D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E39A87" wp14:editId="0CAC1C17">
                <wp:simplePos x="0" y="0"/>
                <wp:positionH relativeFrom="column">
                  <wp:posOffset>676275</wp:posOffset>
                </wp:positionH>
                <wp:positionV relativeFrom="paragraph">
                  <wp:posOffset>-469900</wp:posOffset>
                </wp:positionV>
                <wp:extent cx="3954145" cy="59372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414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69E5F" w14:textId="4B71F70E" w:rsidR="002F4CE9" w:rsidRDefault="002F4CE9" w:rsidP="002F4CE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ARKA </w:t>
                            </w:r>
                            <w:r w:rsidRPr="00E277C7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JAIN</w:t>
                            </w:r>
                            <w:r w:rsidR="007660BB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University</w:t>
                            </w:r>
                            <w:r w:rsidRPr="00E0226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Jharkhand</w:t>
                            </w:r>
                          </w:p>
                          <w:p w14:paraId="6456608D" w14:textId="214E146A" w:rsidR="002F4CE9" w:rsidRPr="002D4C90" w:rsidRDefault="00D54D2B" w:rsidP="002D4C90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D54D2B"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F96F3B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Semester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8CC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948CC" w:rsidRPr="00C948CC"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7660BB"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CA47AF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Internal</w:t>
                            </w:r>
                            <w:r w:rsidR="00C95046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Examination – 202</w:t>
                            </w:r>
                            <w:r w:rsidR="00C948CC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C95046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C948CC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9A87" id="Rectangle 3" o:spid="_x0000_s1026" style="position:absolute;left:0;text-align:left;margin-left:53.25pt;margin-top:-37pt;width:311.35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" filled="f" stroked="f">
                <v:textbox>
                  <w:txbxContent>
                    <w:p w14:paraId="02E69E5F" w14:textId="4B71F70E" w:rsidR="002F4CE9" w:rsidRDefault="002F4CE9" w:rsidP="002F4CE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ARKA </w:t>
                      </w:r>
                      <w:r w:rsidRPr="00E277C7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JAIN</w:t>
                      </w:r>
                      <w:r w:rsidR="007660BB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University</w:t>
                      </w:r>
                      <w:r w:rsidRPr="00E0226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Jharkhand</w:t>
                      </w:r>
                    </w:p>
                    <w:p w14:paraId="6456608D" w14:textId="214E146A" w:rsidR="002F4CE9" w:rsidRPr="002D4C90" w:rsidRDefault="00D54D2B" w:rsidP="002D4C90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1</w:t>
                      </w:r>
                      <w:r w:rsidRPr="00D54D2B"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F96F3B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Semester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</w:t>
                      </w:r>
                      <w:r w:rsidR="00C948CC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1</w:t>
                      </w:r>
                      <w:r w:rsidR="00C948CC" w:rsidRPr="00C948CC"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7660BB"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CA47AF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Internal</w:t>
                      </w:r>
                      <w:r w:rsidR="00C95046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Examination – 202</w:t>
                      </w:r>
                      <w:r w:rsidR="00C948CC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3</w:t>
                      </w:r>
                      <w:r w:rsidR="00C95046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-202</w:t>
                      </w:r>
                      <w:r w:rsidR="00C948CC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BE592D" wp14:editId="3E6FDD61">
                <wp:simplePos x="0" y="0"/>
                <wp:positionH relativeFrom="column">
                  <wp:posOffset>28575</wp:posOffset>
                </wp:positionH>
                <wp:positionV relativeFrom="paragraph">
                  <wp:posOffset>-685165</wp:posOffset>
                </wp:positionV>
                <wp:extent cx="1038225" cy="1325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C366E" w14:textId="77777777" w:rsidR="002F4CE9" w:rsidRDefault="002F4CE9" w:rsidP="002F4C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F0B8C" wp14:editId="12BAC47E">
                                  <wp:extent cx="895350" cy="914400"/>
                                  <wp:effectExtent l="0" t="0" r="0" b="0"/>
                                  <wp:docPr id="5" name="Pictur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592D" id="Rectangle 4" o:spid="_x0000_s1027" style="position:absolute;left:0;text-align:left;margin-left:2.25pt;margin-top:-53.95pt;width:81.75pt;height:10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" filled="f" stroked="f">
                <v:textbox>
                  <w:txbxContent>
                    <w:p w14:paraId="4F0C366E" w14:textId="77777777" w:rsidR="002F4CE9" w:rsidRDefault="002F4CE9" w:rsidP="002F4CE9">
                      <w:r>
                        <w:rPr>
                          <w:noProof/>
                        </w:rPr>
                        <w:drawing>
                          <wp:inline distT="0" distB="0" distL="0" distR="0" wp14:anchorId="288F0B8C" wp14:editId="12BAC47E">
                            <wp:extent cx="895350" cy="914400"/>
                            <wp:effectExtent l="0" t="0" r="0" b="0"/>
                            <wp:docPr id="5" name="Pictur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C9765" wp14:editId="0098F0A3">
                <wp:simplePos x="0" y="0"/>
                <wp:positionH relativeFrom="column">
                  <wp:posOffset>5429250</wp:posOffset>
                </wp:positionH>
                <wp:positionV relativeFrom="paragraph">
                  <wp:posOffset>-469900</wp:posOffset>
                </wp:positionV>
                <wp:extent cx="1571625" cy="25082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01A04" w14:textId="77777777" w:rsidR="002F4CE9" w:rsidRPr="000C0570" w:rsidRDefault="002F4CE9" w:rsidP="002F4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C9765" id="Rectangle 2" o:spid="_x0000_s1028" style="position:absolute;left:0;text-align:left;margin-left:427.5pt;margin-top:-37pt;width:123.7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" filled="f" stroked="f">
                <v:textbox>
                  <w:txbxContent>
                    <w:p w14:paraId="23E01A04" w14:textId="77777777" w:rsidR="002F4CE9" w:rsidRPr="000C0570" w:rsidRDefault="002F4CE9" w:rsidP="002F4CE9"/>
                  </w:txbxContent>
                </v:textbox>
              </v:rect>
            </w:pict>
          </mc:Fallback>
        </mc:AlternateContent>
      </w:r>
    </w:p>
    <w:p w14:paraId="6752C898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E65172" w14:textId="77777777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D54D2B">
        <w:rPr>
          <w:rFonts w:ascii="Times New Roman" w:hAnsi="Times New Roman" w:cs="Times New Roman"/>
          <w:b/>
          <w:sz w:val="24"/>
        </w:rPr>
        <w:t>Pharmaceutical Inorganic Chemistry</w:t>
      </w:r>
      <w:r w:rsidR="00D54D2B">
        <w:rPr>
          <w:rFonts w:ascii="Times New Roman" w:hAnsi="Times New Roman" w:cs="Times New Roman"/>
          <w:b/>
          <w:bCs/>
        </w:rPr>
        <w:t xml:space="preserve"> </w:t>
      </w:r>
      <w:r w:rsidR="00857E7F">
        <w:rPr>
          <w:rFonts w:ascii="Times New Roman" w:hAnsi="Times New Roman" w:cs="Times New Roman"/>
          <w:b/>
          <w:bCs/>
        </w:rPr>
        <w:t>(Theory)</w:t>
      </w:r>
    </w:p>
    <w:p w14:paraId="37CF87A3" w14:textId="77777777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2F93508E" w14:textId="77777777" w:rsidR="002F4CE9" w:rsidRPr="006E4E97" w:rsidRDefault="002D2E4D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442C2" wp14:editId="6991C007">
                <wp:simplePos x="0" y="0"/>
                <wp:positionH relativeFrom="column">
                  <wp:posOffset>-3124835</wp:posOffset>
                </wp:positionH>
                <wp:positionV relativeFrom="paragraph">
                  <wp:posOffset>200025</wp:posOffset>
                </wp:positionV>
                <wp:extent cx="7844155" cy="635"/>
                <wp:effectExtent l="0" t="0" r="4445" b="18415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41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DC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15" o:spid="_x0000_s1026" type="#_x0000_t34" style="position:absolute;margin-left:-246.05pt;margin-top:15.75pt;width:617.6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" adj="10799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0B0AF" wp14:editId="3F06DF86">
                <wp:simplePos x="0" y="0"/>
                <wp:positionH relativeFrom="column">
                  <wp:posOffset>1066800</wp:posOffset>
                </wp:positionH>
                <wp:positionV relativeFrom="paragraph">
                  <wp:posOffset>319405</wp:posOffset>
                </wp:positionV>
                <wp:extent cx="781050" cy="45085"/>
                <wp:effectExtent l="0" t="1905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C81D1" w14:textId="77777777" w:rsidR="002F4CE9" w:rsidRPr="00085A4D" w:rsidRDefault="002F4CE9" w:rsidP="002F4CE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0B0AF" id="Rectangle 7" o:spid="_x0000_s1029" style="position:absolute;left:0;text-align:left;margin-left:84pt;margin-top:25.15pt;width:61.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" filled="f" stroked="f">
                <v:textbox>
                  <w:txbxContent>
                    <w:p w14:paraId="63BC81D1" w14:textId="77777777" w:rsidR="002F4CE9" w:rsidRPr="00085A4D" w:rsidRDefault="002F4CE9" w:rsidP="002F4CE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51CD1AB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4487F9D6" w14:textId="77777777" w:rsidR="002F4CE9" w:rsidRPr="006E4E97" w:rsidRDefault="002D2E4D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E921" wp14:editId="48315B79">
                <wp:simplePos x="0" y="0"/>
                <wp:positionH relativeFrom="column">
                  <wp:posOffset>-3253105</wp:posOffset>
                </wp:positionH>
                <wp:positionV relativeFrom="paragraph">
                  <wp:posOffset>38100</wp:posOffset>
                </wp:positionV>
                <wp:extent cx="7996555" cy="635"/>
                <wp:effectExtent l="0" t="0" r="4445" b="184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96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B2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56.15pt;margin-top:3pt;width:62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">
                <o:lock v:ext="edit" shapetype="f"/>
              </v:shape>
            </w:pict>
          </mc:Fallback>
        </mc:AlternateContent>
      </w:r>
    </w:p>
    <w:tbl>
      <w:tblPr>
        <w:tblStyle w:val="TableGrid"/>
        <w:tblW w:w="15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0"/>
      </w:tblGrid>
      <w:tr w:rsidR="00D54D2B" w:rsidRPr="004F72CD" w14:paraId="26D5EF50" w14:textId="77777777" w:rsidTr="0033241B">
        <w:trPr>
          <w:trHeight w:val="432"/>
        </w:trPr>
        <w:tc>
          <w:tcPr>
            <w:tcW w:w="15740" w:type="dxa"/>
          </w:tcPr>
          <w:p w14:paraId="78893B45" w14:textId="77777777" w:rsidR="00D54D2B" w:rsidRPr="00D54D2B" w:rsidRDefault="00D54D2B" w:rsidP="00D54D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8844EF6" w14:textId="16817A51" w:rsidR="00D54D2B" w:rsidRPr="0033241B" w:rsidRDefault="00D54D2B" w:rsidP="004B07E2">
            <w:pPr>
              <w:pStyle w:val="ListParagraph"/>
              <w:numPr>
                <w:ilvl w:val="0"/>
                <w:numId w:val="34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B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 Questions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10×1=10</m:t>
                  </m:r>
                </m:e>
              </m:d>
            </m:oMath>
          </w:p>
        </w:tc>
      </w:tr>
      <w:tr w:rsidR="00D54D2B" w:rsidRPr="0094632A" w14:paraId="103D273D" w14:textId="77777777" w:rsidTr="0033241B">
        <w:trPr>
          <w:trHeight w:val="552"/>
        </w:trPr>
        <w:tc>
          <w:tcPr>
            <w:tcW w:w="15740" w:type="dxa"/>
          </w:tcPr>
          <w:p w14:paraId="784A8F86" w14:textId="77777777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1. Pharmaceutical buffer systems could be categorized into:</w:t>
            </w:r>
          </w:p>
          <w:p w14:paraId="3EE5C82C" w14:textId="79EFBF67" w:rsidR="00D54D2B" w:rsidRPr="0033241B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241B">
              <w:rPr>
                <w:rFonts w:ascii="Times New Roman" w:hAnsi="Times New Roman" w:cs="Times New Roman"/>
                <w:bCs/>
              </w:rPr>
              <w:t xml:space="preserve">(a) 1            </w:t>
            </w:r>
            <w:proofErr w:type="gramStart"/>
            <w:r w:rsidRPr="0033241B">
              <w:rPr>
                <w:rFonts w:ascii="Times New Roman" w:hAnsi="Times New Roman" w:cs="Times New Roman"/>
                <w:bCs/>
              </w:rPr>
              <w:t xml:space="preserve">   (</w:t>
            </w:r>
            <w:proofErr w:type="gramEnd"/>
            <w:r w:rsidRPr="0033241B">
              <w:rPr>
                <w:rFonts w:ascii="Times New Roman" w:hAnsi="Times New Roman" w:cs="Times New Roman"/>
                <w:bCs/>
              </w:rPr>
              <w:t xml:space="preserve">b) 2   </w:t>
            </w:r>
            <w:r w:rsidR="00DE78C6" w:rsidRPr="0033241B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33241B">
              <w:rPr>
                <w:rFonts w:ascii="Times New Roman" w:hAnsi="Times New Roman" w:cs="Times New Roman"/>
                <w:bCs/>
              </w:rPr>
              <w:t>(c) 3               (d) None of the above</w:t>
            </w:r>
          </w:p>
        </w:tc>
      </w:tr>
      <w:tr w:rsidR="00D54D2B" w:rsidRPr="00310F60" w14:paraId="4291B7EF" w14:textId="77777777" w:rsidTr="0033241B">
        <w:trPr>
          <w:trHeight w:val="552"/>
        </w:trPr>
        <w:tc>
          <w:tcPr>
            <w:tcW w:w="15740" w:type="dxa"/>
          </w:tcPr>
          <w:p w14:paraId="15170E2E" w14:textId="77777777" w:rsidR="00D54D2B" w:rsidRPr="00D54D2B" w:rsidRDefault="00D54D2B" w:rsidP="004B07E2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  <w:r w:rsidRPr="00D54D2B">
              <w:rPr>
                <w:b/>
              </w:rPr>
              <w:t>2. Fluoride inhibits caries formation via:</w:t>
            </w:r>
          </w:p>
          <w:p w14:paraId="05F0E003" w14:textId="3D4A0F33" w:rsidR="00D54D2B" w:rsidRPr="00964168" w:rsidRDefault="00D54D2B" w:rsidP="00DE78C6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964168">
              <w:rPr>
                <w:bCs/>
              </w:rPr>
              <w:t>(a) Increase acid solubility of enamel</w:t>
            </w:r>
            <w:r w:rsidR="00DE78C6" w:rsidRPr="00964168">
              <w:rPr>
                <w:bCs/>
              </w:rPr>
              <w:t xml:space="preserve">       </w:t>
            </w:r>
            <w:proofErr w:type="gramStart"/>
            <w:r w:rsidR="00DE78C6" w:rsidRPr="00964168">
              <w:rPr>
                <w:bCs/>
              </w:rPr>
              <w:t xml:space="preserve">   </w:t>
            </w:r>
            <w:r w:rsidRPr="00964168">
              <w:rPr>
                <w:bCs/>
              </w:rPr>
              <w:t>(</w:t>
            </w:r>
            <w:proofErr w:type="gramEnd"/>
            <w:r w:rsidRPr="00964168">
              <w:rPr>
                <w:bCs/>
              </w:rPr>
              <w:t xml:space="preserve">b) Bacterial inhibition </w:t>
            </w:r>
          </w:p>
          <w:p w14:paraId="3A6151F3" w14:textId="226E4C42" w:rsidR="00D54D2B" w:rsidRPr="00651596" w:rsidRDefault="00D54D2B" w:rsidP="00651596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  <w:r w:rsidRPr="00964168">
              <w:rPr>
                <w:bCs/>
              </w:rPr>
              <w:t xml:space="preserve">(c) Both </w:t>
            </w:r>
            <w:r w:rsidR="004E61F6" w:rsidRPr="00964168">
              <w:rPr>
                <w:bCs/>
              </w:rPr>
              <w:t>a and b</w:t>
            </w:r>
            <w:r w:rsidRPr="00964168">
              <w:rPr>
                <w:bCs/>
              </w:rPr>
              <w:t xml:space="preserve"> </w:t>
            </w:r>
            <w:r w:rsidR="004E61F6" w:rsidRPr="00964168">
              <w:rPr>
                <w:bCs/>
              </w:rPr>
              <w:t xml:space="preserve">                         </w:t>
            </w:r>
            <w:proofErr w:type="gramStart"/>
            <w:r w:rsidR="004E61F6" w:rsidRPr="00964168">
              <w:rPr>
                <w:bCs/>
              </w:rPr>
              <w:t xml:space="preserve">   </w:t>
            </w:r>
            <w:r w:rsidRPr="00964168">
              <w:rPr>
                <w:bCs/>
              </w:rPr>
              <w:t>(</w:t>
            </w:r>
            <w:proofErr w:type="gramEnd"/>
            <w:r w:rsidRPr="00964168">
              <w:rPr>
                <w:bCs/>
              </w:rPr>
              <w:t>d) Decrease acid solubility of enamel</w:t>
            </w:r>
          </w:p>
        </w:tc>
      </w:tr>
      <w:tr w:rsidR="00D54D2B" w:rsidRPr="003F6ACF" w14:paraId="05D691CA" w14:textId="77777777" w:rsidTr="0033241B">
        <w:trPr>
          <w:trHeight w:val="552"/>
        </w:trPr>
        <w:tc>
          <w:tcPr>
            <w:tcW w:w="15740" w:type="dxa"/>
          </w:tcPr>
          <w:p w14:paraId="6694A052" w14:textId="77777777" w:rsidR="00964168" w:rsidRDefault="00D54D2B" w:rsidP="00964168">
            <w:pPr>
              <w:pStyle w:val="NormalWeb"/>
              <w:tabs>
                <w:tab w:val="left" w:pos="754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D54D2B">
              <w:rPr>
                <w:b/>
              </w:rPr>
              <w:t>3. Impurities in pharmaceutical preparation may be due to the</w:t>
            </w:r>
          </w:p>
          <w:p w14:paraId="6B4A31CD" w14:textId="5617B557" w:rsidR="00D54D2B" w:rsidRPr="00D54D2B" w:rsidRDefault="00D54D2B" w:rsidP="00964168">
            <w:pPr>
              <w:pStyle w:val="NormalWeb"/>
              <w:tabs>
                <w:tab w:val="left" w:pos="754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D54D2B">
              <w:rPr>
                <w:b/>
              </w:rPr>
              <w:t xml:space="preserve"> following sources: </w:t>
            </w:r>
          </w:p>
          <w:p w14:paraId="053FA3A4" w14:textId="77777777" w:rsidR="00D54D2B" w:rsidRPr="00964168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964168">
              <w:rPr>
                <w:bCs/>
              </w:rPr>
              <w:t xml:space="preserve">(a) Raw material               </w:t>
            </w:r>
          </w:p>
          <w:p w14:paraId="757588C4" w14:textId="77777777" w:rsidR="00D54D2B" w:rsidRPr="00964168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964168">
              <w:rPr>
                <w:bCs/>
              </w:rPr>
              <w:t xml:space="preserve">(b) Manufacturing process </w:t>
            </w:r>
          </w:p>
          <w:p w14:paraId="390CBE44" w14:textId="77777777" w:rsidR="00D54D2B" w:rsidRPr="00964168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964168">
              <w:rPr>
                <w:bCs/>
              </w:rPr>
              <w:t xml:space="preserve">(c) Chemical instability  </w:t>
            </w:r>
          </w:p>
          <w:p w14:paraId="51214EBD" w14:textId="3632FE86" w:rsidR="00D54D2B" w:rsidRPr="00D54D2B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964168">
              <w:rPr>
                <w:bCs/>
              </w:rPr>
              <w:t>(d) All of the above</w:t>
            </w:r>
          </w:p>
        </w:tc>
      </w:tr>
      <w:tr w:rsidR="00D54D2B" w:rsidRPr="004C5441" w14:paraId="6095F5AE" w14:textId="77777777" w:rsidTr="0033241B">
        <w:trPr>
          <w:trHeight w:val="552"/>
        </w:trPr>
        <w:tc>
          <w:tcPr>
            <w:tcW w:w="15740" w:type="dxa"/>
          </w:tcPr>
          <w:p w14:paraId="0735E513" w14:textId="3CE26C63" w:rsidR="00D54D2B" w:rsidRPr="00D54D2B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D54D2B">
              <w:rPr>
                <w:b/>
                <w:color w:val="000000" w:themeColor="text1"/>
              </w:rPr>
              <w:t>4. Caustic soda is a synonym of:</w:t>
            </w:r>
          </w:p>
          <w:p w14:paraId="174C2E39" w14:textId="0FAAF5EB" w:rsidR="00D54D2B" w:rsidRPr="00964168" w:rsidRDefault="00D54D2B" w:rsidP="007A3B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(a) NaOH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964168">
              <w:rPr>
                <w:rFonts w:ascii="Times New Roman" w:hAnsi="Times New Roman" w:cs="Times New Roman"/>
                <w:bCs/>
              </w:rPr>
              <w:t xml:space="preserve">b) </w:t>
            </w:r>
            <w:proofErr w:type="spellStart"/>
            <w:r w:rsidRPr="00964168">
              <w:rPr>
                <w:rFonts w:ascii="Times New Roman" w:hAnsi="Times New Roman" w:cs="Times New Roman"/>
                <w:bCs/>
              </w:rPr>
              <w:t>Hcl</w:t>
            </w:r>
            <w:proofErr w:type="spellEnd"/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964168">
              <w:rPr>
                <w:rFonts w:ascii="Times New Roman" w:hAnsi="Times New Roman" w:cs="Times New Roman"/>
                <w:bCs/>
              </w:rPr>
              <w:t>(c) CaCo</w:t>
            </w:r>
            <w:r w:rsidRPr="00964168">
              <w:rPr>
                <w:rFonts w:ascii="Times New Roman" w:hAnsi="Times New Roman" w:cs="Times New Roman"/>
                <w:bCs/>
                <w:vertAlign w:val="subscript"/>
              </w:rPr>
              <w:t>7</w:t>
            </w:r>
            <w:r w:rsidR="007A3BF3" w:rsidRPr="00964168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="007A3BF3" w:rsidRPr="00964168">
              <w:rPr>
                <w:bCs/>
              </w:rPr>
              <w:t xml:space="preserve">                  </w:t>
            </w:r>
            <w:r w:rsidRPr="00964168">
              <w:rPr>
                <w:bCs/>
              </w:rPr>
              <w:t>(d) I</w:t>
            </w:r>
            <w:r w:rsidRPr="00964168">
              <w:rPr>
                <w:bCs/>
                <w:vertAlign w:val="subscript"/>
              </w:rPr>
              <w:t>2</w:t>
            </w:r>
          </w:p>
        </w:tc>
      </w:tr>
      <w:tr w:rsidR="00D54D2B" w:rsidRPr="003F6ACF" w14:paraId="776034D8" w14:textId="77777777" w:rsidTr="0033241B">
        <w:trPr>
          <w:trHeight w:val="552"/>
        </w:trPr>
        <w:tc>
          <w:tcPr>
            <w:tcW w:w="15740" w:type="dxa"/>
          </w:tcPr>
          <w:p w14:paraId="73FEFE28" w14:textId="77777777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5. The most widely used Anti-caries agent is:</w:t>
            </w:r>
          </w:p>
          <w:p w14:paraId="59F34551" w14:textId="423C13AF" w:rsidR="00D54D2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(a) Sodium Bicarbonate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964168">
              <w:rPr>
                <w:rFonts w:ascii="Times New Roman" w:hAnsi="Times New Roman" w:cs="Times New Roman"/>
                <w:bCs/>
              </w:rPr>
              <w:t>b) Sodium Carbonate</w:t>
            </w:r>
          </w:p>
          <w:p w14:paraId="0EF21018" w14:textId="7AC62780" w:rsidR="00D54D2B" w:rsidRPr="007A3BF3" w:rsidRDefault="00D54D2B" w:rsidP="007A3B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168">
              <w:rPr>
                <w:rFonts w:ascii="Times New Roman" w:hAnsi="Times New Roman" w:cs="Times New Roman"/>
                <w:bCs/>
              </w:rPr>
              <w:t>(c) Sodium Fluoride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bCs/>
              </w:rPr>
              <w:t>(</w:t>
            </w:r>
            <w:proofErr w:type="gramEnd"/>
            <w:r w:rsidRPr="00964168">
              <w:rPr>
                <w:bCs/>
              </w:rPr>
              <w:t>d) Acacia</w:t>
            </w:r>
          </w:p>
        </w:tc>
      </w:tr>
      <w:tr w:rsidR="00D54D2B" w:rsidRPr="003F6ACF" w14:paraId="3F20C383" w14:textId="77777777" w:rsidTr="0033241B">
        <w:trPr>
          <w:trHeight w:val="552"/>
        </w:trPr>
        <w:tc>
          <w:tcPr>
            <w:tcW w:w="15740" w:type="dxa"/>
          </w:tcPr>
          <w:p w14:paraId="40E7B03C" w14:textId="0D0B7F9B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6. The lead acetate cotton wool is used in the limit test for arsenic to:</w:t>
            </w:r>
          </w:p>
          <w:p w14:paraId="035EA3D0" w14:textId="495ABDAB" w:rsidR="00D54D2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(a) Make the arsine gas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964168">
              <w:rPr>
                <w:rFonts w:ascii="Times New Roman" w:hAnsi="Times New Roman" w:cs="Times New Roman"/>
                <w:bCs/>
              </w:rPr>
              <w:t xml:space="preserve">b) Develop the yellow color </w:t>
            </w:r>
          </w:p>
          <w:p w14:paraId="28116A1E" w14:textId="7333FFD1" w:rsidR="00D54D2B" w:rsidRPr="007A3BF3" w:rsidRDefault="00D54D2B" w:rsidP="007A3B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168">
              <w:rPr>
                <w:rFonts w:ascii="Times New Roman" w:hAnsi="Times New Roman" w:cs="Times New Roman"/>
                <w:bCs/>
              </w:rPr>
              <w:t xml:space="preserve">(c) Trap the hydrogen </w:t>
            </w:r>
            <w:proofErr w:type="spellStart"/>
            <w:r w:rsidRPr="00964168">
              <w:rPr>
                <w:rFonts w:ascii="Times New Roman" w:hAnsi="Times New Roman" w:cs="Times New Roman"/>
                <w:bCs/>
              </w:rPr>
              <w:t>sulphide</w:t>
            </w:r>
            <w:proofErr w:type="spellEnd"/>
            <w:r w:rsidRPr="00964168">
              <w:rPr>
                <w:rFonts w:ascii="Times New Roman" w:hAnsi="Times New Roman" w:cs="Times New Roman"/>
                <w:bCs/>
              </w:rPr>
              <w:t xml:space="preserve"> gas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bCs/>
              </w:rPr>
              <w:t>(</w:t>
            </w:r>
            <w:proofErr w:type="gramEnd"/>
            <w:r w:rsidRPr="00964168">
              <w:rPr>
                <w:bCs/>
              </w:rPr>
              <w:t>d) None of the above</w:t>
            </w:r>
          </w:p>
        </w:tc>
      </w:tr>
      <w:tr w:rsidR="00D54D2B" w:rsidRPr="003F6ACF" w14:paraId="3D0475F4" w14:textId="77777777" w:rsidTr="0033241B">
        <w:trPr>
          <w:trHeight w:val="552"/>
        </w:trPr>
        <w:tc>
          <w:tcPr>
            <w:tcW w:w="15740" w:type="dxa"/>
          </w:tcPr>
          <w:p w14:paraId="02DC9A2B" w14:textId="48C1E091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7. Limit tests are performed in:</w:t>
            </w:r>
          </w:p>
          <w:p w14:paraId="4984219D" w14:textId="1C0F02F8" w:rsidR="00D54D2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(a) Flask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964168">
              <w:rPr>
                <w:rFonts w:ascii="Times New Roman" w:hAnsi="Times New Roman" w:cs="Times New Roman"/>
                <w:bCs/>
              </w:rPr>
              <w:t>b) Test Tube</w:t>
            </w:r>
          </w:p>
          <w:p w14:paraId="28180855" w14:textId="4BC347F9" w:rsidR="00D54D2B" w:rsidRPr="007A3BF3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168">
              <w:rPr>
                <w:rFonts w:ascii="Times New Roman" w:hAnsi="Times New Roman" w:cs="Times New Roman"/>
                <w:bCs/>
              </w:rPr>
              <w:t xml:space="preserve">(c) </w:t>
            </w:r>
            <w:proofErr w:type="spellStart"/>
            <w:r w:rsidRPr="00964168">
              <w:rPr>
                <w:rFonts w:ascii="Times New Roman" w:hAnsi="Times New Roman" w:cs="Times New Roman"/>
                <w:bCs/>
              </w:rPr>
              <w:t>Nesslar</w:t>
            </w:r>
            <w:proofErr w:type="spellEnd"/>
            <w:r w:rsidRPr="00964168">
              <w:rPr>
                <w:rFonts w:ascii="Times New Roman" w:hAnsi="Times New Roman" w:cs="Times New Roman"/>
                <w:bCs/>
              </w:rPr>
              <w:t xml:space="preserve"> Cylinder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proofErr w:type="gramStart"/>
            <w:r w:rsidR="007A3BF3" w:rsidRPr="00964168">
              <w:rPr>
                <w:rFonts w:ascii="Times New Roman" w:hAnsi="Times New Roman" w:cs="Times New Roman"/>
                <w:bCs/>
              </w:rPr>
              <w:t xml:space="preserve">   </w:t>
            </w:r>
            <w:r w:rsidRPr="00964168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964168">
              <w:rPr>
                <w:rFonts w:ascii="Times New Roman" w:hAnsi="Times New Roman" w:cs="Times New Roman"/>
                <w:bCs/>
              </w:rPr>
              <w:t>d) Petri Dish</w:t>
            </w:r>
          </w:p>
        </w:tc>
      </w:tr>
      <w:tr w:rsidR="00D54D2B" w:rsidRPr="003F6ACF" w14:paraId="4C4CAFDF" w14:textId="77777777" w:rsidTr="0033241B">
        <w:trPr>
          <w:trHeight w:val="552"/>
        </w:trPr>
        <w:tc>
          <w:tcPr>
            <w:tcW w:w="15740" w:type="dxa"/>
          </w:tcPr>
          <w:p w14:paraId="4D037E22" w14:textId="7925A925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8. Milk of magnesia is a common name for:</w:t>
            </w:r>
          </w:p>
          <w:p w14:paraId="3D4BBF99" w14:textId="77777777" w:rsidR="0033241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(a) Suspension of Magnesium Oxide</w:t>
            </w:r>
            <w:r w:rsidR="007A3BF3" w:rsidRPr="0096416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B795CBF" w14:textId="4A370F1E" w:rsidR="00D54D2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(b) Suspension of Magnesium Hydroxide</w:t>
            </w:r>
          </w:p>
          <w:p w14:paraId="69E7D14B" w14:textId="77777777" w:rsidR="00D54D2B" w:rsidRPr="00964168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168">
              <w:rPr>
                <w:rFonts w:ascii="Times New Roman" w:hAnsi="Times New Roman" w:cs="Times New Roman"/>
                <w:bCs/>
              </w:rPr>
              <w:t>(c) Suspension of Magnesium Carbonate</w:t>
            </w:r>
          </w:p>
          <w:p w14:paraId="7D551624" w14:textId="77777777" w:rsidR="00D54D2B" w:rsidRPr="00964168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964168">
              <w:rPr>
                <w:bCs/>
              </w:rPr>
              <w:t>(d) None of the above</w:t>
            </w:r>
          </w:p>
          <w:p w14:paraId="443F527F" w14:textId="77777777" w:rsidR="00D54D2B" w:rsidRPr="00D54D2B" w:rsidRDefault="00D54D2B" w:rsidP="004B07E2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D54D2B" w:rsidRPr="003F6ACF" w14:paraId="1E268A24" w14:textId="77777777" w:rsidTr="0033241B">
        <w:trPr>
          <w:trHeight w:val="552"/>
        </w:trPr>
        <w:tc>
          <w:tcPr>
            <w:tcW w:w="15740" w:type="dxa"/>
          </w:tcPr>
          <w:p w14:paraId="70D2A87A" w14:textId="3FF3D887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lastRenderedPageBreak/>
              <w:t>9. Silver nitrate should be stored in:</w:t>
            </w:r>
          </w:p>
          <w:p w14:paraId="5C963206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(a) Clean, dry white bottles</w:t>
            </w:r>
          </w:p>
          <w:p w14:paraId="090A0AFE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 xml:space="preserve">(b) Lead-free white bottles </w:t>
            </w:r>
          </w:p>
          <w:p w14:paraId="61545A95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(c) Amber colored bottles</w:t>
            </w:r>
          </w:p>
          <w:p w14:paraId="0B7B8EEB" w14:textId="354A3098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(d) Neutral glass bottles</w:t>
            </w:r>
          </w:p>
        </w:tc>
      </w:tr>
      <w:tr w:rsidR="00D54D2B" w:rsidRPr="003F6ACF" w14:paraId="43B58408" w14:textId="77777777" w:rsidTr="0033241B">
        <w:trPr>
          <w:trHeight w:val="552"/>
        </w:trPr>
        <w:tc>
          <w:tcPr>
            <w:tcW w:w="15740" w:type="dxa"/>
          </w:tcPr>
          <w:p w14:paraId="383236B2" w14:textId="27905514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D2B">
              <w:rPr>
                <w:rFonts w:ascii="Times New Roman" w:hAnsi="Times New Roman" w:cs="Times New Roman"/>
                <w:b/>
              </w:rPr>
              <w:t>10. Hydrochloric acid (HCL) is used in:</w:t>
            </w:r>
          </w:p>
          <w:p w14:paraId="796920FA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(a) Diarrhea</w:t>
            </w:r>
          </w:p>
          <w:p w14:paraId="5123209D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(b) Hyperacidity</w:t>
            </w:r>
          </w:p>
          <w:p w14:paraId="4BA7025F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(c) Achlorhydria</w:t>
            </w:r>
          </w:p>
          <w:p w14:paraId="6112E075" w14:textId="77777777" w:rsidR="00D54D2B" w:rsidRPr="00BC222E" w:rsidRDefault="00D54D2B" w:rsidP="004B0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222E">
              <w:rPr>
                <w:rFonts w:ascii="Times New Roman" w:hAnsi="Times New Roman" w:cs="Times New Roman"/>
                <w:bCs/>
              </w:rPr>
              <w:t>(d) Fever</w:t>
            </w:r>
          </w:p>
          <w:p w14:paraId="2C39E290" w14:textId="77777777" w:rsidR="00D54D2B" w:rsidRPr="00D54D2B" w:rsidRDefault="00D54D2B" w:rsidP="004B07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F14542" w14:textId="07907E02" w:rsidR="00D54D2B" w:rsidRPr="00BC222E" w:rsidRDefault="00F96F3B" w:rsidP="00BC222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D54D2B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25FABB90" w14:textId="77777777" w:rsidR="00D54D2B" w:rsidRPr="007660BB" w:rsidRDefault="00D54D2B" w:rsidP="007660BB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BB">
        <w:rPr>
          <w:rFonts w:ascii="Times New Roman" w:hAnsi="Times New Roman" w:cs="Times New Roman"/>
          <w:bCs/>
          <w:sz w:val="24"/>
          <w:szCs w:val="24"/>
        </w:rPr>
        <w:t>1. What are the sources of impurities in pharmaceutical substances? Explain the principle for the limit test for sulphate.</w:t>
      </w:r>
    </w:p>
    <w:p w14:paraId="1EFA3AD6" w14:textId="77777777" w:rsidR="00D54D2B" w:rsidRPr="007660BB" w:rsidRDefault="00D54D2B" w:rsidP="007660BB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BB">
        <w:rPr>
          <w:rFonts w:ascii="Times New Roman" w:hAnsi="Times New Roman" w:cs="Times New Roman"/>
          <w:bCs/>
          <w:sz w:val="24"/>
          <w:szCs w:val="24"/>
        </w:rPr>
        <w:t xml:space="preserve">2. What are </w:t>
      </w:r>
      <w:proofErr w:type="spellStart"/>
      <w:r w:rsidRPr="007660BB">
        <w:rPr>
          <w:rFonts w:ascii="Times New Roman" w:hAnsi="Times New Roman" w:cs="Times New Roman"/>
          <w:bCs/>
          <w:sz w:val="24"/>
          <w:szCs w:val="24"/>
        </w:rPr>
        <w:t>Dentrifrices</w:t>
      </w:r>
      <w:proofErr w:type="spellEnd"/>
      <w:r w:rsidRPr="007660BB">
        <w:rPr>
          <w:rFonts w:ascii="Times New Roman" w:hAnsi="Times New Roman" w:cs="Times New Roman"/>
          <w:bCs/>
          <w:sz w:val="24"/>
          <w:szCs w:val="24"/>
        </w:rPr>
        <w:t>? Role of fluoride in the treatment of dental caries.</w:t>
      </w:r>
    </w:p>
    <w:p w14:paraId="00AFEE13" w14:textId="77777777" w:rsidR="00D54D2B" w:rsidRPr="00D54D2B" w:rsidRDefault="00D54D2B" w:rsidP="00D54D2B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84D0991" w14:textId="77777777" w:rsidR="00F73AF1" w:rsidRPr="00D54D2B" w:rsidRDefault="00EB0FA9" w:rsidP="00D54D2B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D54D2B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D54D2B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14:paraId="3E75087F" w14:textId="507491D7" w:rsidR="00D54D2B" w:rsidRPr="00BC222E" w:rsidRDefault="00D54D2B" w:rsidP="00BC222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What are buffers derived from the Henderson-</w:t>
      </w:r>
      <w:proofErr w:type="spellStart"/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Hesselbalch</w:t>
      </w:r>
      <w:proofErr w:type="spellEnd"/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equation for buffer?</w:t>
      </w:r>
    </w:p>
    <w:p w14:paraId="2AD3C914" w14:textId="230BC072" w:rsidR="00D54D2B" w:rsidRPr="00BC222E" w:rsidRDefault="00D54D2B" w:rsidP="00BC222E">
      <w:pPr>
        <w:spacing w:after="0"/>
        <w:ind w:firstLine="3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What do you mean by the term monograph? What are the contents of the monograph in detail?</w:t>
      </w:r>
    </w:p>
    <w:p w14:paraId="19D5CF0C" w14:textId="14E29901" w:rsidR="00D54D2B" w:rsidRPr="00BC222E" w:rsidRDefault="00D54D2B" w:rsidP="007660BB">
      <w:pPr>
        <w:spacing w:after="0"/>
        <w:ind w:left="3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Calculate the pH of a buffer prepared by mixing 150 mL of 0.3 M acetic acid with 200 mL of 0.2 M sodium acetate when the </w:t>
      </w:r>
      <w:proofErr w:type="spellStart"/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pKa</w:t>
      </w:r>
      <w:proofErr w:type="spellEnd"/>
      <w:r w:rsidRPr="00BC22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of acetic acid is 4.74.</w:t>
      </w:r>
    </w:p>
    <w:p w14:paraId="3A74BD7A" w14:textId="77777777" w:rsidR="004934ED" w:rsidRPr="00AD31F8" w:rsidRDefault="004934ED" w:rsidP="00BC222E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DE9E" w14:textId="77777777" w:rsidR="009D21A0" w:rsidRDefault="009D21A0" w:rsidP="00750894">
      <w:pPr>
        <w:spacing w:after="0" w:line="240" w:lineRule="auto"/>
      </w:pPr>
      <w:r>
        <w:separator/>
      </w:r>
    </w:p>
  </w:endnote>
  <w:endnote w:type="continuationSeparator" w:id="0">
    <w:p w14:paraId="778FD6A5" w14:textId="77777777" w:rsidR="009D21A0" w:rsidRDefault="009D21A0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"/>
      <w:gridCol w:w="6240"/>
    </w:tblGrid>
    <w:tr w:rsidR="0097402A" w:rsidRPr="00531885" w14:paraId="34E3B619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1D880E0" w14:textId="77777777" w:rsidR="00C948CC" w:rsidRPr="00282B29" w:rsidRDefault="005B638F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100F78" w:rsidRPr="00100F78">
            <w:rPr>
              <w:noProof/>
              <w:color w:val="FFFFFF"/>
              <w:sz w:val="16"/>
              <w:szCs w:val="16"/>
            </w:rPr>
            <w:t>2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39D4D45D" w14:textId="6B93CEC8" w:rsidR="00C948CC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proofErr w:type="gramEnd"/>
          <w:r w:rsidR="001E5B9E" w:rsidRPr="00282B29">
            <w:rPr>
              <w:sz w:val="16"/>
              <w:szCs w:val="16"/>
            </w:rPr>
            <w:t xml:space="preserve">  – </w:t>
          </w:r>
          <w:r w:rsidR="00BC222E">
            <w:rPr>
              <w:sz w:val="16"/>
              <w:szCs w:val="16"/>
            </w:rPr>
            <w:t>1</w:t>
          </w:r>
          <w:r w:rsidR="00BC222E" w:rsidRPr="00BC222E">
            <w:rPr>
              <w:sz w:val="16"/>
              <w:szCs w:val="16"/>
              <w:vertAlign w:val="superscript"/>
            </w:rPr>
            <w:t>st</w:t>
          </w:r>
          <w:r w:rsidR="00BC222E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Semester  </w:t>
          </w:r>
          <w:r w:rsidR="00C948CC">
            <w:rPr>
              <w:sz w:val="16"/>
              <w:szCs w:val="16"/>
            </w:rPr>
            <w:t>1</w:t>
          </w:r>
          <w:r w:rsidR="00C948CC" w:rsidRPr="00C948CC">
            <w:rPr>
              <w:sz w:val="16"/>
              <w:szCs w:val="16"/>
              <w:vertAlign w:val="superscript"/>
            </w:rPr>
            <w:t>st</w:t>
          </w:r>
          <w:r w:rsidR="00226652">
            <w:rPr>
              <w:sz w:val="16"/>
              <w:szCs w:val="16"/>
            </w:rPr>
            <w:t xml:space="preserve"> Internal  Examination – 202</w:t>
          </w:r>
          <w:r w:rsidR="00C948CC">
            <w:rPr>
              <w:sz w:val="16"/>
              <w:szCs w:val="16"/>
            </w:rPr>
            <w:t>3</w:t>
          </w:r>
          <w:r w:rsidR="00226652">
            <w:rPr>
              <w:sz w:val="16"/>
              <w:szCs w:val="16"/>
            </w:rPr>
            <w:t>-2</w:t>
          </w:r>
          <w:r w:rsidR="00C948CC">
            <w:rPr>
              <w:sz w:val="16"/>
              <w:szCs w:val="16"/>
            </w:rPr>
            <w:t>4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ECDAD68" w14:textId="77777777" w:rsidR="00C948CC" w:rsidRDefault="00C9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4FF9" w14:textId="77777777" w:rsidR="009D21A0" w:rsidRDefault="009D21A0" w:rsidP="00750894">
      <w:pPr>
        <w:spacing w:after="0" w:line="240" w:lineRule="auto"/>
      </w:pPr>
      <w:r>
        <w:separator/>
      </w:r>
    </w:p>
  </w:footnote>
  <w:footnote w:type="continuationSeparator" w:id="0">
    <w:p w14:paraId="5E85C6C2" w14:textId="77777777" w:rsidR="009D21A0" w:rsidRDefault="009D21A0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2F7E"/>
    <w:multiLevelType w:val="hybridMultilevel"/>
    <w:tmpl w:val="7742BED4"/>
    <w:lvl w:ilvl="0" w:tplc="EC92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102047">
    <w:abstractNumId w:val="31"/>
  </w:num>
  <w:num w:numId="2" w16cid:durableId="1737700468">
    <w:abstractNumId w:val="28"/>
  </w:num>
  <w:num w:numId="3" w16cid:durableId="1168716973">
    <w:abstractNumId w:val="24"/>
  </w:num>
  <w:num w:numId="4" w16cid:durableId="1329209288">
    <w:abstractNumId w:val="14"/>
  </w:num>
  <w:num w:numId="5" w16cid:durableId="1287466736">
    <w:abstractNumId w:val="2"/>
  </w:num>
  <w:num w:numId="6" w16cid:durableId="627050101">
    <w:abstractNumId w:val="17"/>
  </w:num>
  <w:num w:numId="7" w16cid:durableId="1862206489">
    <w:abstractNumId w:val="16"/>
  </w:num>
  <w:num w:numId="8" w16cid:durableId="598297303">
    <w:abstractNumId w:val="0"/>
  </w:num>
  <w:num w:numId="9" w16cid:durableId="1584605300">
    <w:abstractNumId w:val="21"/>
  </w:num>
  <w:num w:numId="10" w16cid:durableId="310670267">
    <w:abstractNumId w:val="20"/>
  </w:num>
  <w:num w:numId="11" w16cid:durableId="827865979">
    <w:abstractNumId w:val="9"/>
  </w:num>
  <w:num w:numId="12" w16cid:durableId="1113671120">
    <w:abstractNumId w:val="12"/>
  </w:num>
  <w:num w:numId="13" w16cid:durableId="388191059">
    <w:abstractNumId w:val="4"/>
  </w:num>
  <w:num w:numId="14" w16cid:durableId="1341007989">
    <w:abstractNumId w:val="5"/>
  </w:num>
  <w:num w:numId="15" w16cid:durableId="1541940729">
    <w:abstractNumId w:val="27"/>
  </w:num>
  <w:num w:numId="16" w16cid:durableId="952785409">
    <w:abstractNumId w:val="13"/>
  </w:num>
  <w:num w:numId="17" w16cid:durableId="382558864">
    <w:abstractNumId w:val="29"/>
  </w:num>
  <w:num w:numId="18" w16cid:durableId="546842748">
    <w:abstractNumId w:val="6"/>
  </w:num>
  <w:num w:numId="19" w16cid:durableId="1696035481">
    <w:abstractNumId w:val="3"/>
  </w:num>
  <w:num w:numId="20" w16cid:durableId="2058698979">
    <w:abstractNumId w:val="18"/>
  </w:num>
  <w:num w:numId="21" w16cid:durableId="145557792">
    <w:abstractNumId w:val="7"/>
  </w:num>
  <w:num w:numId="22" w16cid:durableId="978412777">
    <w:abstractNumId w:val="32"/>
  </w:num>
  <w:num w:numId="23" w16cid:durableId="1756974469">
    <w:abstractNumId w:val="23"/>
  </w:num>
  <w:num w:numId="24" w16cid:durableId="215288539">
    <w:abstractNumId w:val="1"/>
  </w:num>
  <w:num w:numId="25" w16cid:durableId="1340696658">
    <w:abstractNumId w:val="30"/>
  </w:num>
  <w:num w:numId="26" w16cid:durableId="1108547695">
    <w:abstractNumId w:val="8"/>
  </w:num>
  <w:num w:numId="27" w16cid:durableId="1518882192">
    <w:abstractNumId w:val="25"/>
  </w:num>
  <w:num w:numId="28" w16cid:durableId="2038118989">
    <w:abstractNumId w:val="26"/>
  </w:num>
  <w:num w:numId="29" w16cid:durableId="1822961919">
    <w:abstractNumId w:val="19"/>
  </w:num>
  <w:num w:numId="30" w16cid:durableId="1490634514">
    <w:abstractNumId w:val="11"/>
  </w:num>
  <w:num w:numId="31" w16cid:durableId="1766530291">
    <w:abstractNumId w:val="15"/>
  </w:num>
  <w:num w:numId="32" w16cid:durableId="1437561009">
    <w:abstractNumId w:val="10"/>
  </w:num>
  <w:num w:numId="33" w16cid:durableId="1295677853">
    <w:abstractNumId w:val="22"/>
  </w:num>
  <w:num w:numId="34" w16cid:durableId="298191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00F78"/>
    <w:rsid w:val="00111AF7"/>
    <w:rsid w:val="00125454"/>
    <w:rsid w:val="0013029B"/>
    <w:rsid w:val="00136A0A"/>
    <w:rsid w:val="00140991"/>
    <w:rsid w:val="00145391"/>
    <w:rsid w:val="00151677"/>
    <w:rsid w:val="0017049C"/>
    <w:rsid w:val="001D6B1A"/>
    <w:rsid w:val="001E5B9E"/>
    <w:rsid w:val="001F1AA0"/>
    <w:rsid w:val="001F3437"/>
    <w:rsid w:val="00204C3B"/>
    <w:rsid w:val="00205044"/>
    <w:rsid w:val="002072B9"/>
    <w:rsid w:val="00207C27"/>
    <w:rsid w:val="002102F5"/>
    <w:rsid w:val="00226652"/>
    <w:rsid w:val="002371C5"/>
    <w:rsid w:val="0024081C"/>
    <w:rsid w:val="002463A5"/>
    <w:rsid w:val="00265B56"/>
    <w:rsid w:val="00277B7E"/>
    <w:rsid w:val="00282B29"/>
    <w:rsid w:val="002D2E4D"/>
    <w:rsid w:val="002D4C90"/>
    <w:rsid w:val="002E3933"/>
    <w:rsid w:val="002F4984"/>
    <w:rsid w:val="002F4CE9"/>
    <w:rsid w:val="003170C0"/>
    <w:rsid w:val="00320F53"/>
    <w:rsid w:val="0033241B"/>
    <w:rsid w:val="00332CFC"/>
    <w:rsid w:val="003C1F1E"/>
    <w:rsid w:val="003C56FF"/>
    <w:rsid w:val="0041257B"/>
    <w:rsid w:val="0042620F"/>
    <w:rsid w:val="004934ED"/>
    <w:rsid w:val="004961C5"/>
    <w:rsid w:val="004B4E5B"/>
    <w:rsid w:val="004E61F6"/>
    <w:rsid w:val="005103D5"/>
    <w:rsid w:val="00542E44"/>
    <w:rsid w:val="005674A4"/>
    <w:rsid w:val="00595853"/>
    <w:rsid w:val="005A7629"/>
    <w:rsid w:val="005B638F"/>
    <w:rsid w:val="00636513"/>
    <w:rsid w:val="00650B0C"/>
    <w:rsid w:val="00651596"/>
    <w:rsid w:val="00663016"/>
    <w:rsid w:val="006A11C0"/>
    <w:rsid w:val="006D5E29"/>
    <w:rsid w:val="006F73F8"/>
    <w:rsid w:val="00744E19"/>
    <w:rsid w:val="00750894"/>
    <w:rsid w:val="00755C4D"/>
    <w:rsid w:val="007660BB"/>
    <w:rsid w:val="007A3BF3"/>
    <w:rsid w:val="007B2557"/>
    <w:rsid w:val="0081455F"/>
    <w:rsid w:val="00822911"/>
    <w:rsid w:val="00857E7F"/>
    <w:rsid w:val="0088685F"/>
    <w:rsid w:val="00893BA0"/>
    <w:rsid w:val="0089481E"/>
    <w:rsid w:val="008B2449"/>
    <w:rsid w:val="008B5567"/>
    <w:rsid w:val="008B70F4"/>
    <w:rsid w:val="008B72BF"/>
    <w:rsid w:val="008C09FD"/>
    <w:rsid w:val="008C2DD4"/>
    <w:rsid w:val="008C3786"/>
    <w:rsid w:val="008C7841"/>
    <w:rsid w:val="008D6297"/>
    <w:rsid w:val="0094272E"/>
    <w:rsid w:val="00964168"/>
    <w:rsid w:val="009662A4"/>
    <w:rsid w:val="00973CCC"/>
    <w:rsid w:val="009815A0"/>
    <w:rsid w:val="00984F74"/>
    <w:rsid w:val="009870CA"/>
    <w:rsid w:val="0099122D"/>
    <w:rsid w:val="009A5203"/>
    <w:rsid w:val="009C73D1"/>
    <w:rsid w:val="009D21A0"/>
    <w:rsid w:val="00A26568"/>
    <w:rsid w:val="00A32D86"/>
    <w:rsid w:val="00A35445"/>
    <w:rsid w:val="00AB16B2"/>
    <w:rsid w:val="00AD05A2"/>
    <w:rsid w:val="00AD31F8"/>
    <w:rsid w:val="00AE5C81"/>
    <w:rsid w:val="00AE64C6"/>
    <w:rsid w:val="00B07992"/>
    <w:rsid w:val="00B40253"/>
    <w:rsid w:val="00B908DE"/>
    <w:rsid w:val="00B922E8"/>
    <w:rsid w:val="00BB673D"/>
    <w:rsid w:val="00BC222E"/>
    <w:rsid w:val="00BD4E3A"/>
    <w:rsid w:val="00BD71CC"/>
    <w:rsid w:val="00BE4F56"/>
    <w:rsid w:val="00C15112"/>
    <w:rsid w:val="00C34C89"/>
    <w:rsid w:val="00C35CED"/>
    <w:rsid w:val="00C411B1"/>
    <w:rsid w:val="00C562ED"/>
    <w:rsid w:val="00C94055"/>
    <w:rsid w:val="00C948CC"/>
    <w:rsid w:val="00C95046"/>
    <w:rsid w:val="00CA47AF"/>
    <w:rsid w:val="00CD4E2E"/>
    <w:rsid w:val="00CF5BD9"/>
    <w:rsid w:val="00D15199"/>
    <w:rsid w:val="00D54D2B"/>
    <w:rsid w:val="00D5627D"/>
    <w:rsid w:val="00D57B5E"/>
    <w:rsid w:val="00DE3C1D"/>
    <w:rsid w:val="00DE78C6"/>
    <w:rsid w:val="00DF6258"/>
    <w:rsid w:val="00DF744C"/>
    <w:rsid w:val="00E1180C"/>
    <w:rsid w:val="00E273D1"/>
    <w:rsid w:val="00E27DE6"/>
    <w:rsid w:val="00E45EC5"/>
    <w:rsid w:val="00E51380"/>
    <w:rsid w:val="00E737DA"/>
    <w:rsid w:val="00EB0FA9"/>
    <w:rsid w:val="00F17741"/>
    <w:rsid w:val="00F45130"/>
    <w:rsid w:val="00F678CA"/>
    <w:rsid w:val="00F73AF1"/>
    <w:rsid w:val="00F75457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9D4BD"/>
  <w15:docId w15:val="{5C845C2C-8994-1046-BD2E-24170B9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D5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12</cp:revision>
  <cp:lastPrinted>2021-11-27T06:05:00Z</cp:lastPrinted>
  <dcterms:created xsi:type="dcterms:W3CDTF">2023-10-27T08:56:00Z</dcterms:created>
  <dcterms:modified xsi:type="dcterms:W3CDTF">2023-10-30T10:38:00Z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462942e1c94576d89bcdcd1c692cbb5187e5037aca3aba50be0ee7f90df4f70c</vt:lpwstr>
  </property>
</Properties>
</file>