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E9" w:rsidRPr="006E4E97" w:rsidRDefault="00A65805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w:pict>
          <v:rect id="Rectangle 4" o:spid="_x0000_s1027" style="position:absolute;left:0;text-align:left;margin-left:2.25pt;margin-top:-61.05pt;width:81.75pt;height:76.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" filled="f" stroked="f">
            <v:textbox>
              <w:txbxContent>
                <w:p w:rsidR="009011B0" w:rsidRDefault="009011B0" w:rsidP="002F4CE9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895350" cy="914400"/>
                        <wp:effectExtent l="0" t="0" r="0" b="0"/>
                        <wp:docPr id="5" name="Picture 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>
          <v:rect id="Rectangle 3" o:spid="_x0000_s1026" style="position:absolute;left:0;text-align:left;margin-left:38.35pt;margin-top:-50.25pt;width:358.4pt;height:40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" filled="f" stroked="f">
            <v:textbox>
              <w:txbxContent>
                <w:p w:rsidR="009011B0" w:rsidRDefault="009011B0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ARKA </w:t>
                  </w:r>
                  <w:r w:rsidRPr="00E277C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>JAIN</w:t>
                  </w:r>
                  <w:r w:rsidR="008118C1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University</w:t>
                  </w:r>
                  <w:r w:rsidRPr="00E02265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Jharkhand</w:t>
                  </w:r>
                </w:p>
                <w:p w:rsidR="009011B0" w:rsidRPr="00E02265" w:rsidRDefault="008118C1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1</w:t>
                  </w:r>
                  <w:r w:rsidRPr="008118C1">
                    <w:rPr>
                      <w:rFonts w:ascii="Arial Black" w:hAnsi="Arial Black" w:cs="Arial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</w:t>
                  </w:r>
                  <w:r w:rsidR="009011B0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Semester </w:t>
                  </w:r>
                  <w:r w:rsidR="008F3AD2">
                    <w:rPr>
                      <w:rFonts w:ascii="Arial Black" w:hAnsi="Arial Black" w:cs="Arial"/>
                      <w:sz w:val="18"/>
                      <w:szCs w:val="18"/>
                    </w:rPr>
                    <w:t>1st</w:t>
                  </w:r>
                  <w:r w:rsidR="00B41686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Internal Examination – 202</w:t>
                  </w:r>
                  <w:r w:rsidR="008F3AD2">
                    <w:rPr>
                      <w:rFonts w:ascii="Arial Black" w:hAnsi="Arial Black" w:cs="Arial"/>
                      <w:sz w:val="18"/>
                      <w:szCs w:val="18"/>
                    </w:rPr>
                    <w:t>3</w:t>
                  </w:r>
                  <w:r w:rsidR="00B41686">
                    <w:rPr>
                      <w:rFonts w:ascii="Arial Black" w:hAnsi="Arial Black" w:cs="Arial"/>
                      <w:sz w:val="18"/>
                      <w:szCs w:val="18"/>
                    </w:rPr>
                    <w:t>-202</w:t>
                  </w:r>
                  <w:r w:rsidR="008F3AD2">
                    <w:rPr>
                      <w:rFonts w:ascii="Arial Black" w:hAnsi="Arial Black" w:cs="Arial"/>
                      <w:sz w:val="18"/>
                      <w:szCs w:val="18"/>
                    </w:rPr>
                    <w:t>4</w:t>
                  </w:r>
                </w:p>
                <w:p w:rsidR="009011B0" w:rsidRPr="00E02265" w:rsidRDefault="009011B0" w:rsidP="002F4CE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>
          <v:rect id="Rectangle 2" o:spid="_x0000_s1028" style="position:absolute;left:0;text-align:left;margin-left:427.5pt;margin-top:-37pt;width:123.75pt;height:1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" filled="f" stroked="f">
            <v:textbox>
              <w:txbxContent>
                <w:p w:rsidR="009011B0" w:rsidRPr="000C0570" w:rsidRDefault="009011B0" w:rsidP="002F4CE9"/>
              </w:txbxContent>
            </v:textbox>
          </v:rect>
        </w:pict>
      </w:r>
    </w:p>
    <w:p w:rsidR="00DC7B59" w:rsidRDefault="002F4CE9" w:rsidP="007F04D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E4E97">
        <w:rPr>
          <w:rFonts w:ascii="Times New Roman" w:hAnsi="Times New Roman" w:cs="Times New Roman"/>
          <w:b/>
          <w:bCs/>
        </w:rPr>
        <w:t xml:space="preserve">Subject: </w:t>
      </w:r>
      <w:r w:rsidR="008118C1">
        <w:rPr>
          <w:rFonts w:ascii="Times New Roman" w:hAnsi="Times New Roman" w:cs="Times New Roman"/>
          <w:b/>
          <w:bCs/>
        </w:rPr>
        <w:t xml:space="preserve">Pharmaceutical Inorganic Chemistry - </w:t>
      </w:r>
      <w:r w:rsidR="009011B0">
        <w:rPr>
          <w:rFonts w:ascii="Times New Roman" w:hAnsi="Times New Roman" w:cs="Times New Roman"/>
          <w:b/>
          <w:bCs/>
        </w:rPr>
        <w:t>Practical</w:t>
      </w:r>
    </w:p>
    <w:p w:rsidR="002F4CE9" w:rsidRPr="00DC7B59" w:rsidRDefault="00F96F3B" w:rsidP="00B4168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Course: B</w:t>
      </w:r>
      <w:r w:rsidR="002F4CE9" w:rsidRPr="006E4E97">
        <w:rPr>
          <w:rFonts w:ascii="Times New Roman" w:hAnsi="Times New Roman" w:cs="Times New Roman"/>
          <w:b/>
          <w:bCs/>
        </w:rPr>
        <w:t>. Pharm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B41686">
        <w:rPr>
          <w:rFonts w:ascii="Times New Roman" w:hAnsi="Times New Roman" w:cs="Times New Roman"/>
          <w:bCs/>
        </w:rPr>
        <w:tab/>
      </w:r>
      <w:r w:rsidR="00B41686">
        <w:rPr>
          <w:rFonts w:ascii="Times New Roman" w:hAnsi="Times New Roman" w:cs="Times New Roman"/>
          <w:bCs/>
        </w:rPr>
        <w:tab/>
      </w:r>
      <w:r w:rsidR="008118C1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 xml:space="preserve">Full Marks: </w:t>
      </w:r>
      <w:r w:rsidR="005B490E">
        <w:rPr>
          <w:rFonts w:ascii="Times New Roman" w:hAnsi="Times New Roman" w:cs="Times New Roman"/>
          <w:b/>
          <w:bCs/>
        </w:rPr>
        <w:t>4</w:t>
      </w:r>
      <w:r w:rsidR="002F4CE9" w:rsidRPr="008B5567">
        <w:rPr>
          <w:rFonts w:ascii="Times New Roman" w:hAnsi="Times New Roman" w:cs="Times New Roman"/>
          <w:b/>
          <w:bCs/>
        </w:rPr>
        <w:t>0</w:t>
      </w:r>
    </w:p>
    <w:p w:rsidR="002F4CE9" w:rsidRPr="006E4E97" w:rsidRDefault="00A65805" w:rsidP="00B4168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65805"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margin-left:-244.15pt;margin-top:18.65pt;width:617.6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 adj="10799,-77436000,8332"/>
        </w:pict>
      </w:r>
      <w:r w:rsidRPr="00A65805"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>
          <v:rect id="Rectangle 7" o:spid="_x0000_s1029" style="position:absolute;margin-left:84pt;margin-top:25.15pt;width:61.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" filled="f" stroked="f">
            <v:textbox>
              <w:txbxContent>
                <w:p w:rsidR="009011B0" w:rsidRPr="00085A4D" w:rsidRDefault="009011B0" w:rsidP="002F4CE9">
                  <w:p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</w:p>
              </w:txbxContent>
            </v:textbox>
          </v:rect>
        </w:pict>
      </w:r>
      <w:r w:rsidR="00617908">
        <w:rPr>
          <w:rFonts w:ascii="Times New Roman" w:hAnsi="Times New Roman" w:cs="Times New Roman"/>
          <w:b/>
          <w:bCs/>
        </w:rPr>
        <w:t>Time: 4hr</w:t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:rsidR="002F4CE9" w:rsidRPr="006E4E97" w:rsidRDefault="002F4CE9" w:rsidP="002F4CE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</w:rPr>
      </w:pPr>
      <w:r w:rsidRPr="006E4E97">
        <w:rPr>
          <w:rFonts w:ascii="Times New Roman" w:hAnsi="Times New Roman" w:cs="Times New Roman"/>
          <w:b/>
        </w:rPr>
        <w:t xml:space="preserve">    All Questions are compulsory</w:t>
      </w:r>
      <w:r w:rsidRPr="006E4E97">
        <w:rPr>
          <w:rFonts w:ascii="Times New Roman" w:hAnsi="Times New Roman" w:cs="Times New Roman"/>
        </w:rPr>
        <w:t xml:space="preserve">. </w:t>
      </w:r>
    </w:p>
    <w:p w:rsidR="000C0BA6" w:rsidRDefault="000C0BA6" w:rsidP="00FE40E0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0" type="#_x0000_t32" style="position:absolute;margin-left:-256.15pt;margin-top:3.15pt;width:62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</w:p>
    <w:p w:rsidR="002F4CE9" w:rsidRPr="006E4E97" w:rsidRDefault="000C0BA6" w:rsidP="000C0BA6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Group - A</w:t>
      </w:r>
    </w:p>
    <w:p w:rsidR="00B40253" w:rsidRDefault="009011B0" w:rsidP="000C0BA6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0C0BA6">
        <w:rPr>
          <w:rFonts w:ascii="Times New Roman" w:hAnsi="Times New Roman" w:cs="Times New Roman"/>
          <w:b/>
          <w:sz w:val="24"/>
          <w:szCs w:val="24"/>
        </w:rPr>
        <w:t xml:space="preserve">Synopsis        </w:t>
      </w:r>
      <w:r w:rsidR="000C0BA6">
        <w:rPr>
          <w:rFonts w:ascii="Times New Roman" w:hAnsi="Times New Roman" w:cs="Times New Roman"/>
          <w:b/>
          <w:sz w:val="24"/>
          <w:szCs w:val="24"/>
        </w:rPr>
        <w:tab/>
      </w:r>
      <w:r w:rsidR="000C0BA6">
        <w:rPr>
          <w:rFonts w:ascii="Times New Roman" w:hAnsi="Times New Roman" w:cs="Times New Roman"/>
          <w:b/>
          <w:sz w:val="24"/>
          <w:szCs w:val="24"/>
        </w:rPr>
        <w:tab/>
      </w:r>
      <w:r w:rsidR="000C0BA6">
        <w:rPr>
          <w:rFonts w:ascii="Times New Roman" w:hAnsi="Times New Roman" w:cs="Times New Roman"/>
          <w:b/>
          <w:sz w:val="24"/>
          <w:szCs w:val="24"/>
        </w:rPr>
        <w:tab/>
      </w:r>
      <w:r w:rsidR="000C0BA6">
        <w:rPr>
          <w:rFonts w:ascii="Times New Roman" w:hAnsi="Times New Roman" w:cs="Times New Roman"/>
          <w:b/>
          <w:sz w:val="24"/>
          <w:szCs w:val="24"/>
        </w:rPr>
        <w:tab/>
      </w:r>
      <w:r w:rsidR="000C0BA6">
        <w:rPr>
          <w:rFonts w:ascii="Times New Roman" w:hAnsi="Times New Roman" w:cs="Times New Roman"/>
          <w:b/>
          <w:sz w:val="24"/>
          <w:szCs w:val="24"/>
        </w:rPr>
        <w:tab/>
      </w:r>
      <w:r w:rsidR="000C0BA6">
        <w:rPr>
          <w:rFonts w:ascii="Times New Roman" w:hAnsi="Times New Roman" w:cs="Times New Roman"/>
          <w:b/>
          <w:sz w:val="24"/>
          <w:szCs w:val="24"/>
        </w:rPr>
        <w:tab/>
      </w:r>
      <w:r w:rsidRPr="000C0BA6">
        <w:rPr>
          <w:rFonts w:ascii="Times New Roman" w:hAnsi="Times New Roman" w:cs="Times New Roman"/>
          <w:b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:rsidR="000C0BA6" w:rsidRPr="000C0BA6" w:rsidRDefault="000C0BA6" w:rsidP="000C0BA6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Write a synopsis on Limit test for Arsenic.</w:t>
      </w:r>
    </w:p>
    <w:p w:rsidR="00B40253" w:rsidRDefault="009011B0" w:rsidP="00B40253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Experiment</w:t>
      </w:r>
      <w:r w:rsidR="000C0BA6">
        <w:rPr>
          <w:rFonts w:ascii="Times New Roman" w:hAnsi="Times New Roman" w:cs="Times New Roman"/>
          <w:b/>
          <w:sz w:val="24"/>
          <w:szCs w:val="24"/>
        </w:rPr>
        <w:tab/>
      </w:r>
      <w:r w:rsidR="000C0BA6">
        <w:rPr>
          <w:rFonts w:ascii="Times New Roman" w:hAnsi="Times New Roman" w:cs="Times New Roman"/>
          <w:b/>
          <w:sz w:val="24"/>
          <w:szCs w:val="24"/>
        </w:rPr>
        <w:tab/>
      </w:r>
      <w:r w:rsidR="000C0BA6">
        <w:rPr>
          <w:rFonts w:ascii="Times New Roman" w:hAnsi="Times New Roman" w:cs="Times New Roman"/>
          <w:b/>
          <w:sz w:val="24"/>
          <w:szCs w:val="24"/>
        </w:rPr>
        <w:tab/>
      </w:r>
      <w:r w:rsidR="000C0BA6">
        <w:rPr>
          <w:rFonts w:ascii="Times New Roman" w:hAnsi="Times New Roman" w:cs="Times New Roman"/>
          <w:b/>
          <w:sz w:val="24"/>
          <w:szCs w:val="24"/>
        </w:rPr>
        <w:tab/>
      </w:r>
      <w:r w:rsidR="000C0BA6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(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25)</m:t>
        </m:r>
      </m:oMath>
    </w:p>
    <w:p w:rsidR="00AD62AA" w:rsidRPr="00B40253" w:rsidRDefault="002A53F2" w:rsidP="00AD62AA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Perform the identification test of the supplied sample</w:t>
      </w:r>
    </w:p>
    <w:p w:rsidR="004934ED" w:rsidRPr="00F2767F" w:rsidRDefault="009011B0" w:rsidP="00F2767F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Viva voce</w:t>
      </w:r>
      <w:r w:rsidR="004B5D4A">
        <w:rPr>
          <w:rFonts w:ascii="Times New Roman" w:hAnsi="Times New Roman" w:cs="Times New Roman"/>
          <w:b/>
          <w:sz w:val="24"/>
          <w:szCs w:val="24"/>
        </w:rPr>
        <w:tab/>
      </w:r>
      <w:r w:rsidR="004B5D4A">
        <w:rPr>
          <w:rFonts w:ascii="Times New Roman" w:hAnsi="Times New Roman" w:cs="Times New Roman"/>
          <w:b/>
          <w:sz w:val="24"/>
          <w:szCs w:val="24"/>
        </w:rPr>
        <w:tab/>
      </w:r>
      <w:r w:rsidR="004B5D4A">
        <w:rPr>
          <w:rFonts w:ascii="Times New Roman" w:hAnsi="Times New Roman" w:cs="Times New Roman"/>
          <w:b/>
          <w:sz w:val="24"/>
          <w:szCs w:val="24"/>
        </w:rPr>
        <w:tab/>
      </w:r>
      <w:r w:rsidR="004B5D4A">
        <w:rPr>
          <w:rFonts w:ascii="Times New Roman" w:hAnsi="Times New Roman" w:cs="Times New Roman"/>
          <w:b/>
          <w:sz w:val="24"/>
          <w:szCs w:val="24"/>
        </w:rPr>
        <w:tab/>
      </w:r>
      <w:r w:rsidR="004B5D4A">
        <w:rPr>
          <w:rFonts w:ascii="Times New Roman" w:hAnsi="Times New Roman" w:cs="Times New Roman"/>
          <w:b/>
          <w:sz w:val="24"/>
          <w:szCs w:val="24"/>
        </w:rPr>
        <w:tab/>
      </w:r>
      <w:r w:rsidR="00E019EA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(05)</m:t>
        </m:r>
      </m:oMath>
    </w:p>
    <w:p w:rsidR="00D703D4" w:rsidRPr="006E4E97" w:rsidRDefault="00D703D4" w:rsidP="00D703D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Group - B</w:t>
      </w:r>
    </w:p>
    <w:p w:rsidR="00D703D4" w:rsidRDefault="00D703D4" w:rsidP="004A0301">
      <w:pPr>
        <w:pStyle w:val="ListParagraph"/>
        <w:numPr>
          <w:ilvl w:val="0"/>
          <w:numId w:val="33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0C0BA6">
        <w:rPr>
          <w:rFonts w:ascii="Times New Roman" w:hAnsi="Times New Roman" w:cs="Times New Roman"/>
          <w:b/>
          <w:sz w:val="24"/>
          <w:szCs w:val="24"/>
        </w:rPr>
        <w:t xml:space="preserve">Synopsis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C0BA6">
        <w:rPr>
          <w:rFonts w:ascii="Times New Roman" w:hAnsi="Times New Roman" w:cs="Times New Roman"/>
          <w:b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:rsidR="00D703D4" w:rsidRPr="000C0BA6" w:rsidRDefault="00D703D4" w:rsidP="00D703D4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Write a synopsis on Limit test for Lead.</w:t>
      </w:r>
    </w:p>
    <w:p w:rsidR="00D703D4" w:rsidRDefault="00D703D4" w:rsidP="004A0301">
      <w:pPr>
        <w:pStyle w:val="ListParagraph"/>
        <w:numPr>
          <w:ilvl w:val="0"/>
          <w:numId w:val="33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Experiment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(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25)</m:t>
        </m:r>
      </m:oMath>
    </w:p>
    <w:p w:rsidR="00D703D4" w:rsidRPr="00B40253" w:rsidRDefault="00D703D4" w:rsidP="00D703D4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Perform the identification test of the supplied sample</w:t>
      </w:r>
    </w:p>
    <w:p w:rsidR="00D703D4" w:rsidRPr="00F2767F" w:rsidRDefault="00D703D4" w:rsidP="00F2767F">
      <w:pPr>
        <w:pStyle w:val="ListParagraph"/>
        <w:numPr>
          <w:ilvl w:val="0"/>
          <w:numId w:val="33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Viva voce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(05)</m:t>
        </m:r>
      </m:oMath>
    </w:p>
    <w:p w:rsidR="00D362A3" w:rsidRPr="006E4E97" w:rsidRDefault="00D362A3" w:rsidP="00D362A3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Group - C</w:t>
      </w:r>
    </w:p>
    <w:p w:rsidR="00D362A3" w:rsidRDefault="00D362A3" w:rsidP="00F116A7">
      <w:pPr>
        <w:pStyle w:val="ListParagraph"/>
        <w:numPr>
          <w:ilvl w:val="0"/>
          <w:numId w:val="34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0C0BA6">
        <w:rPr>
          <w:rFonts w:ascii="Times New Roman" w:hAnsi="Times New Roman" w:cs="Times New Roman"/>
          <w:b/>
          <w:sz w:val="24"/>
          <w:szCs w:val="24"/>
        </w:rPr>
        <w:t xml:space="preserve">Synopsis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C0BA6">
        <w:rPr>
          <w:rFonts w:ascii="Times New Roman" w:hAnsi="Times New Roman" w:cs="Times New Roman"/>
          <w:b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:rsidR="00D362A3" w:rsidRPr="000C0BA6" w:rsidRDefault="00D362A3" w:rsidP="00D362A3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Write a synopsis on Limit test for</w:t>
      </w:r>
      <w:r w:rsidR="00F116A7">
        <w:rPr>
          <w:rFonts w:ascii="Times New Roman" w:hAnsi="Times New Roman" w:cs="Times New Roman"/>
          <w:b/>
          <w:sz w:val="24"/>
          <w:szCs w:val="24"/>
        </w:rPr>
        <w:t xml:space="preserve"> Chloride and Sulphate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362A3" w:rsidRDefault="00D362A3" w:rsidP="00F116A7">
      <w:pPr>
        <w:pStyle w:val="ListParagraph"/>
        <w:numPr>
          <w:ilvl w:val="0"/>
          <w:numId w:val="34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Experiment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(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25)</m:t>
        </m:r>
      </m:oMath>
    </w:p>
    <w:p w:rsidR="00D362A3" w:rsidRPr="00B40253" w:rsidRDefault="00D362A3" w:rsidP="00D362A3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Perform the identification test of the supplied sample</w:t>
      </w:r>
    </w:p>
    <w:p w:rsidR="00D362A3" w:rsidRPr="00B40253" w:rsidRDefault="00D362A3" w:rsidP="00F116A7">
      <w:pPr>
        <w:pStyle w:val="ListParagraph"/>
        <w:numPr>
          <w:ilvl w:val="0"/>
          <w:numId w:val="34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Viva voce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(05)</m:t>
        </m:r>
      </m:oMath>
    </w:p>
    <w:p w:rsidR="00F469B5" w:rsidRPr="006E4E97" w:rsidRDefault="00F469B5" w:rsidP="00F469B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Group - D</w:t>
      </w:r>
    </w:p>
    <w:p w:rsidR="00F469B5" w:rsidRDefault="00F469B5" w:rsidP="00F2767F">
      <w:pPr>
        <w:pStyle w:val="ListParagraph"/>
        <w:numPr>
          <w:ilvl w:val="0"/>
          <w:numId w:val="35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0C0BA6">
        <w:rPr>
          <w:rFonts w:ascii="Times New Roman" w:hAnsi="Times New Roman" w:cs="Times New Roman"/>
          <w:b/>
          <w:sz w:val="24"/>
          <w:szCs w:val="24"/>
        </w:rPr>
        <w:t xml:space="preserve">Synopsis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C0BA6">
        <w:rPr>
          <w:rFonts w:ascii="Times New Roman" w:hAnsi="Times New Roman" w:cs="Times New Roman"/>
          <w:b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:rsidR="00F469B5" w:rsidRPr="000C0BA6" w:rsidRDefault="00F469B5" w:rsidP="00F469B5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Write a synopsis on Limit test for Iron.</w:t>
      </w:r>
    </w:p>
    <w:p w:rsidR="00F469B5" w:rsidRDefault="00F469B5" w:rsidP="00F2767F">
      <w:pPr>
        <w:pStyle w:val="ListParagraph"/>
        <w:numPr>
          <w:ilvl w:val="0"/>
          <w:numId w:val="35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Experiment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(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25)</m:t>
        </m:r>
      </m:oMath>
    </w:p>
    <w:p w:rsidR="00F469B5" w:rsidRPr="00B40253" w:rsidRDefault="00F469B5" w:rsidP="00F469B5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Perform the identification test of the supplied sample</w:t>
      </w:r>
    </w:p>
    <w:p w:rsidR="00F469B5" w:rsidRPr="00B40253" w:rsidRDefault="00F469B5" w:rsidP="00F2767F">
      <w:pPr>
        <w:pStyle w:val="ListParagraph"/>
        <w:numPr>
          <w:ilvl w:val="0"/>
          <w:numId w:val="35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Viva voce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(05)</m:t>
        </m:r>
      </m:oMath>
    </w:p>
    <w:p w:rsidR="00D362A3" w:rsidRPr="00AD31F8" w:rsidRDefault="00D362A3" w:rsidP="00AD31F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362A3" w:rsidRPr="00AD31F8" w:rsidSect="00282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7920" w:h="12240" w:orient="landscape"/>
      <w:pgMar w:top="1440" w:right="448" w:bottom="142" w:left="539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F7E" w:rsidRDefault="006B4F7E" w:rsidP="00750894">
      <w:pPr>
        <w:spacing w:after="0" w:line="240" w:lineRule="auto"/>
      </w:pPr>
      <w:r>
        <w:separator/>
      </w:r>
    </w:p>
  </w:endnote>
  <w:endnote w:type="continuationSeparator" w:id="1">
    <w:p w:rsidR="006B4F7E" w:rsidRDefault="006B4F7E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D2" w:rsidRDefault="008F3A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16"/>
      <w:gridCol w:w="6447"/>
    </w:tblGrid>
    <w:tr w:rsidR="009011B0" w:rsidRPr="00531885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9011B0" w:rsidRPr="00282B29" w:rsidRDefault="00A65805">
          <w:pPr>
            <w:pStyle w:val="Footer"/>
            <w:jc w:val="right"/>
            <w:rPr>
              <w:b/>
              <w:color w:val="FFFFFF"/>
              <w:sz w:val="16"/>
              <w:szCs w:val="16"/>
            </w:rPr>
          </w:pPr>
          <w:r w:rsidRPr="00282B29">
            <w:rPr>
              <w:sz w:val="16"/>
              <w:szCs w:val="16"/>
            </w:rPr>
            <w:fldChar w:fldCharType="begin"/>
          </w:r>
          <w:r w:rsidR="009011B0" w:rsidRPr="00282B29">
            <w:rPr>
              <w:sz w:val="16"/>
              <w:szCs w:val="16"/>
            </w:rPr>
            <w:instrText xml:space="preserve"> PAGE   \* MERGEFORMAT </w:instrText>
          </w:r>
          <w:r w:rsidRPr="00282B29">
            <w:rPr>
              <w:sz w:val="16"/>
              <w:szCs w:val="16"/>
            </w:rPr>
            <w:fldChar w:fldCharType="separate"/>
          </w:r>
          <w:r w:rsidR="00F2767F" w:rsidRPr="00F2767F">
            <w:rPr>
              <w:noProof/>
              <w:color w:val="FFFFFF"/>
              <w:sz w:val="16"/>
              <w:szCs w:val="16"/>
            </w:rPr>
            <w:t>1</w:t>
          </w:r>
          <w:r w:rsidRPr="00282B29">
            <w:rPr>
              <w:sz w:val="16"/>
              <w:szCs w:val="16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9011B0" w:rsidRPr="00282B29" w:rsidRDefault="009011B0" w:rsidP="007F04D2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B</w:t>
          </w:r>
          <w:r w:rsidRPr="00282B29">
            <w:rPr>
              <w:sz w:val="16"/>
              <w:szCs w:val="16"/>
            </w:rPr>
            <w:t xml:space="preserve">.Pharm  – </w:t>
          </w:r>
          <w:r w:rsidR="008F3AD2">
            <w:rPr>
              <w:sz w:val="16"/>
              <w:szCs w:val="16"/>
            </w:rPr>
            <w:t>7</w:t>
          </w:r>
          <w:r w:rsidR="008F3AD2" w:rsidRPr="008F3AD2">
            <w:rPr>
              <w:sz w:val="16"/>
              <w:szCs w:val="16"/>
              <w:vertAlign w:val="superscript"/>
            </w:rPr>
            <w:t>th</w:t>
          </w:r>
          <w:r>
            <w:rPr>
              <w:sz w:val="16"/>
              <w:szCs w:val="16"/>
            </w:rPr>
            <w:t xml:space="preserve">Semester  </w:t>
          </w:r>
          <w:r w:rsidR="008F3AD2">
            <w:rPr>
              <w:sz w:val="16"/>
              <w:szCs w:val="16"/>
            </w:rPr>
            <w:t>1</w:t>
          </w:r>
          <w:r w:rsidR="008F3AD2" w:rsidRPr="008F3AD2">
            <w:rPr>
              <w:sz w:val="16"/>
              <w:szCs w:val="16"/>
              <w:vertAlign w:val="superscript"/>
            </w:rPr>
            <w:t>st</w:t>
          </w:r>
          <w:r w:rsidR="0088773A">
            <w:rPr>
              <w:sz w:val="16"/>
              <w:szCs w:val="16"/>
            </w:rPr>
            <w:t xml:space="preserve"> Internal  Examination – 202</w:t>
          </w:r>
          <w:r w:rsidR="008F3AD2">
            <w:rPr>
              <w:sz w:val="16"/>
              <w:szCs w:val="16"/>
            </w:rPr>
            <w:t>3</w:t>
          </w:r>
          <w:r w:rsidR="0088773A">
            <w:rPr>
              <w:sz w:val="16"/>
              <w:szCs w:val="16"/>
            </w:rPr>
            <w:t>-2</w:t>
          </w:r>
          <w:r w:rsidR="008F3AD2">
            <w:rPr>
              <w:sz w:val="16"/>
              <w:szCs w:val="16"/>
            </w:rPr>
            <w:t>4</w:t>
          </w:r>
          <w:r w:rsidRPr="00282B29">
            <w:rPr>
              <w:sz w:val="16"/>
              <w:szCs w:val="16"/>
            </w:rPr>
            <w:t xml:space="preserve"> School of Pharmacy | AJU, Jharkhand</w:t>
          </w:r>
        </w:p>
      </w:tc>
    </w:tr>
  </w:tbl>
  <w:p w:rsidR="009011B0" w:rsidRDefault="009011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D2" w:rsidRDefault="008F3A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F7E" w:rsidRDefault="006B4F7E" w:rsidP="00750894">
      <w:pPr>
        <w:spacing w:after="0" w:line="240" w:lineRule="auto"/>
      </w:pPr>
      <w:r>
        <w:separator/>
      </w:r>
    </w:p>
  </w:footnote>
  <w:footnote w:type="continuationSeparator" w:id="1">
    <w:p w:rsidR="006B4F7E" w:rsidRDefault="006B4F7E" w:rsidP="0075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D2" w:rsidRDefault="008F3A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D2" w:rsidRDefault="008F3A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D2" w:rsidRDefault="008F3A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033"/>
    <w:multiLevelType w:val="hybridMultilevel"/>
    <w:tmpl w:val="04B27096"/>
    <w:lvl w:ilvl="0" w:tplc="95BE02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C2CCD"/>
    <w:multiLevelType w:val="hybridMultilevel"/>
    <w:tmpl w:val="612649F6"/>
    <w:lvl w:ilvl="0" w:tplc="11960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C4150"/>
    <w:multiLevelType w:val="hybridMultilevel"/>
    <w:tmpl w:val="D11A5998"/>
    <w:lvl w:ilvl="0" w:tplc="DFB49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214FEF"/>
    <w:multiLevelType w:val="hybridMultilevel"/>
    <w:tmpl w:val="769A8508"/>
    <w:lvl w:ilvl="0" w:tplc="182ED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4455F"/>
    <w:multiLevelType w:val="hybridMultilevel"/>
    <w:tmpl w:val="209C46D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830FA"/>
    <w:multiLevelType w:val="hybridMultilevel"/>
    <w:tmpl w:val="E932C91A"/>
    <w:lvl w:ilvl="0" w:tplc="21E8369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9039D0"/>
    <w:multiLevelType w:val="hybridMultilevel"/>
    <w:tmpl w:val="55DAFAF2"/>
    <w:lvl w:ilvl="0" w:tplc="7C4E52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59C8"/>
    <w:multiLevelType w:val="hybridMultilevel"/>
    <w:tmpl w:val="F3BE8A22"/>
    <w:lvl w:ilvl="0" w:tplc="8280D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CC191F"/>
    <w:multiLevelType w:val="hybridMultilevel"/>
    <w:tmpl w:val="1A5EEA30"/>
    <w:lvl w:ilvl="0" w:tplc="02E8C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0674B"/>
    <w:multiLevelType w:val="hybridMultilevel"/>
    <w:tmpl w:val="09AC7E4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7DA9"/>
    <w:multiLevelType w:val="hybridMultilevel"/>
    <w:tmpl w:val="7CFAFD98"/>
    <w:lvl w:ilvl="0" w:tplc="C0AC18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408E5"/>
    <w:multiLevelType w:val="hybridMultilevel"/>
    <w:tmpl w:val="2A4861F2"/>
    <w:lvl w:ilvl="0" w:tplc="0472DD6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BA3007"/>
    <w:multiLevelType w:val="hybridMultilevel"/>
    <w:tmpl w:val="984287E4"/>
    <w:lvl w:ilvl="0" w:tplc="F042AB9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CC5D06"/>
    <w:multiLevelType w:val="hybridMultilevel"/>
    <w:tmpl w:val="E2B24EE6"/>
    <w:lvl w:ilvl="0" w:tplc="2D9E4ECA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B096A"/>
    <w:multiLevelType w:val="hybridMultilevel"/>
    <w:tmpl w:val="78A0ECD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C2206"/>
    <w:multiLevelType w:val="hybridMultilevel"/>
    <w:tmpl w:val="F92CCB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21DDE"/>
    <w:multiLevelType w:val="hybridMultilevel"/>
    <w:tmpl w:val="A26CA76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83A66"/>
    <w:multiLevelType w:val="hybridMultilevel"/>
    <w:tmpl w:val="C144C092"/>
    <w:lvl w:ilvl="0" w:tplc="39F28CE2">
      <w:start w:val="1"/>
      <w:numFmt w:val="lowerLetter"/>
      <w:lvlText w:val="%1.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60F9B"/>
    <w:multiLevelType w:val="hybridMultilevel"/>
    <w:tmpl w:val="0A5CEC8E"/>
    <w:lvl w:ilvl="0" w:tplc="56E4E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9552B3"/>
    <w:multiLevelType w:val="hybridMultilevel"/>
    <w:tmpl w:val="86E22E28"/>
    <w:lvl w:ilvl="0" w:tplc="C0A29D3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981ADF"/>
    <w:multiLevelType w:val="hybridMultilevel"/>
    <w:tmpl w:val="8A1CFFA2"/>
    <w:lvl w:ilvl="0" w:tplc="1BD66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5D6BCC"/>
    <w:multiLevelType w:val="hybridMultilevel"/>
    <w:tmpl w:val="A83CBA4E"/>
    <w:lvl w:ilvl="0" w:tplc="BA1E9618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4D0A2E5A"/>
    <w:multiLevelType w:val="hybridMultilevel"/>
    <w:tmpl w:val="BC84C6B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C6782"/>
    <w:multiLevelType w:val="hybridMultilevel"/>
    <w:tmpl w:val="5046E09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96CE7"/>
    <w:multiLevelType w:val="hybridMultilevel"/>
    <w:tmpl w:val="2580FAE4"/>
    <w:lvl w:ilvl="0" w:tplc="BBC62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2305B4"/>
    <w:multiLevelType w:val="hybridMultilevel"/>
    <w:tmpl w:val="A58C55C0"/>
    <w:lvl w:ilvl="0" w:tplc="639A84C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DAE35A8"/>
    <w:multiLevelType w:val="hybridMultilevel"/>
    <w:tmpl w:val="181E96CC"/>
    <w:lvl w:ilvl="0" w:tplc="A72A9E0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A92324"/>
    <w:multiLevelType w:val="hybridMultilevel"/>
    <w:tmpl w:val="3AA09E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6360B"/>
    <w:multiLevelType w:val="hybridMultilevel"/>
    <w:tmpl w:val="C94C063C"/>
    <w:lvl w:ilvl="0" w:tplc="1C86A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06CE9"/>
    <w:multiLevelType w:val="hybridMultilevel"/>
    <w:tmpl w:val="CE52DB56"/>
    <w:lvl w:ilvl="0" w:tplc="1A1AD744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B87C7F"/>
    <w:multiLevelType w:val="hybridMultilevel"/>
    <w:tmpl w:val="8D3EF6A8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23B2D"/>
    <w:multiLevelType w:val="hybridMultilevel"/>
    <w:tmpl w:val="34E4618A"/>
    <w:lvl w:ilvl="0" w:tplc="6688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2370D"/>
    <w:multiLevelType w:val="hybridMultilevel"/>
    <w:tmpl w:val="89C60472"/>
    <w:lvl w:ilvl="0" w:tplc="849A8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6C7E02"/>
    <w:multiLevelType w:val="hybridMultilevel"/>
    <w:tmpl w:val="AA8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A37FC"/>
    <w:multiLevelType w:val="hybridMultilevel"/>
    <w:tmpl w:val="6BA298E4"/>
    <w:lvl w:ilvl="0" w:tplc="0DB05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30"/>
  </w:num>
  <w:num w:numId="3">
    <w:abstractNumId w:val="26"/>
  </w:num>
  <w:num w:numId="4">
    <w:abstractNumId w:val="15"/>
  </w:num>
  <w:num w:numId="5">
    <w:abstractNumId w:val="2"/>
  </w:num>
  <w:num w:numId="6">
    <w:abstractNumId w:val="18"/>
  </w:num>
  <w:num w:numId="7">
    <w:abstractNumId w:val="17"/>
  </w:num>
  <w:num w:numId="8">
    <w:abstractNumId w:val="0"/>
  </w:num>
  <w:num w:numId="9">
    <w:abstractNumId w:val="23"/>
  </w:num>
  <w:num w:numId="10">
    <w:abstractNumId w:val="22"/>
  </w:num>
  <w:num w:numId="11">
    <w:abstractNumId w:val="9"/>
  </w:num>
  <w:num w:numId="12">
    <w:abstractNumId w:val="13"/>
  </w:num>
  <w:num w:numId="13">
    <w:abstractNumId w:val="4"/>
  </w:num>
  <w:num w:numId="14">
    <w:abstractNumId w:val="5"/>
  </w:num>
  <w:num w:numId="15">
    <w:abstractNumId w:val="29"/>
  </w:num>
  <w:num w:numId="16">
    <w:abstractNumId w:val="14"/>
  </w:num>
  <w:num w:numId="17">
    <w:abstractNumId w:val="31"/>
  </w:num>
  <w:num w:numId="18">
    <w:abstractNumId w:val="6"/>
  </w:num>
  <w:num w:numId="19">
    <w:abstractNumId w:val="3"/>
  </w:num>
  <w:num w:numId="20">
    <w:abstractNumId w:val="20"/>
  </w:num>
  <w:num w:numId="21">
    <w:abstractNumId w:val="7"/>
  </w:num>
  <w:num w:numId="22">
    <w:abstractNumId w:val="34"/>
  </w:num>
  <w:num w:numId="23">
    <w:abstractNumId w:val="24"/>
  </w:num>
  <w:num w:numId="24">
    <w:abstractNumId w:val="1"/>
  </w:num>
  <w:num w:numId="25">
    <w:abstractNumId w:val="32"/>
  </w:num>
  <w:num w:numId="26">
    <w:abstractNumId w:val="8"/>
  </w:num>
  <w:num w:numId="27">
    <w:abstractNumId w:val="27"/>
  </w:num>
  <w:num w:numId="28">
    <w:abstractNumId w:val="28"/>
  </w:num>
  <w:num w:numId="29">
    <w:abstractNumId w:val="21"/>
  </w:num>
  <w:num w:numId="30">
    <w:abstractNumId w:val="11"/>
  </w:num>
  <w:num w:numId="31">
    <w:abstractNumId w:val="16"/>
  </w:num>
  <w:num w:numId="32">
    <w:abstractNumId w:val="10"/>
  </w:num>
  <w:num w:numId="33">
    <w:abstractNumId w:val="25"/>
  </w:num>
  <w:num w:numId="34">
    <w:abstractNumId w:val="12"/>
  </w:num>
  <w:num w:numId="35">
    <w:abstractNumId w:val="1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2F4CE9"/>
    <w:rsid w:val="00016308"/>
    <w:rsid w:val="00034165"/>
    <w:rsid w:val="00060F1A"/>
    <w:rsid w:val="00086A08"/>
    <w:rsid w:val="000C0BA6"/>
    <w:rsid w:val="000C39BE"/>
    <w:rsid w:val="000D734C"/>
    <w:rsid w:val="000F3A45"/>
    <w:rsid w:val="00125454"/>
    <w:rsid w:val="00140991"/>
    <w:rsid w:val="00145391"/>
    <w:rsid w:val="0017049C"/>
    <w:rsid w:val="00197340"/>
    <w:rsid w:val="001E5B9E"/>
    <w:rsid w:val="001F1AA0"/>
    <w:rsid w:val="00204C3B"/>
    <w:rsid w:val="002072B9"/>
    <w:rsid w:val="00207C27"/>
    <w:rsid w:val="002102F5"/>
    <w:rsid w:val="002371C5"/>
    <w:rsid w:val="002463A5"/>
    <w:rsid w:val="00265B56"/>
    <w:rsid w:val="00277B7E"/>
    <w:rsid w:val="00282B29"/>
    <w:rsid w:val="00285AD7"/>
    <w:rsid w:val="002A53F2"/>
    <w:rsid w:val="002E3933"/>
    <w:rsid w:val="002F4984"/>
    <w:rsid w:val="002F4CE9"/>
    <w:rsid w:val="003170C0"/>
    <w:rsid w:val="00332CFC"/>
    <w:rsid w:val="003C1F1E"/>
    <w:rsid w:val="0041257B"/>
    <w:rsid w:val="0042620F"/>
    <w:rsid w:val="004306C6"/>
    <w:rsid w:val="004934ED"/>
    <w:rsid w:val="004961C5"/>
    <w:rsid w:val="004A0301"/>
    <w:rsid w:val="004B1C80"/>
    <w:rsid w:val="004B4E5B"/>
    <w:rsid w:val="004B5D4A"/>
    <w:rsid w:val="004B76EA"/>
    <w:rsid w:val="004D60D8"/>
    <w:rsid w:val="005103D5"/>
    <w:rsid w:val="005674A4"/>
    <w:rsid w:val="005A7629"/>
    <w:rsid w:val="005B490E"/>
    <w:rsid w:val="00617908"/>
    <w:rsid w:val="00650653"/>
    <w:rsid w:val="00650B0C"/>
    <w:rsid w:val="00663016"/>
    <w:rsid w:val="006A11C0"/>
    <w:rsid w:val="006B4F7E"/>
    <w:rsid w:val="006D5E29"/>
    <w:rsid w:val="006F73F8"/>
    <w:rsid w:val="00744E19"/>
    <w:rsid w:val="00750894"/>
    <w:rsid w:val="00755C4D"/>
    <w:rsid w:val="007819F5"/>
    <w:rsid w:val="007B2557"/>
    <w:rsid w:val="007F04D2"/>
    <w:rsid w:val="008118C1"/>
    <w:rsid w:val="0081455F"/>
    <w:rsid w:val="00822911"/>
    <w:rsid w:val="0088773A"/>
    <w:rsid w:val="00893BA0"/>
    <w:rsid w:val="0089481E"/>
    <w:rsid w:val="008B5567"/>
    <w:rsid w:val="008B72BF"/>
    <w:rsid w:val="008C09FD"/>
    <w:rsid w:val="008C3786"/>
    <w:rsid w:val="008C7841"/>
    <w:rsid w:val="008D6297"/>
    <w:rsid w:val="008F3AD2"/>
    <w:rsid w:val="009011B0"/>
    <w:rsid w:val="00914404"/>
    <w:rsid w:val="009253E0"/>
    <w:rsid w:val="0094272E"/>
    <w:rsid w:val="009815A0"/>
    <w:rsid w:val="00984F74"/>
    <w:rsid w:val="0099122D"/>
    <w:rsid w:val="009A5203"/>
    <w:rsid w:val="009F6D9A"/>
    <w:rsid w:val="00A26568"/>
    <w:rsid w:val="00A35445"/>
    <w:rsid w:val="00A65805"/>
    <w:rsid w:val="00A75002"/>
    <w:rsid w:val="00AD05A2"/>
    <w:rsid w:val="00AD31F8"/>
    <w:rsid w:val="00AD62AA"/>
    <w:rsid w:val="00AE64C6"/>
    <w:rsid w:val="00B07992"/>
    <w:rsid w:val="00B40253"/>
    <w:rsid w:val="00B41686"/>
    <w:rsid w:val="00B922E8"/>
    <w:rsid w:val="00BB673D"/>
    <w:rsid w:val="00BD4E3A"/>
    <w:rsid w:val="00BD71CC"/>
    <w:rsid w:val="00BE4F56"/>
    <w:rsid w:val="00C34C89"/>
    <w:rsid w:val="00C35CED"/>
    <w:rsid w:val="00C411B1"/>
    <w:rsid w:val="00CA47AF"/>
    <w:rsid w:val="00CD4E2E"/>
    <w:rsid w:val="00D15199"/>
    <w:rsid w:val="00D362A3"/>
    <w:rsid w:val="00D5627D"/>
    <w:rsid w:val="00D57B5E"/>
    <w:rsid w:val="00D703D4"/>
    <w:rsid w:val="00D712DB"/>
    <w:rsid w:val="00DC465F"/>
    <w:rsid w:val="00DC7B59"/>
    <w:rsid w:val="00DF6258"/>
    <w:rsid w:val="00E019EA"/>
    <w:rsid w:val="00E273D1"/>
    <w:rsid w:val="00E27DE6"/>
    <w:rsid w:val="00E45EC5"/>
    <w:rsid w:val="00E51380"/>
    <w:rsid w:val="00E737DA"/>
    <w:rsid w:val="00EB0FA9"/>
    <w:rsid w:val="00F116A7"/>
    <w:rsid w:val="00F17741"/>
    <w:rsid w:val="00F2767F"/>
    <w:rsid w:val="00F45130"/>
    <w:rsid w:val="00F469B5"/>
    <w:rsid w:val="00F73AF1"/>
    <w:rsid w:val="00F9038C"/>
    <w:rsid w:val="00F96F3B"/>
    <w:rsid w:val="00FE4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9"/>
        <o:r id="V:Rule4" type="connector" idref="#AutoShape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1119</cp:lastModifiedBy>
  <cp:revision>64</cp:revision>
  <cp:lastPrinted>2021-11-27T06:05:00Z</cp:lastPrinted>
  <dcterms:created xsi:type="dcterms:W3CDTF">2021-11-23T10:00:00Z</dcterms:created>
  <dcterms:modified xsi:type="dcterms:W3CDTF">2023-10-18T04:58:00Z</dcterms:modified>
</cp:coreProperties>
</file>