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134"/>
        <w:gridCol w:w="2838"/>
        <w:gridCol w:w="1983"/>
        <w:gridCol w:w="87"/>
        <w:gridCol w:w="809"/>
        <w:gridCol w:w="805"/>
        <w:gridCol w:w="708"/>
        <w:gridCol w:w="653"/>
      </w:tblGrid>
      <w:tr w:rsidR="005B36F1" w14:paraId="016FA92A" w14:textId="77777777" w:rsidTr="0050413A">
        <w:trPr>
          <w:trHeight w:val="1558"/>
        </w:trPr>
        <w:tc>
          <w:tcPr>
            <w:tcW w:w="1950" w:type="dxa"/>
            <w:gridSpan w:val="2"/>
            <w:vAlign w:val="center"/>
          </w:tcPr>
          <w:p w14:paraId="016FA925" w14:textId="546E9D16" w:rsidR="005B36F1" w:rsidRPr="0017246E" w:rsidRDefault="0017246E" w:rsidP="001C7FDB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08" w:type="dxa"/>
            <w:gridSpan w:val="3"/>
          </w:tcPr>
          <w:p w14:paraId="016FA926" w14:textId="5460C5FE" w:rsidR="005B36F1" w:rsidRDefault="00AA404E" w:rsidP="005B36F1">
            <w:r>
              <w:rPr>
                <w:noProof/>
                <w:lang w:eastAsia="en-IN" w:bidi="b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FAACE" wp14:editId="7687D76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208915</wp:posOffset>
                      </wp:positionV>
                      <wp:extent cx="2190115" cy="685800"/>
                      <wp:effectExtent l="0" t="0" r="19685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11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FAAE0" w14:textId="77777777" w:rsidR="005B36F1" w:rsidRDefault="005B36F1" w:rsidP="005B36F1">
                                  <w:pPr>
                                    <w:jc w:val="center"/>
                                  </w:pPr>
                                  <w:r w:rsidRPr="005B36F1">
                                    <w:rPr>
                                      <w:noProof/>
                                      <w:lang w:eastAsia="en-IN" w:bidi="bn-IN"/>
                                    </w:rPr>
                                    <w:drawing>
                                      <wp:inline distT="0" distB="0" distL="0" distR="0" wp14:anchorId="016FAAE3" wp14:editId="016FAAE4">
                                        <wp:extent cx="1746885" cy="571500"/>
                                        <wp:effectExtent l="0" t="0" r="5715" b="0"/>
                                        <wp:docPr id="5" name="Picture 5" descr="E:\Blank format\AJU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:\Blank format\AJU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4007" cy="573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FAACE" id="Rectangle 6" o:spid="_x0000_s1026" style="position:absolute;margin-left:11.6pt;margin-top:16.45pt;width:172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fAdgIAADYFAAAOAAAAZHJzL2Uyb0RvYy54bWysVFtv2yAUfp+0/4B4X21HSS9WnSpq1WlS&#10;1FZtpz4TDIlV4DAgsbNfvwN23MvyNO0FAed85/LxHS6vOq3ITjjfgKlocZJTIgyHujHriv58vv12&#10;TokPzNRMgREV3QtPr+Zfv1y2thQT2ICqhSMYxPiytRXdhGDLLPN8IzTzJ2CFQaMEp1nAo1tntWMt&#10;Rtcqm+T5adaCq60DLrzH25veSOcpvpSCh3spvQhEVRRrC2l1aV3FNZtfsnLtmN00fCiD/UMVmjUG&#10;k46hblhgZOuav0LphjvwIMMJB52BlA0XqQfspsg/dfO0YVakXpAcb0ea/P8Ly+92D440dUXPKDFM&#10;4xM9ImnMrJUgp5Ge1voSvZ7sg4sNersE/urRkH2wxIMffDrpdPTF9kiXuN6PXIsuEI6Xk+IiL4oZ&#10;JRxtp+ez8zw9RsbKA9o6H74L0CRuKuqwrEQx2y19iPlZeXAZiunzp0rCXolYgjKPQmJ/MWNCJ2WJ&#10;a+XIjqEmGOfChNQoxkveESYbpUZgcQyoQhHZQdDgG2EiKW4E5seAHzOOiJQVTBjBujHgjgWoX8fM&#10;vf+h+77n2H7oVt3wdCuo9/jCDnrpe8tvG+RzyXx4YA61jlOB8xvucZEK2orCsKNkA+73sfvojxJE&#10;KyUtzk5F/a8tc4IS9cOgOC+K6TQOWzpMZ2cTPLj3ltV7i9nqa8CnKPCnsDxto39Qh610oF9wzBcx&#10;K5qY4Zi7ojy4w+E69DONHwUXi0VywwGzLCzNk+UxeCQ46uW5e2HODqIKKMc7OMwZKz9pq/eNSAOL&#10;bQDZJOFFinteB+pxOJMUho8kTv/7c/J6++7mfwAAAP//AwBQSwMEFAAGAAgAAAAhAPxd7tzfAAAA&#10;CQEAAA8AAABkcnMvZG93bnJldi54bWxMj8tOwzAQRfdI/IM1SGwQdZqgqk3jVFAJukKCkA9w4kkc&#10;1Y8odtPw9wwrWI7u0b1nisNiDZtxCoN3AtarBBi61qvB9QLqr9fHLbAQpVPSeIcCvjHAoby9KWSu&#10;/NV94lzFnlGJC7kUoGMcc85Dq9HKsPIjOso6P1kZ6Zx6riZ5pXJreJokG27l4GhByxGPGttzdbEC&#10;zGl+kEF33emtbt6H/qN6qeujEPd3y/MeWMQl/sHwq0/qUJJT4y9OBWYEpFlKpIAs3QGjPNts18Aa&#10;Ap+SHfCy4P8/KH8AAAD//wMAUEsBAi0AFAAGAAgAAAAhALaDOJL+AAAA4QEAABMAAAAAAAAAAAAA&#10;AAAAAAAAAFtDb250ZW50X1R5cGVzXS54bWxQSwECLQAUAAYACAAAACEAOP0h/9YAAACUAQAACwAA&#10;AAAAAAAAAAAAAAAvAQAAX3JlbHMvLnJlbHNQSwECLQAUAAYACAAAACEA5zHHwHYCAAA2BQAADgAA&#10;AAAAAAAAAAAAAAAuAgAAZHJzL2Uyb0RvYy54bWxQSwECLQAUAAYACAAAACEA/F3u3N8AAAAJAQAA&#10;DwAAAAAAAAAAAAAAAADQBAAAZHJzL2Rvd25yZXYueG1sUEsFBgAAAAAEAAQA8wAAANwFAAAAAA==&#10;" fillcolor="white [3201]" strokecolor="#70ad47 [3209]" strokeweight="1pt">
                      <v:path arrowok="t"/>
                      <v:textbox>
                        <w:txbxContent>
                          <w:p w14:paraId="016FAAE0" w14:textId="77777777" w:rsidR="005B36F1" w:rsidRDefault="005B36F1" w:rsidP="005B36F1">
                            <w:pPr>
                              <w:jc w:val="center"/>
                            </w:pPr>
                            <w:r w:rsidRPr="005B36F1">
                              <w:rPr>
                                <w:noProof/>
                                <w:lang w:eastAsia="en-IN" w:bidi="bn-IN"/>
                              </w:rPr>
                              <w:drawing>
                                <wp:inline distT="0" distB="0" distL="0" distR="0" wp14:anchorId="016FAAE3" wp14:editId="016FAAE4">
                                  <wp:extent cx="1746885" cy="571500"/>
                                  <wp:effectExtent l="0" t="0" r="5715" b="0"/>
                                  <wp:docPr id="5" name="Picture 5" descr="E:\Blank format\AJ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Blank format\AJU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007" cy="57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5" w:type="dxa"/>
            <w:gridSpan w:val="4"/>
            <w:vAlign w:val="center"/>
          </w:tcPr>
          <w:p w14:paraId="016FA929" w14:textId="5CC3C704" w:rsidR="0017246E" w:rsidRPr="004F72CD" w:rsidRDefault="00A15585" w:rsidP="005041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1558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B24C84" w14:paraId="016FA92F" w14:textId="77777777" w:rsidTr="001C7FDB">
        <w:trPr>
          <w:trHeight w:val="440"/>
        </w:trPr>
        <w:tc>
          <w:tcPr>
            <w:tcW w:w="1950" w:type="dxa"/>
            <w:gridSpan w:val="2"/>
            <w:vAlign w:val="center"/>
          </w:tcPr>
          <w:p w14:paraId="016FA92B" w14:textId="77777777" w:rsidR="00B24C84" w:rsidRPr="004F72CD" w:rsidRDefault="00E34FEA" w:rsidP="001C7F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8" w:type="dxa"/>
            <w:vAlign w:val="center"/>
          </w:tcPr>
          <w:p w14:paraId="016FA92C" w14:textId="3FBF17F4" w:rsidR="00B24C84" w:rsidRPr="004F72CD" w:rsidRDefault="00093F43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EF3E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70" w:type="dxa"/>
            <w:gridSpan w:val="2"/>
            <w:vAlign w:val="center"/>
          </w:tcPr>
          <w:p w14:paraId="016FA92D" w14:textId="77777777" w:rsidR="00B24C84" w:rsidRPr="004F72CD" w:rsidRDefault="00B24C84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75" w:type="dxa"/>
            <w:gridSpan w:val="4"/>
            <w:vAlign w:val="center"/>
          </w:tcPr>
          <w:p w14:paraId="016FA92E" w14:textId="4F7A4624" w:rsidR="00B24C84" w:rsidRPr="004F72CD" w:rsidRDefault="00284399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  <w:proofErr w:type="gramEnd"/>
          </w:p>
        </w:tc>
      </w:tr>
      <w:tr w:rsidR="005736D4" w14:paraId="016FA934" w14:textId="77777777" w:rsidTr="001C7FDB">
        <w:trPr>
          <w:trHeight w:val="467"/>
        </w:trPr>
        <w:tc>
          <w:tcPr>
            <w:tcW w:w="1950" w:type="dxa"/>
            <w:gridSpan w:val="2"/>
            <w:vAlign w:val="center"/>
          </w:tcPr>
          <w:p w14:paraId="016FA930" w14:textId="77777777" w:rsidR="005736D4" w:rsidRPr="004F72CD" w:rsidRDefault="005736D4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8" w:type="dxa"/>
            <w:vAlign w:val="center"/>
          </w:tcPr>
          <w:p w14:paraId="016FA931" w14:textId="6EECE833" w:rsidR="005736D4" w:rsidRPr="004F72CD" w:rsidRDefault="0050413A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413A">
              <w:rPr>
                <w:rFonts w:ascii="Times New Roman" w:hAnsi="Times New Roman" w:cs="Times New Roman"/>
                <w:b/>
                <w:sz w:val="24"/>
              </w:rPr>
              <w:t>PHARMACEUTICS I</w:t>
            </w:r>
          </w:p>
        </w:tc>
        <w:tc>
          <w:tcPr>
            <w:tcW w:w="2070" w:type="dxa"/>
            <w:gridSpan w:val="2"/>
            <w:vAlign w:val="center"/>
          </w:tcPr>
          <w:p w14:paraId="016FA932" w14:textId="77777777" w:rsidR="005736D4" w:rsidRPr="004F72CD" w:rsidRDefault="005736D4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75" w:type="dxa"/>
            <w:gridSpan w:val="4"/>
            <w:vAlign w:val="center"/>
          </w:tcPr>
          <w:p w14:paraId="016FA933" w14:textId="654D74E8" w:rsidR="005736D4" w:rsidRPr="004F72CD" w:rsidRDefault="0050413A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0413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CE6207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37C85" w14:paraId="016FA939" w14:textId="77777777" w:rsidTr="001C7FDB">
        <w:trPr>
          <w:trHeight w:val="440"/>
        </w:trPr>
        <w:tc>
          <w:tcPr>
            <w:tcW w:w="1950" w:type="dxa"/>
            <w:gridSpan w:val="2"/>
            <w:vAlign w:val="center"/>
          </w:tcPr>
          <w:p w14:paraId="016FA935" w14:textId="77777777" w:rsidR="00D37C85" w:rsidRPr="004F72CD" w:rsidRDefault="00D37C85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8" w:type="dxa"/>
            <w:vAlign w:val="center"/>
          </w:tcPr>
          <w:p w14:paraId="016FA936" w14:textId="7B1D977D" w:rsidR="00D37C85" w:rsidRPr="004F72CD" w:rsidRDefault="0050413A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413A">
              <w:rPr>
                <w:rFonts w:ascii="Times New Roman" w:hAnsi="Times New Roman" w:cs="Times New Roman"/>
                <w:b/>
                <w:sz w:val="24"/>
              </w:rPr>
              <w:t>PHM21009</w:t>
            </w:r>
          </w:p>
        </w:tc>
        <w:tc>
          <w:tcPr>
            <w:tcW w:w="2070" w:type="dxa"/>
            <w:gridSpan w:val="2"/>
            <w:vAlign w:val="center"/>
          </w:tcPr>
          <w:p w14:paraId="016FA937" w14:textId="77777777" w:rsidR="00D37C85" w:rsidRPr="004F72CD" w:rsidRDefault="00D37C85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75" w:type="dxa"/>
            <w:gridSpan w:val="4"/>
            <w:vAlign w:val="center"/>
          </w:tcPr>
          <w:p w14:paraId="016FA938" w14:textId="72AFA5DF" w:rsidR="00D37C85" w:rsidRPr="004F72CD" w:rsidRDefault="00D37C85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50413A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A4F61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14:paraId="016FA940" w14:textId="77777777" w:rsidTr="001C7FDB">
        <w:trPr>
          <w:trHeight w:val="467"/>
        </w:trPr>
        <w:tc>
          <w:tcPr>
            <w:tcW w:w="1950" w:type="dxa"/>
            <w:gridSpan w:val="2"/>
            <w:vAlign w:val="center"/>
          </w:tcPr>
          <w:p w14:paraId="016FA93A" w14:textId="64CEDE64" w:rsidR="00D37C85" w:rsidRPr="008477ED" w:rsidRDefault="00D37C85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2E39D4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477ED">
              <w:rPr>
                <w:rFonts w:ascii="Times New Roman" w:hAnsi="Times New Roman" w:cs="Times New Roman"/>
                <w:sz w:val="24"/>
              </w:rPr>
              <w:t>Hours</w:t>
            </w:r>
          </w:p>
        </w:tc>
        <w:tc>
          <w:tcPr>
            <w:tcW w:w="2838" w:type="dxa"/>
            <w:vAlign w:val="center"/>
          </w:tcPr>
          <w:p w14:paraId="016FA93D" w14:textId="1B6F77D8" w:rsidR="00CC591B" w:rsidRPr="004F72CD" w:rsidRDefault="003C0781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70" w:type="dxa"/>
            <w:gridSpan w:val="2"/>
            <w:vAlign w:val="center"/>
          </w:tcPr>
          <w:p w14:paraId="016FA93E" w14:textId="77777777" w:rsidR="00D37C85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75" w:type="dxa"/>
            <w:gridSpan w:val="4"/>
            <w:vAlign w:val="center"/>
          </w:tcPr>
          <w:p w14:paraId="016FA93F" w14:textId="4E006537" w:rsidR="00D37C85" w:rsidRPr="004F72CD" w:rsidRDefault="00544379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46011" w14:paraId="016FA945" w14:textId="77777777" w:rsidTr="001C7FDB">
        <w:trPr>
          <w:trHeight w:val="472"/>
        </w:trPr>
        <w:tc>
          <w:tcPr>
            <w:tcW w:w="1950" w:type="dxa"/>
            <w:gridSpan w:val="2"/>
            <w:vMerge w:val="restart"/>
            <w:vAlign w:val="center"/>
          </w:tcPr>
          <w:p w14:paraId="016FA941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8" w:type="dxa"/>
            <w:vAlign w:val="center"/>
          </w:tcPr>
          <w:p w14:paraId="016FA942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1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70" w:type="dxa"/>
            <w:gridSpan w:val="2"/>
            <w:vAlign w:val="center"/>
          </w:tcPr>
          <w:p w14:paraId="016FA943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3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75" w:type="dxa"/>
            <w:gridSpan w:val="4"/>
            <w:vAlign w:val="center"/>
          </w:tcPr>
          <w:p w14:paraId="016FA944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14:paraId="016FA94A" w14:textId="77777777" w:rsidTr="001C7FDB">
        <w:trPr>
          <w:trHeight w:val="551"/>
        </w:trPr>
        <w:tc>
          <w:tcPr>
            <w:tcW w:w="1950" w:type="dxa"/>
            <w:gridSpan w:val="2"/>
            <w:vMerge/>
            <w:vAlign w:val="center"/>
          </w:tcPr>
          <w:p w14:paraId="016FA946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  <w:vAlign w:val="center"/>
          </w:tcPr>
          <w:p w14:paraId="016FA947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70" w:type="dxa"/>
            <w:gridSpan w:val="2"/>
            <w:vAlign w:val="center"/>
          </w:tcPr>
          <w:p w14:paraId="016FA948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75" w:type="dxa"/>
            <w:gridSpan w:val="4"/>
            <w:vAlign w:val="center"/>
          </w:tcPr>
          <w:p w14:paraId="016FA949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14:paraId="016FA94E" w14:textId="77777777" w:rsidTr="00E46011">
        <w:trPr>
          <w:trHeight w:val="431"/>
        </w:trPr>
        <w:tc>
          <w:tcPr>
            <w:tcW w:w="9833" w:type="dxa"/>
            <w:gridSpan w:val="9"/>
          </w:tcPr>
          <w:p w14:paraId="016FA94B" w14:textId="77777777"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D" w14:textId="1A1E68DD" w:rsidR="00E46011" w:rsidRPr="004F72CD" w:rsidRDefault="00310F60" w:rsidP="002544A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A15585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14:paraId="016FA955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94F" w14:textId="77777777" w:rsidR="00E46011" w:rsidRPr="004F72CD" w:rsidRDefault="004F72C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955" w:type="dxa"/>
            <w:gridSpan w:val="3"/>
            <w:vAlign w:val="center"/>
          </w:tcPr>
          <w:p w14:paraId="016FA950" w14:textId="77777777" w:rsidR="00E46011" w:rsidRPr="004F72CD" w:rsidRDefault="004F72C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  <w:vAlign w:val="center"/>
          </w:tcPr>
          <w:p w14:paraId="016FA951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05" w:type="dxa"/>
            <w:vAlign w:val="center"/>
          </w:tcPr>
          <w:p w14:paraId="016FA952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08" w:type="dxa"/>
            <w:vAlign w:val="center"/>
          </w:tcPr>
          <w:p w14:paraId="016FA953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954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E152A" w14:paraId="21A624F2" w14:textId="77777777" w:rsidTr="00C44CD0">
        <w:trPr>
          <w:trHeight w:val="551"/>
        </w:trPr>
        <w:tc>
          <w:tcPr>
            <w:tcW w:w="816" w:type="dxa"/>
          </w:tcPr>
          <w:p w14:paraId="651BE280" w14:textId="0507446C" w:rsidR="001E152A" w:rsidRPr="004F72CD" w:rsidRDefault="00307DD4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5955" w:type="dxa"/>
            <w:gridSpan w:val="3"/>
          </w:tcPr>
          <w:p w14:paraId="0E7793DA" w14:textId="77777777" w:rsidR="001E152A" w:rsidRDefault="004F144F" w:rsidP="00ED0E3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</w:p>
          <w:p w14:paraId="79CD2BDA" w14:textId="28FE7F71" w:rsidR="00C44CD0" w:rsidRPr="00C44CD0" w:rsidRDefault="00CE6207" w:rsidP="00ED0E3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E6207">
              <w:rPr>
                <w:rFonts w:ascii="Times New Roman" w:hAnsi="Times New Roman" w:cs="Times New Roman"/>
                <w:bCs/>
                <w:sz w:val="24"/>
              </w:rPr>
              <w:t>Write a note about the different liquid dosage forms.</w:t>
            </w:r>
          </w:p>
        </w:tc>
        <w:tc>
          <w:tcPr>
            <w:tcW w:w="896" w:type="dxa"/>
            <w:gridSpan w:val="2"/>
            <w:vAlign w:val="center"/>
          </w:tcPr>
          <w:p w14:paraId="4F1844DA" w14:textId="68E7DE5B" w:rsidR="001E152A" w:rsidRPr="004F72CD" w:rsidRDefault="00D81C0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B792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05" w:type="dxa"/>
            <w:vAlign w:val="center"/>
          </w:tcPr>
          <w:p w14:paraId="7116465E" w14:textId="7072F9CB" w:rsidR="001E152A" w:rsidRPr="00AA404E" w:rsidRDefault="00FA5277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CO1</w:t>
            </w:r>
          </w:p>
        </w:tc>
        <w:tc>
          <w:tcPr>
            <w:tcW w:w="708" w:type="dxa"/>
            <w:vAlign w:val="center"/>
          </w:tcPr>
          <w:p w14:paraId="7E9688EB" w14:textId="61E8168A" w:rsidR="001E152A" w:rsidRPr="00AA404E" w:rsidRDefault="00FA5277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K1, K2, K3</w:t>
            </w:r>
          </w:p>
        </w:tc>
        <w:tc>
          <w:tcPr>
            <w:tcW w:w="653" w:type="dxa"/>
            <w:vAlign w:val="center"/>
          </w:tcPr>
          <w:p w14:paraId="700F9A7A" w14:textId="48998848" w:rsidR="001E152A" w:rsidRPr="00AA404E" w:rsidRDefault="00D365F4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PO1</w:t>
            </w:r>
          </w:p>
        </w:tc>
      </w:tr>
      <w:tr w:rsidR="0080694A" w14:paraId="016FAA3D" w14:textId="77777777" w:rsidTr="00C03654">
        <w:trPr>
          <w:trHeight w:val="551"/>
        </w:trPr>
        <w:tc>
          <w:tcPr>
            <w:tcW w:w="9833" w:type="dxa"/>
            <w:gridSpan w:val="9"/>
          </w:tcPr>
          <w:p w14:paraId="016FAA3B" w14:textId="77777777" w:rsidR="0080694A" w:rsidRDefault="0080694A" w:rsidP="000122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247456B0" w:rsidR="0080694A" w:rsidRPr="004F72CD" w:rsidRDefault="00EF3EA8" w:rsidP="00C44CD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Marks]</w:t>
            </w:r>
          </w:p>
        </w:tc>
      </w:tr>
      <w:tr w:rsidR="00B80B83" w14:paraId="016FAA44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A3E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955" w:type="dxa"/>
            <w:gridSpan w:val="3"/>
            <w:vAlign w:val="center"/>
          </w:tcPr>
          <w:p w14:paraId="016FAA3F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  <w:vAlign w:val="center"/>
          </w:tcPr>
          <w:p w14:paraId="016FAA40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05" w:type="dxa"/>
            <w:vAlign w:val="center"/>
          </w:tcPr>
          <w:p w14:paraId="016FAA41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08" w:type="dxa"/>
            <w:vAlign w:val="center"/>
          </w:tcPr>
          <w:p w14:paraId="016FAA42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A43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C44CD0" w14:paraId="016FAA4F" w14:textId="77777777" w:rsidTr="00C44CD0">
        <w:trPr>
          <w:trHeight w:val="604"/>
        </w:trPr>
        <w:tc>
          <w:tcPr>
            <w:tcW w:w="816" w:type="dxa"/>
            <w:vAlign w:val="center"/>
          </w:tcPr>
          <w:p w14:paraId="5C15A013" w14:textId="0CCFF42A" w:rsidR="00C44CD0" w:rsidRDefault="00C44CD0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14:paraId="016FAA45" w14:textId="7AA02955" w:rsidR="00C44CD0" w:rsidRDefault="00C44CD0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5" w:type="dxa"/>
            <w:gridSpan w:val="3"/>
          </w:tcPr>
          <w:p w14:paraId="19F2DCA0" w14:textId="77777777" w:rsidR="00C44CD0" w:rsidRDefault="00C44CD0" w:rsidP="00ED0E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CD0">
              <w:rPr>
                <w:rFonts w:ascii="Times New Roman" w:hAnsi="Times New Roman" w:cs="Times New Roman"/>
                <w:b/>
                <w:bCs/>
                <w:sz w:val="24"/>
              </w:rPr>
              <w:t>Experiment</w:t>
            </w:r>
          </w:p>
          <w:p w14:paraId="016FAA47" w14:textId="65D87BAA" w:rsidR="00C44CD0" w:rsidRPr="00C44CD0" w:rsidRDefault="00CE6207" w:rsidP="00ED0E3C">
            <w:pPr>
              <w:rPr>
                <w:rFonts w:ascii="Times New Roman" w:hAnsi="Times New Roman" w:cs="Times New Roman"/>
                <w:sz w:val="24"/>
              </w:rPr>
            </w:pPr>
            <w:r w:rsidRPr="00CE6207">
              <w:rPr>
                <w:rFonts w:ascii="Times New Roman" w:hAnsi="Times New Roman" w:cs="Times New Roman"/>
                <w:sz w:val="24"/>
              </w:rPr>
              <w:t>To prepare and dispense 10 ml of simple syrup IP.</w:t>
            </w:r>
          </w:p>
        </w:tc>
        <w:tc>
          <w:tcPr>
            <w:tcW w:w="896" w:type="dxa"/>
            <w:gridSpan w:val="2"/>
            <w:vAlign w:val="center"/>
          </w:tcPr>
          <w:p w14:paraId="016FAA48" w14:textId="5249195B" w:rsidR="00C44CD0" w:rsidRPr="004F72CD" w:rsidRDefault="00C44CD0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805" w:type="dxa"/>
            <w:vAlign w:val="center"/>
          </w:tcPr>
          <w:p w14:paraId="016FAA4A" w14:textId="1B90BB6E" w:rsidR="00C44CD0" w:rsidRPr="00AA404E" w:rsidRDefault="00FA5277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CO1</w:t>
            </w:r>
          </w:p>
        </w:tc>
        <w:tc>
          <w:tcPr>
            <w:tcW w:w="708" w:type="dxa"/>
            <w:vAlign w:val="center"/>
          </w:tcPr>
          <w:p w14:paraId="016FAA4C" w14:textId="4D758DA4" w:rsidR="00C44CD0" w:rsidRPr="00AA404E" w:rsidRDefault="00FA5277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K3, K4, K5</w:t>
            </w:r>
          </w:p>
        </w:tc>
        <w:tc>
          <w:tcPr>
            <w:tcW w:w="653" w:type="dxa"/>
            <w:vAlign w:val="center"/>
          </w:tcPr>
          <w:p w14:paraId="016FAA4E" w14:textId="6AAADEE5" w:rsidR="00C44CD0" w:rsidRPr="00AA404E" w:rsidRDefault="00D365F4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PO1</w:t>
            </w:r>
          </w:p>
        </w:tc>
      </w:tr>
      <w:tr w:rsidR="00B80B83" w14:paraId="016FAA71" w14:textId="77777777" w:rsidTr="00373107">
        <w:trPr>
          <w:trHeight w:val="551"/>
        </w:trPr>
        <w:tc>
          <w:tcPr>
            <w:tcW w:w="9833" w:type="dxa"/>
            <w:gridSpan w:val="9"/>
          </w:tcPr>
          <w:p w14:paraId="016FAA6F" w14:textId="77777777" w:rsidR="00B80B83" w:rsidRDefault="00B80B83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50E55CB1" w:rsidR="00B80B83" w:rsidRPr="004F72CD" w:rsidRDefault="00B80B83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proofErr w:type="gramStart"/>
            <w:r w:rsidR="0017246E">
              <w:rPr>
                <w:rFonts w:ascii="Times New Roman" w:hAnsi="Times New Roman" w:cs="Times New Roman"/>
                <w:b/>
                <w:sz w:val="24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B80B83" w14:paraId="016FAA78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A72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955" w:type="dxa"/>
            <w:gridSpan w:val="3"/>
            <w:vAlign w:val="center"/>
          </w:tcPr>
          <w:p w14:paraId="016FAA73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  <w:vAlign w:val="center"/>
          </w:tcPr>
          <w:p w14:paraId="016FAA74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05" w:type="dxa"/>
            <w:vAlign w:val="center"/>
          </w:tcPr>
          <w:p w14:paraId="016FAA75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08" w:type="dxa"/>
            <w:vAlign w:val="center"/>
          </w:tcPr>
          <w:p w14:paraId="016FAA76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A77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B80B83" w14:paraId="016FAA80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A79" w14:textId="1BEB8150" w:rsidR="00B80B83" w:rsidRDefault="006B7923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5955" w:type="dxa"/>
            <w:gridSpan w:val="3"/>
          </w:tcPr>
          <w:p w14:paraId="016FAA7A" w14:textId="25A24301" w:rsidR="00B80B83" w:rsidRPr="00C44CD0" w:rsidRDefault="00890541" w:rsidP="003F6A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CD0">
              <w:rPr>
                <w:rFonts w:ascii="Times New Roman" w:hAnsi="Times New Roman" w:cs="Times New Roman"/>
                <w:b/>
                <w:bCs/>
                <w:sz w:val="24"/>
              </w:rPr>
              <w:t>Viva voce</w:t>
            </w:r>
          </w:p>
        </w:tc>
        <w:tc>
          <w:tcPr>
            <w:tcW w:w="896" w:type="dxa"/>
            <w:gridSpan w:val="2"/>
            <w:vAlign w:val="center"/>
          </w:tcPr>
          <w:p w14:paraId="016FAA7B" w14:textId="13704CE9" w:rsidR="00B80B83" w:rsidRPr="004F72CD" w:rsidRDefault="00D81C0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05" w:type="dxa"/>
            <w:vAlign w:val="center"/>
          </w:tcPr>
          <w:p w14:paraId="016FAA7D" w14:textId="0E9C619A" w:rsidR="00B80B83" w:rsidRPr="00AA404E" w:rsidRDefault="00FA5277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CO1</w:t>
            </w:r>
          </w:p>
        </w:tc>
        <w:tc>
          <w:tcPr>
            <w:tcW w:w="708" w:type="dxa"/>
            <w:vAlign w:val="center"/>
          </w:tcPr>
          <w:p w14:paraId="016FAA7E" w14:textId="532889F7" w:rsidR="00B80B83" w:rsidRPr="00AA404E" w:rsidRDefault="00FA5277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K5</w:t>
            </w:r>
          </w:p>
        </w:tc>
        <w:tc>
          <w:tcPr>
            <w:tcW w:w="653" w:type="dxa"/>
            <w:vAlign w:val="center"/>
          </w:tcPr>
          <w:p w14:paraId="016FAA7F" w14:textId="447256F1" w:rsidR="00B80B83" w:rsidRPr="00AA404E" w:rsidRDefault="00D365F4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PO1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 xml:space="preserve">CO- Course </w:t>
      </w:r>
      <w:proofErr w:type="gramStart"/>
      <w:r w:rsidRPr="00B220FA">
        <w:rPr>
          <w:rFonts w:ascii="Times New Roman" w:hAnsi="Times New Roman" w:cs="Times New Roman"/>
        </w:rPr>
        <w:t xml:space="preserve">Outcomes,   </w:t>
      </w:r>
      <w:proofErr w:type="gramEnd"/>
      <w:r w:rsidRPr="00B220FA">
        <w:rPr>
          <w:rFonts w:ascii="Times New Roman" w:hAnsi="Times New Roman" w:cs="Times New Roman"/>
        </w:rPr>
        <w:t>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73"/>
        <w:gridCol w:w="7798"/>
      </w:tblGrid>
      <w:tr w:rsidR="00A35AAE" w:rsidRPr="00E91466" w14:paraId="037747E7" w14:textId="77777777" w:rsidTr="00424924">
        <w:tc>
          <w:tcPr>
            <w:tcW w:w="1278" w:type="dxa"/>
            <w:vMerge w:val="restart"/>
            <w:vAlign w:val="center"/>
          </w:tcPr>
          <w:p w14:paraId="5E6216B0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3" w:type="dxa"/>
          </w:tcPr>
          <w:p w14:paraId="740D3F91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98" w:type="dxa"/>
          </w:tcPr>
          <w:p w14:paraId="3B4C9184" w14:textId="19ABB9EC" w:rsidR="00A35AAE" w:rsidRPr="00E91466" w:rsidRDefault="0050413A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413A">
              <w:rPr>
                <w:sz w:val="24"/>
                <w:szCs w:val="24"/>
              </w:rPr>
              <w:t>Gain required hands-on experience to prepare simple monophasic oral liquid dosage forms</w:t>
            </w:r>
          </w:p>
        </w:tc>
      </w:tr>
      <w:tr w:rsidR="00A35AAE" w:rsidRPr="00E91466" w14:paraId="5A81E97B" w14:textId="77777777" w:rsidTr="00424924">
        <w:tc>
          <w:tcPr>
            <w:tcW w:w="1278" w:type="dxa"/>
            <w:vMerge/>
          </w:tcPr>
          <w:p w14:paraId="120E1F52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42D43B52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798" w:type="dxa"/>
          </w:tcPr>
          <w:p w14:paraId="62F48AE9" w14:textId="16DF0927" w:rsidR="00A35AAE" w:rsidRPr="00E91466" w:rsidRDefault="00293299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 w:rsidR="0050413A" w:rsidRPr="0050413A">
              <w:rPr>
                <w:sz w:val="24"/>
                <w:szCs w:val="24"/>
              </w:rPr>
              <w:t>derstand basic methods to formulate conventional powder dosage forms</w:t>
            </w:r>
          </w:p>
        </w:tc>
      </w:tr>
      <w:tr w:rsidR="00A35AAE" w:rsidRPr="00E91466" w14:paraId="7EBF04B0" w14:textId="77777777" w:rsidTr="00424924">
        <w:tc>
          <w:tcPr>
            <w:tcW w:w="1278" w:type="dxa"/>
            <w:vMerge/>
          </w:tcPr>
          <w:p w14:paraId="44E6EF8C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6A809BDC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798" w:type="dxa"/>
          </w:tcPr>
          <w:p w14:paraId="62E82422" w14:textId="056ED6A4" w:rsidR="00A35AAE" w:rsidRPr="00E91466" w:rsidRDefault="00293299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7666">
              <w:rPr>
                <w:rFonts w:ascii="Times New Roman" w:hAnsi="Times New Roman" w:cs="Times New Roman"/>
                <w:sz w:val="24"/>
                <w:szCs w:val="20"/>
              </w:rPr>
              <w:t xml:space="preserve">Understand the </w:t>
            </w:r>
            <w:r w:rsidR="0050413A" w:rsidRPr="0050413A">
              <w:rPr>
                <w:sz w:val="24"/>
                <w:szCs w:val="24"/>
              </w:rPr>
              <w:t>Perform experiments on bi-phasic oral liquid dosage forms</w:t>
            </w:r>
          </w:p>
        </w:tc>
      </w:tr>
      <w:tr w:rsidR="00A35AAE" w:rsidRPr="00E91466" w14:paraId="44621F91" w14:textId="77777777" w:rsidTr="00424924">
        <w:trPr>
          <w:trHeight w:val="305"/>
        </w:trPr>
        <w:tc>
          <w:tcPr>
            <w:tcW w:w="1278" w:type="dxa"/>
            <w:vMerge/>
          </w:tcPr>
          <w:p w14:paraId="0123DA10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577150AF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798" w:type="dxa"/>
          </w:tcPr>
          <w:p w14:paraId="31311E3F" w14:textId="1268E271" w:rsidR="00A35AAE" w:rsidRPr="00E91466" w:rsidRDefault="0050413A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413A">
              <w:rPr>
                <w:sz w:val="24"/>
                <w:szCs w:val="24"/>
              </w:rPr>
              <w:t>Learn the techniques to formulate conventional semisolid dosage forms</w:t>
            </w:r>
          </w:p>
        </w:tc>
      </w:tr>
    </w:tbl>
    <w:p w14:paraId="016FAAC0" w14:textId="72EEE76E" w:rsidR="004F72CD" w:rsidRDefault="00AA404E" w:rsidP="004F72CD">
      <w:pPr>
        <w:ind w:hanging="709"/>
        <w:jc w:val="center"/>
      </w:pPr>
      <w:r>
        <w:rPr>
          <w:noProof/>
          <w:lang w:eastAsia="en-IN"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AAD0" wp14:editId="315DB4D4">
                <wp:simplePos x="0" y="0"/>
                <wp:positionH relativeFrom="column">
                  <wp:posOffset>-106045</wp:posOffset>
                </wp:positionH>
                <wp:positionV relativeFrom="paragraph">
                  <wp:posOffset>284480</wp:posOffset>
                </wp:positionV>
                <wp:extent cx="3529965" cy="2725420"/>
                <wp:effectExtent l="0" t="0" r="13335" b="177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965" cy="2725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AAE2" w14:textId="3F3A628C" w:rsidR="004F72CD" w:rsidRDefault="0022437E" w:rsidP="004F72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369E7" wp14:editId="13BE4632">
                                  <wp:extent cx="3334385" cy="3143250"/>
                                  <wp:effectExtent l="0" t="0" r="18415" b="0"/>
                                  <wp:docPr id="2" name="Chart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6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AAD0" id="Rectangle 9" o:spid="_x0000_s1027" style="position:absolute;left:0;text-align:left;margin-left:-8.35pt;margin-top:22.4pt;width:277.95pt;height:2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a0eQIAAD4FAAAOAAAAZHJzL2Uyb0RvYy54bWysVEtvGyEQvlfqf0Dcm7W3dlKvso6sRKkq&#10;WYmVpMoZs2CvAgwF7F3313dg15tHfap6QcB837xnLq9archeOF+DKen4bESJMByq2mxK+vPp9ss3&#10;SnxgpmIKjCjpQXh6Nf/86bKxhchhC6oSjqAS44vGlnQbgi2yzPOt0MyfgRUGhRKcZgGfbpNVjjWo&#10;XassH43OswZcZR1w4T3+3nRCOk/6pRQ83EvpRSCqpOhbSKdL5zqe2fySFRvH7LbmvRvsH7zQrDZo&#10;dFB1wwIjO1f/pUrX3IEHGc446AykrLlIMWA049GHaB63zIoUCybH2yFN/v+p5Xf7lSN1VdIZJYZp&#10;LNEDJo2ZjRJkFtPTWF8g6tGuXAzQ2yXwF4+C7J0kPnyPaaXTEYvhkTbl+jDkWrSBcPz8Os1ns/Mp&#10;JRxl+UU+neSpGhkrjnTrfPguQJN4KalDv1KO2X7pQ3SAFUdI703nQHIlHJSIPijzICQGiCbzxE6t&#10;Ja6VI3uGTcE4Fyacx0hRX0JHmqyVGojjU0QVxj2px0aaSC03EEeniO8tDoxkFUwYyLo24E4pqF4G&#10;yx3+GH0Xcww/tOs2VTUh488aqgNW2kE3At7y2xrTumQ+rJjDnsfpwDkO93hIBU1Job9RsgX3+9R/&#10;xGMropSSBmeopP7XjjlBifphsEln48kkDl16TKYXWGHi3krWbyVmp68BKzLGjWF5ukZ8UMerdKCf&#10;cdwX0SqKmOFou6Q8uOPjOnSzjQuDi8UiwXDQLAtL82h5VB7zHNvmqX1mzva9FbAt7+A4b6z40GId&#10;NjINLHYBZJ367zWvfQVwSFMb9QslboG374R6XXvzPwAAAP//AwBQSwMEFAAGAAgAAAAhAA0vqsLg&#10;AAAACgEAAA8AAABkcnMvZG93bnJldi54bWxMj8tOwzAQRfdI/IM1SGxQ67SEFkKcCipBV0gQ8gGT&#10;2Ikj/IhiNw1/3+kKljNzdOfcfDdbwyY1ht47AatlAky5xsvedQKq77fFI7AQ0Uk03ikBvyrArri+&#10;yjGT/uS+1FTGjlGICxkK0DEOGeeh0cpiWPpBObq1frQYaRw7Lkc8Ubg1fJ0kG26xd/RB46D2WjU/&#10;5dEKMIfpDoNu28N7VX/03Wf5WlV7IW5v5pdnYFHN8Q+Giz6pQ0FOtT86GZgRsFhttoQKSFOqQMDD&#10;/dMaWE2LbZoAL3L+v0JxBgAA//8DAFBLAQItABQABgAIAAAAIQC2gziS/gAAAOEBAAATAAAAAAAA&#10;AAAAAAAAAAAAAABbQ29udGVudF9UeXBlc10ueG1sUEsBAi0AFAAGAAgAAAAhADj9If/WAAAAlAEA&#10;AAsAAAAAAAAAAAAAAAAALwEAAF9yZWxzLy5yZWxzUEsBAi0AFAAGAAgAAAAhAF7rZrR5AgAAPgUA&#10;AA4AAAAAAAAAAAAAAAAALgIAAGRycy9lMm9Eb2MueG1sUEsBAi0AFAAGAAgAAAAhAA0vqsLgAAAA&#10;CgEAAA8AAAAAAAAAAAAAAAAA0wQAAGRycy9kb3ducmV2LnhtbFBLBQYAAAAABAAEAPMAAADgBQAA&#10;AAA=&#10;" fillcolor="white [3201]" strokecolor="#70ad47 [3209]" strokeweight="1pt">
                <v:path arrowok="t"/>
                <v:textbox>
                  <w:txbxContent>
                    <w:p w14:paraId="016FAAE2" w14:textId="3F3A628C" w:rsidR="004F72CD" w:rsidRDefault="0022437E" w:rsidP="004F72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E369E7" wp14:editId="7835DC37">
                            <wp:extent cx="3334385" cy="3143250"/>
                            <wp:effectExtent l="0" t="0" r="18415" b="0"/>
                            <wp:docPr id="2" name="Char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6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 w:bidi="b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FAACF" wp14:editId="3A5B38F1">
                <wp:simplePos x="0" y="0"/>
                <wp:positionH relativeFrom="column">
                  <wp:posOffset>3423920</wp:posOffset>
                </wp:positionH>
                <wp:positionV relativeFrom="paragraph">
                  <wp:posOffset>275590</wp:posOffset>
                </wp:positionV>
                <wp:extent cx="2902585" cy="2734310"/>
                <wp:effectExtent l="0" t="0" r="12065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2585" cy="273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AAE1" w14:textId="473C007D" w:rsidR="004F72CD" w:rsidRDefault="0022437E" w:rsidP="001F1F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BA788" wp14:editId="0597B1ED">
                                  <wp:extent cx="2707005" cy="2628900"/>
                                  <wp:effectExtent l="0" t="0" r="17145" b="0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3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AACF" id="Rectangle 10" o:spid="_x0000_s1028" style="position:absolute;left:0;text-align:left;margin-left:269.6pt;margin-top:21.7pt;width:228.55pt;height:2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PteAIAAEAFAAAOAAAAZHJzL2Uyb0RvYy54bWysVEtvGyEQvlfqf0Dcm7U3zmuVdWQlSlXJ&#10;SqIkVc6YBXsVYChg77q/vgP7yKM+Vb0ghplvnt9wedVqRXbC+RpMSadHE0qE4VDVZl3Sn8+3384p&#10;8YGZiikwoqR74enV/OuXy8YWIocNqEo4gk6MLxpb0k0ItsgyzzdCM38EVhhUSnCaBRTdOqsca9C7&#10;Vlk+mZxmDbjKOuDCe3y96ZR0nvxLKXi4l9KLQFRJMbeQTpfOVTyz+SUr1o7ZTc37NNg/ZKFZbTDo&#10;6OqGBUa2rv7Lla65Aw8yHHHQGUhZc5FqwGqmk0/VPG2YFakWbI63Y5v8/3PL73YPjtQVzg7bY5jG&#10;GT1i15hZK0HwDRvUWF+g3ZN9cLFEb5fAXz0qsg+aKPjeppVOR1sskLSp2/ux26INhONjfjHJT85P&#10;KOGoy8+OZ8dduIwVA9w6H74L0CReSuowsdRltlv6EBNgxWDSZ9MlkFIJeyViDso8CoklxpAJncgl&#10;rpUjO4a0YJwLE05jpegvWUeYrJUagdNDQBWmPai3jTCRSDcCJ4eAHyOOiBQVTBjBujbgDjmoXsfI&#10;nf1QfVdzLD+0qzbNNR9GuIJqj7N20C2Bt/y2xrYumQ8PzCHrkQC4yeEeD6mgKSn0N0o24H4feo/2&#10;SEbUUtLgFpXU/9oyJyhRPwzS9GI6m8W1S8Ls5CxHwb3XrN5rzFZfA05kin+G5eka7YMartKBfsGF&#10;X8SoqGKGY+yS8uAG4Tp0241fBheLRTLDVbMsLM2T5dF57HOkzXP7wpztuRWQlncwbBwrPlGss41I&#10;A4ttAFkn/sVOd33tJ4BrmmjUfynxH3gvJ6u3j2/+BwAA//8DAFBLAwQUAAYACAAAACEACwUREuAA&#10;AAAKAQAADwAAAGRycy9kb3ducmV2LnhtbEyPwU6EMBCG7ya+QzMmXsxuccFVkLLRTXRPJsryAIUW&#10;SqRTQrssvr3jaT3OzJd/vj/fLXZgs55871DA/ToCprFxqsdOQHV8Wz0B80GikoNDLeBHe9gV11e5&#10;zJQ745eey9AxCkGfSQEmhDHj3DdGW+nXbtRIt9ZNVgYap46rSZ4p3A58E0VbbmWP9MHIUe+Nbr7L&#10;kxUwHOY76U3bHt6r+qPvPsvXqtoLcXuzvDwDC3oJFxj+9EkdCnKq3QmVZ4OAhzjdECogiRNgBKTp&#10;NgZW0+IxiYAXOf9fofgFAAD//wMAUEsBAi0AFAAGAAgAAAAhALaDOJL+AAAA4QEAABMAAAAAAAAA&#10;AAAAAAAAAAAAAFtDb250ZW50X1R5cGVzXS54bWxQSwECLQAUAAYACAAAACEAOP0h/9YAAACUAQAA&#10;CwAAAAAAAAAAAAAAAAAvAQAAX3JlbHMvLnJlbHNQSwECLQAUAAYACAAAACEAFtyj7XgCAABABQAA&#10;DgAAAAAAAAAAAAAAAAAuAgAAZHJzL2Uyb0RvYy54bWxQSwECLQAUAAYACAAAACEACwUREuAAAAAK&#10;AQAADwAAAAAAAAAAAAAAAADSBAAAZHJzL2Rvd25yZXYueG1sUEsFBgAAAAAEAAQA8wAAAN8FAAAA&#10;AA==&#10;" fillcolor="white [3201]" strokecolor="#70ad47 [3209]" strokeweight="1pt">
                <v:path arrowok="t"/>
                <v:textbox>
                  <w:txbxContent>
                    <w:p w14:paraId="016FAAE1" w14:textId="473C007D" w:rsidR="004F72CD" w:rsidRDefault="0022437E" w:rsidP="001F1F5A">
                      <w:r>
                        <w:rPr>
                          <w:noProof/>
                        </w:rPr>
                        <w:drawing>
                          <wp:inline distT="0" distB="0" distL="0" distR="0" wp14:anchorId="63EBA788" wp14:editId="0B113F79">
                            <wp:extent cx="2707005" cy="2628900"/>
                            <wp:effectExtent l="0" t="0" r="17145" b="0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16FAAC1" w14:textId="6899F589" w:rsidR="004F72CD" w:rsidRDefault="004F72CD" w:rsidP="004F72CD">
      <w:pPr>
        <w:ind w:hanging="709"/>
        <w:jc w:val="center"/>
      </w:pPr>
    </w:p>
    <w:p w14:paraId="016FAAC2" w14:textId="77777777" w:rsidR="004F72CD" w:rsidRDefault="004F72CD" w:rsidP="004F72CD">
      <w:pPr>
        <w:ind w:hanging="709"/>
        <w:jc w:val="center"/>
      </w:pPr>
      <w:bookmarkStart w:id="0" w:name="_GoBack"/>
      <w:bookmarkEnd w:id="0"/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footerReference w:type="default" r:id="rId14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01335" w14:textId="77777777" w:rsidR="00E65951" w:rsidRDefault="00E65951" w:rsidP="00B220FA">
      <w:pPr>
        <w:spacing w:after="0" w:line="240" w:lineRule="auto"/>
      </w:pPr>
      <w:r>
        <w:separator/>
      </w:r>
    </w:p>
  </w:endnote>
  <w:endnote w:type="continuationSeparator" w:id="0">
    <w:p w14:paraId="19B7790D" w14:textId="77777777" w:rsidR="00E65951" w:rsidRDefault="00E65951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6"/>
      <w:gridCol w:w="8783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0A594E" w:rsidRPr="000A594E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6D22D17C" w:rsidR="00B220FA" w:rsidRPr="00531885" w:rsidRDefault="00C82285" w:rsidP="008D3473">
          <w:pPr>
            <w:pStyle w:val="Footer"/>
          </w:pPr>
          <w:proofErr w:type="spellStart"/>
          <w:proofErr w:type="gramStart"/>
          <w:r>
            <w:t>B.Pharm</w:t>
          </w:r>
          <w:proofErr w:type="spellEnd"/>
          <w:proofErr w:type="gramEnd"/>
          <w:r>
            <w:t xml:space="preserve"> </w:t>
          </w:r>
          <w:r w:rsidR="0050413A">
            <w:t>1</w:t>
          </w:r>
          <w:r w:rsidR="0050413A" w:rsidRPr="0050413A">
            <w:rPr>
              <w:vertAlign w:val="superscript"/>
            </w:rPr>
            <w:t>st</w:t>
          </w:r>
          <w:r w:rsidR="0050413A">
            <w:t xml:space="preserve"> </w:t>
          </w:r>
          <w:r w:rsidR="00093F43">
            <w:t xml:space="preserve"> semester </w:t>
          </w:r>
          <w:r w:rsidR="00D95979">
            <w:t>1</w:t>
          </w:r>
          <w:r w:rsidR="00D95979" w:rsidRPr="00D95979">
            <w:rPr>
              <w:vertAlign w:val="superscript"/>
            </w:rPr>
            <w:t>st</w:t>
          </w:r>
          <w:r w:rsidR="00D95979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50413A">
            <w:t>3</w:t>
          </w:r>
          <w:r w:rsidR="00D95979">
            <w:t>-2</w:t>
          </w:r>
          <w:r w:rsidR="0050413A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77777777" w:rsidR="00B220FA" w:rsidRDefault="00B220FA">
    <w:pPr>
      <w:pStyle w:val="Footer"/>
    </w:pP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4B319" w14:textId="77777777" w:rsidR="00E65951" w:rsidRDefault="00E65951" w:rsidP="00B220FA">
      <w:pPr>
        <w:spacing w:after="0" w:line="240" w:lineRule="auto"/>
      </w:pPr>
      <w:r>
        <w:separator/>
      </w:r>
    </w:p>
  </w:footnote>
  <w:footnote w:type="continuationSeparator" w:id="0">
    <w:p w14:paraId="387B8BC1" w14:textId="77777777" w:rsidR="00E65951" w:rsidRDefault="00E65951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zA0sTQxNjAwNzBW0lEKTi0uzszPAykwrgUAht8+uiwAAAA="/>
  </w:docVars>
  <w:rsids>
    <w:rsidRoot w:val="00E23AAD"/>
    <w:rsid w:val="000122AF"/>
    <w:rsid w:val="00020B16"/>
    <w:rsid w:val="00021F68"/>
    <w:rsid w:val="00031544"/>
    <w:rsid w:val="00045034"/>
    <w:rsid w:val="000607B4"/>
    <w:rsid w:val="00093F43"/>
    <w:rsid w:val="000A594E"/>
    <w:rsid w:val="000D4F97"/>
    <w:rsid w:val="000D58C0"/>
    <w:rsid w:val="001235A4"/>
    <w:rsid w:val="00144100"/>
    <w:rsid w:val="00163CC7"/>
    <w:rsid w:val="0017246E"/>
    <w:rsid w:val="00190FE3"/>
    <w:rsid w:val="001A590E"/>
    <w:rsid w:val="001C5161"/>
    <w:rsid w:val="001C7FDB"/>
    <w:rsid w:val="001D00DC"/>
    <w:rsid w:val="001E152A"/>
    <w:rsid w:val="001F0CBC"/>
    <w:rsid w:val="001F18FC"/>
    <w:rsid w:val="001F1F5A"/>
    <w:rsid w:val="00216FED"/>
    <w:rsid w:val="0022437E"/>
    <w:rsid w:val="00224FE9"/>
    <w:rsid w:val="00241F36"/>
    <w:rsid w:val="002544A2"/>
    <w:rsid w:val="00284399"/>
    <w:rsid w:val="00285337"/>
    <w:rsid w:val="00293299"/>
    <w:rsid w:val="002D3A65"/>
    <w:rsid w:val="002E39D4"/>
    <w:rsid w:val="002E7919"/>
    <w:rsid w:val="00307DD4"/>
    <w:rsid w:val="003105A0"/>
    <w:rsid w:val="00310F60"/>
    <w:rsid w:val="00312FB3"/>
    <w:rsid w:val="00313FF5"/>
    <w:rsid w:val="00316892"/>
    <w:rsid w:val="00326E5A"/>
    <w:rsid w:val="00347D88"/>
    <w:rsid w:val="00390A08"/>
    <w:rsid w:val="00395D3B"/>
    <w:rsid w:val="003A077A"/>
    <w:rsid w:val="003A39D3"/>
    <w:rsid w:val="003B2A7F"/>
    <w:rsid w:val="003B357F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61560"/>
    <w:rsid w:val="00461636"/>
    <w:rsid w:val="00482DAC"/>
    <w:rsid w:val="0049104E"/>
    <w:rsid w:val="0049682A"/>
    <w:rsid w:val="004E3174"/>
    <w:rsid w:val="004F144F"/>
    <w:rsid w:val="004F72CD"/>
    <w:rsid w:val="0050413A"/>
    <w:rsid w:val="00505840"/>
    <w:rsid w:val="00535FA9"/>
    <w:rsid w:val="00544379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D7A12"/>
    <w:rsid w:val="005F7113"/>
    <w:rsid w:val="00603A5C"/>
    <w:rsid w:val="00631BF6"/>
    <w:rsid w:val="00637D23"/>
    <w:rsid w:val="006411FD"/>
    <w:rsid w:val="0064623C"/>
    <w:rsid w:val="00654739"/>
    <w:rsid w:val="0066162A"/>
    <w:rsid w:val="00693B01"/>
    <w:rsid w:val="006A3F86"/>
    <w:rsid w:val="006B7923"/>
    <w:rsid w:val="006B7C90"/>
    <w:rsid w:val="006E08C4"/>
    <w:rsid w:val="006F1576"/>
    <w:rsid w:val="006F66AD"/>
    <w:rsid w:val="0072054B"/>
    <w:rsid w:val="00722389"/>
    <w:rsid w:val="00773D70"/>
    <w:rsid w:val="007B55B7"/>
    <w:rsid w:val="007D3863"/>
    <w:rsid w:val="0080694A"/>
    <w:rsid w:val="00806D5B"/>
    <w:rsid w:val="00807B0B"/>
    <w:rsid w:val="00814BD2"/>
    <w:rsid w:val="00833620"/>
    <w:rsid w:val="008477ED"/>
    <w:rsid w:val="00847AEC"/>
    <w:rsid w:val="00853DA5"/>
    <w:rsid w:val="008716B4"/>
    <w:rsid w:val="00880407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35AAE"/>
    <w:rsid w:val="00A669EB"/>
    <w:rsid w:val="00A70F43"/>
    <w:rsid w:val="00A83CCD"/>
    <w:rsid w:val="00A960CE"/>
    <w:rsid w:val="00AA2A3F"/>
    <w:rsid w:val="00AA404E"/>
    <w:rsid w:val="00AB1487"/>
    <w:rsid w:val="00AC1E74"/>
    <w:rsid w:val="00AC3EAB"/>
    <w:rsid w:val="00AC4ECA"/>
    <w:rsid w:val="00B220FA"/>
    <w:rsid w:val="00B24C84"/>
    <w:rsid w:val="00B4459E"/>
    <w:rsid w:val="00B62F63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4CD0"/>
    <w:rsid w:val="00C464D7"/>
    <w:rsid w:val="00C51B9D"/>
    <w:rsid w:val="00C67A48"/>
    <w:rsid w:val="00C82285"/>
    <w:rsid w:val="00CB004C"/>
    <w:rsid w:val="00CC591B"/>
    <w:rsid w:val="00CE1A96"/>
    <w:rsid w:val="00CE6207"/>
    <w:rsid w:val="00D055C3"/>
    <w:rsid w:val="00D238AE"/>
    <w:rsid w:val="00D365F4"/>
    <w:rsid w:val="00D37C85"/>
    <w:rsid w:val="00D81C0D"/>
    <w:rsid w:val="00D857A8"/>
    <w:rsid w:val="00D918D5"/>
    <w:rsid w:val="00D95979"/>
    <w:rsid w:val="00DA28C6"/>
    <w:rsid w:val="00DA53C6"/>
    <w:rsid w:val="00DE6C73"/>
    <w:rsid w:val="00DF4CA3"/>
    <w:rsid w:val="00E17D62"/>
    <w:rsid w:val="00E23AAD"/>
    <w:rsid w:val="00E34FEA"/>
    <w:rsid w:val="00E454AE"/>
    <w:rsid w:val="00E46011"/>
    <w:rsid w:val="00E61053"/>
    <w:rsid w:val="00E65951"/>
    <w:rsid w:val="00EA633A"/>
    <w:rsid w:val="00EC17AD"/>
    <w:rsid w:val="00EC6044"/>
    <w:rsid w:val="00ED0E3C"/>
    <w:rsid w:val="00EF3EA8"/>
    <w:rsid w:val="00F32429"/>
    <w:rsid w:val="00FA30C7"/>
    <w:rsid w:val="00FA4F61"/>
    <w:rsid w:val="00FA5277"/>
    <w:rsid w:val="00FA7C28"/>
    <w:rsid w:val="00FB1F72"/>
    <w:rsid w:val="00FB530E"/>
    <w:rsid w:val="00FE0715"/>
    <w:rsid w:val="00FE2D6C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JU\BioChemistry\Examination\1ST\co%20p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JU\BioChemistry\Examination\1ST\co%20p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JU\BioChemistry\Examination\1ST\co%20p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solidFill>
                  <a:sysClr val="windowText" lastClr="000000"/>
                </a:solidFill>
              </a:rPr>
              <a:t>Bloom's level wise mark distribution</a:t>
            </a:r>
            <a:endParaRPr lang="en-IN" sz="18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068066491688537"/>
          <c:y val="0.1232622071951225"/>
          <c:w val="0.43308311461067367"/>
          <c:h val="0.687206145253917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BB-4106-8378-51908AB833B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2BB-4106-8378-51908AB833B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2BB-4106-8378-51908AB833B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2BB-4106-8378-51908AB833B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2BB-4106-8378-51908AB833B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2BB-4106-8378-51908AB833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THEORY!$D$17:$D$22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THEORY!$E$17:$E$22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35</c:v>
                </c:pt>
                <c:pt idx="3">
                  <c:v>25</c:v>
                </c:pt>
                <c:pt idx="4">
                  <c:v>30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2BB-4106-8378-51908AB833B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5023655044E-2"/>
          <c:y val="0.77361020724144502"/>
          <c:w val="0.89999985004731009"/>
          <c:h val="7.9787792483386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Bloom's level wise mark distribution</a:t>
            </a:r>
            <a:endParaRPr lang="en-IN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068066491688537"/>
          <c:y val="0.1232622071951225"/>
          <c:w val="0.43308311461067367"/>
          <c:h val="0.687206145253917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BB-4106-8378-51908AB833B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2BB-4106-8378-51908AB833B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2BB-4106-8378-51908AB833B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2BB-4106-8378-51908AB833B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2BB-4106-8378-51908AB833B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2BB-4106-8378-51908AB833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THEORY!$D$17:$D$22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THEORY!$E$17:$E$22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35</c:v>
                </c:pt>
                <c:pt idx="3">
                  <c:v>25</c:v>
                </c:pt>
                <c:pt idx="4">
                  <c:v>30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2BB-4106-8378-51908AB833B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5023655044E-2"/>
          <c:y val="0.77361020724144502"/>
          <c:w val="0.89999985004731009"/>
          <c:h val="7.9787792483386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i="0" baseline="0">
                <a:solidFill>
                  <a:sysClr val="windowText" lastClr="000000"/>
                </a:solidFill>
                <a:effectLst/>
              </a:rPr>
              <a:t>Course Outcome wise Mark Distribution</a:t>
            </a:r>
            <a:endParaRPr lang="en-IN" sz="18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THEORY!$D$7:$D$10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THEORY!$E$7:$E$10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2-48CA-8F11-75CF7266A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711120"/>
        <c:axId val="291709552"/>
      </c:barChart>
      <c:catAx>
        <c:axId val="29171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09552"/>
        <c:crosses val="autoZero"/>
        <c:auto val="1"/>
        <c:lblAlgn val="ctr"/>
        <c:lblOffset val="100"/>
        <c:noMultiLvlLbl val="0"/>
      </c:catAx>
      <c:valAx>
        <c:axId val="2917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1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i="0" baseline="0">
                <a:effectLst/>
              </a:rPr>
              <a:t>Course Outcome wise Mark Distribution</a:t>
            </a:r>
            <a:endParaRPr lang="en-IN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THEORY!$D$7:$D$10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THEORY!$E$7:$E$10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2-48CA-8F11-75CF7266A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711120"/>
        <c:axId val="291709552"/>
      </c:barChart>
      <c:catAx>
        <c:axId val="29171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09552"/>
        <c:crosses val="autoZero"/>
        <c:auto val="1"/>
        <c:lblAlgn val="ctr"/>
        <c:lblOffset val="100"/>
        <c:noMultiLvlLbl val="0"/>
      </c:catAx>
      <c:valAx>
        <c:axId val="2917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1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6B0E-1A1B-4842-B90F-93FD723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user</cp:lastModifiedBy>
  <cp:revision>16</cp:revision>
  <dcterms:created xsi:type="dcterms:W3CDTF">2023-03-30T05:21:00Z</dcterms:created>
  <dcterms:modified xsi:type="dcterms:W3CDTF">2023-10-18T01:31:00Z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c171120087ef636fd0da339f9f96499ad02c14be05c09df62f662f29eb5152f3</vt:lpwstr>
  </property>
</Properties>
</file>