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33" w:type="dxa"/>
        <w:tblLayout w:type="fixed"/>
        <w:tblLook w:val="04A0" w:firstRow="1" w:lastRow="0" w:firstColumn="1" w:lastColumn="0" w:noHBand="0" w:noVBand="1"/>
      </w:tblPr>
      <w:tblGrid>
        <w:gridCol w:w="816"/>
        <w:gridCol w:w="1134"/>
        <w:gridCol w:w="2838"/>
        <w:gridCol w:w="1841"/>
        <w:gridCol w:w="229"/>
        <w:gridCol w:w="763"/>
        <w:gridCol w:w="851"/>
        <w:gridCol w:w="708"/>
        <w:gridCol w:w="653"/>
      </w:tblGrid>
      <w:tr w:rsidR="005B36F1" w14:paraId="016FA92A" w14:textId="77777777" w:rsidTr="00A41B56">
        <w:trPr>
          <w:trHeight w:val="1558"/>
        </w:trPr>
        <w:tc>
          <w:tcPr>
            <w:tcW w:w="1950" w:type="dxa"/>
            <w:gridSpan w:val="2"/>
            <w:vAlign w:val="center"/>
          </w:tcPr>
          <w:p w14:paraId="016FA925" w14:textId="6BE13679" w:rsidR="005B36F1" w:rsidRDefault="007C7075" w:rsidP="00A754AD">
            <w:pPr>
              <w:jc w:val="center"/>
            </w:pPr>
            <w:r w:rsidRPr="0017246E">
              <w:rPr>
                <w:b/>
                <w:bCs/>
              </w:rPr>
              <w:t>SCHOOL OF PHARMACY</w:t>
            </w:r>
          </w:p>
        </w:tc>
        <w:tc>
          <w:tcPr>
            <w:tcW w:w="4908" w:type="dxa"/>
            <w:gridSpan w:val="3"/>
          </w:tcPr>
          <w:p w14:paraId="016FA926" w14:textId="77777777" w:rsidR="005B36F1" w:rsidRDefault="00660C51" w:rsidP="005B36F1">
            <w:r>
              <w:rPr>
                <w:noProof/>
                <w:lang w:eastAsia="en-IN" w:bidi="hi-IN"/>
              </w:rPr>
              <w:pict w14:anchorId="016FAACE">
                <v:rect id="Rectangle 6" o:spid="_x0000_s1026" style="position:absolute;margin-left:11.6pt;margin-top:16.45pt;width:172.4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14:paraId="016FAAE0" w14:textId="77777777"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eastAsia="en-IN" w:bidi="bn-IN"/>
                          </w:rPr>
                          <w:drawing>
                            <wp:inline distT="0" distB="0" distL="0" distR="0" wp14:anchorId="016FAAE3" wp14:editId="016FAAE4">
                              <wp:extent cx="1746885" cy="571500"/>
                              <wp:effectExtent l="0" t="0" r="5715" b="0"/>
                              <wp:docPr id="5" name="Picture 5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75" w:type="dxa"/>
            <w:gridSpan w:val="4"/>
            <w:vAlign w:val="center"/>
          </w:tcPr>
          <w:p w14:paraId="016FA929" w14:textId="77777777" w:rsidR="005B36F1" w:rsidRPr="004F72CD" w:rsidRDefault="00A15585" w:rsidP="00A41B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15585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</w:tc>
      </w:tr>
      <w:tr w:rsidR="006B364A" w14:paraId="016FA92F" w14:textId="77777777" w:rsidTr="00A754AD">
        <w:trPr>
          <w:trHeight w:val="440"/>
        </w:trPr>
        <w:tc>
          <w:tcPr>
            <w:tcW w:w="1950" w:type="dxa"/>
            <w:gridSpan w:val="2"/>
            <w:vAlign w:val="center"/>
          </w:tcPr>
          <w:p w14:paraId="016FA92B" w14:textId="77777777" w:rsidR="006B364A" w:rsidRPr="004F72CD" w:rsidRDefault="006B364A" w:rsidP="00A754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8" w:type="dxa"/>
            <w:vAlign w:val="center"/>
          </w:tcPr>
          <w:p w14:paraId="016FA92C" w14:textId="565DC7BE" w:rsidR="006B364A" w:rsidRPr="004F72CD" w:rsidRDefault="006B364A" w:rsidP="00A7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 OF PHARMACY</w:t>
            </w:r>
          </w:p>
        </w:tc>
        <w:tc>
          <w:tcPr>
            <w:tcW w:w="2070" w:type="dxa"/>
            <w:gridSpan w:val="2"/>
            <w:vAlign w:val="center"/>
          </w:tcPr>
          <w:p w14:paraId="016FA92D" w14:textId="77777777" w:rsidR="006B364A" w:rsidRPr="004F72CD" w:rsidRDefault="006B364A" w:rsidP="00A754A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975" w:type="dxa"/>
            <w:gridSpan w:val="4"/>
            <w:vAlign w:val="center"/>
          </w:tcPr>
          <w:p w14:paraId="016FA92E" w14:textId="5A35D849" w:rsidR="006B364A" w:rsidRPr="004F72CD" w:rsidRDefault="00ED2529" w:rsidP="00A754AD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6B364A">
              <w:rPr>
                <w:rFonts w:ascii="Times New Roman" w:hAnsi="Times New Roman" w:cs="Times New Roman"/>
                <w:b/>
                <w:sz w:val="24"/>
              </w:rPr>
              <w:t>.PHARM</w:t>
            </w:r>
            <w:proofErr w:type="gramEnd"/>
          </w:p>
        </w:tc>
      </w:tr>
      <w:tr w:rsidR="006B364A" w14:paraId="016FA934" w14:textId="77777777" w:rsidTr="00A754AD">
        <w:trPr>
          <w:trHeight w:val="467"/>
        </w:trPr>
        <w:tc>
          <w:tcPr>
            <w:tcW w:w="1950" w:type="dxa"/>
            <w:gridSpan w:val="2"/>
            <w:vAlign w:val="center"/>
          </w:tcPr>
          <w:p w14:paraId="016FA930" w14:textId="77777777" w:rsidR="006B364A" w:rsidRPr="004F72CD" w:rsidRDefault="006B364A" w:rsidP="00A754A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8" w:type="dxa"/>
            <w:vAlign w:val="center"/>
          </w:tcPr>
          <w:p w14:paraId="016FA931" w14:textId="2238851D" w:rsidR="006B364A" w:rsidRPr="004F72CD" w:rsidRDefault="00E23DC0" w:rsidP="00A754A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3DC0">
              <w:rPr>
                <w:rFonts w:ascii="Times New Roman" w:hAnsi="Times New Roman" w:cs="Times New Roman"/>
                <w:b/>
                <w:sz w:val="24"/>
              </w:rPr>
              <w:t>PHARMACEUTICS I</w:t>
            </w:r>
          </w:p>
        </w:tc>
        <w:tc>
          <w:tcPr>
            <w:tcW w:w="2070" w:type="dxa"/>
            <w:gridSpan w:val="2"/>
            <w:vAlign w:val="center"/>
          </w:tcPr>
          <w:p w14:paraId="016FA932" w14:textId="77777777" w:rsidR="006B364A" w:rsidRPr="004F72CD" w:rsidRDefault="006B364A" w:rsidP="00A754A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975" w:type="dxa"/>
            <w:gridSpan w:val="4"/>
            <w:vAlign w:val="center"/>
          </w:tcPr>
          <w:p w14:paraId="016FA933" w14:textId="68869722" w:rsidR="006B364A" w:rsidRPr="004F72CD" w:rsidRDefault="00E23DC0" w:rsidP="00A7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 w:rsidR="000A563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13FA9">
              <w:rPr>
                <w:rFonts w:ascii="Times New Roman" w:hAnsi="Times New Roman" w:cs="Times New Roman"/>
                <w:b/>
                <w:sz w:val="24"/>
              </w:rPr>
              <w:t>Semester</w:t>
            </w:r>
          </w:p>
        </w:tc>
      </w:tr>
      <w:tr w:rsidR="006B364A" w14:paraId="016FA939" w14:textId="77777777" w:rsidTr="00A754AD">
        <w:trPr>
          <w:trHeight w:val="440"/>
        </w:trPr>
        <w:tc>
          <w:tcPr>
            <w:tcW w:w="1950" w:type="dxa"/>
            <w:gridSpan w:val="2"/>
            <w:vAlign w:val="center"/>
          </w:tcPr>
          <w:p w14:paraId="016FA935" w14:textId="77777777" w:rsidR="006B364A" w:rsidRPr="004F72CD" w:rsidRDefault="006B364A" w:rsidP="00A754A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8" w:type="dxa"/>
            <w:vAlign w:val="center"/>
          </w:tcPr>
          <w:p w14:paraId="016FA936" w14:textId="76E25C7A" w:rsidR="006B364A" w:rsidRPr="004F72CD" w:rsidRDefault="00E23DC0" w:rsidP="00A754A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3DC0">
              <w:rPr>
                <w:rFonts w:ascii="Times New Roman" w:hAnsi="Times New Roman" w:cs="Times New Roman"/>
                <w:b/>
                <w:sz w:val="24"/>
              </w:rPr>
              <w:t>PHM21003</w:t>
            </w:r>
          </w:p>
        </w:tc>
        <w:tc>
          <w:tcPr>
            <w:tcW w:w="2070" w:type="dxa"/>
            <w:gridSpan w:val="2"/>
            <w:vAlign w:val="center"/>
          </w:tcPr>
          <w:p w14:paraId="016FA937" w14:textId="77777777" w:rsidR="006B364A" w:rsidRPr="004F72CD" w:rsidRDefault="006B364A" w:rsidP="00A754A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975" w:type="dxa"/>
            <w:gridSpan w:val="4"/>
            <w:vAlign w:val="center"/>
          </w:tcPr>
          <w:p w14:paraId="016FA938" w14:textId="1EDDAFD2" w:rsidR="006B364A" w:rsidRPr="004F72CD" w:rsidRDefault="00A95EED" w:rsidP="00A754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E961A0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B364A"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3DC0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6B364A" w14:paraId="016FA940" w14:textId="77777777" w:rsidTr="001261A4">
        <w:trPr>
          <w:trHeight w:val="467"/>
        </w:trPr>
        <w:tc>
          <w:tcPr>
            <w:tcW w:w="1950" w:type="dxa"/>
            <w:gridSpan w:val="2"/>
          </w:tcPr>
          <w:p w14:paraId="016FA93A" w14:textId="3DC6C37D" w:rsidR="006B364A" w:rsidRPr="008477E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Hour</w:t>
            </w:r>
          </w:p>
        </w:tc>
        <w:tc>
          <w:tcPr>
            <w:tcW w:w="2838" w:type="dxa"/>
          </w:tcPr>
          <w:p w14:paraId="016FA93B" w14:textId="77777777" w:rsidR="006B364A" w:rsidRPr="004F72CD" w:rsidRDefault="006B364A" w:rsidP="000A563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Answer all Questions of Section A</w:t>
            </w:r>
          </w:p>
          <w:p w14:paraId="016FA93C" w14:textId="5213F06E" w:rsidR="006B364A" w:rsidRDefault="006B364A" w:rsidP="000A563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Answer Any </w:t>
            </w:r>
            <w:r>
              <w:rPr>
                <w:rFonts w:ascii="Times New Roman" w:hAnsi="Times New Roman" w:cs="Times New Roman"/>
                <w:b/>
                <w:sz w:val="24"/>
              </w:rPr>
              <w:t>one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 of Section B</w:t>
            </w:r>
          </w:p>
          <w:p w14:paraId="016FA93D" w14:textId="100F4CE7" w:rsidR="006B364A" w:rsidRPr="004F72CD" w:rsidRDefault="006B364A" w:rsidP="000A563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Answer 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Any  </w:t>
            </w:r>
            <w:r>
              <w:rPr>
                <w:rFonts w:ascii="Times New Roman" w:hAnsi="Times New Roman" w:cs="Times New Roman"/>
                <w:b/>
                <w:sz w:val="24"/>
              </w:rPr>
              <w:t>two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of Section </w:t>
            </w: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2070" w:type="dxa"/>
            <w:gridSpan w:val="2"/>
          </w:tcPr>
          <w:p w14:paraId="016FA93E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975" w:type="dxa"/>
            <w:gridSpan w:val="4"/>
          </w:tcPr>
          <w:p w14:paraId="016FA93F" w14:textId="1AE1781F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6B364A" w14:paraId="016FA945" w14:textId="77777777" w:rsidTr="00A754AD">
        <w:trPr>
          <w:trHeight w:val="472"/>
        </w:trPr>
        <w:tc>
          <w:tcPr>
            <w:tcW w:w="1950" w:type="dxa"/>
            <w:gridSpan w:val="2"/>
            <w:vMerge w:val="restart"/>
          </w:tcPr>
          <w:p w14:paraId="016FA941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838" w:type="dxa"/>
            <w:vAlign w:val="center"/>
          </w:tcPr>
          <w:p w14:paraId="016FA942" w14:textId="77777777" w:rsidR="006B364A" w:rsidRPr="004F72CD" w:rsidRDefault="006B364A" w:rsidP="00A754A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1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070" w:type="dxa"/>
            <w:gridSpan w:val="2"/>
            <w:vAlign w:val="center"/>
          </w:tcPr>
          <w:p w14:paraId="016FA943" w14:textId="77777777" w:rsidR="006B364A" w:rsidRPr="004F72CD" w:rsidRDefault="006B364A" w:rsidP="00A754A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3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975" w:type="dxa"/>
            <w:gridSpan w:val="4"/>
            <w:vAlign w:val="center"/>
          </w:tcPr>
          <w:p w14:paraId="016FA944" w14:textId="77777777" w:rsidR="006B364A" w:rsidRPr="004F72CD" w:rsidRDefault="006B364A" w:rsidP="00A754A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5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6B364A" w14:paraId="016FA94A" w14:textId="77777777" w:rsidTr="00A754AD">
        <w:trPr>
          <w:trHeight w:val="551"/>
        </w:trPr>
        <w:tc>
          <w:tcPr>
            <w:tcW w:w="1950" w:type="dxa"/>
            <w:gridSpan w:val="2"/>
            <w:vMerge/>
          </w:tcPr>
          <w:p w14:paraId="016FA946" w14:textId="77777777" w:rsidR="006B364A" w:rsidRPr="004F72CD" w:rsidRDefault="006B364A" w:rsidP="006B36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8" w:type="dxa"/>
            <w:vAlign w:val="center"/>
          </w:tcPr>
          <w:p w14:paraId="016FA947" w14:textId="77777777" w:rsidR="006B364A" w:rsidRPr="004F72CD" w:rsidRDefault="006B364A" w:rsidP="00A754A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070" w:type="dxa"/>
            <w:gridSpan w:val="2"/>
            <w:vAlign w:val="center"/>
          </w:tcPr>
          <w:p w14:paraId="016FA948" w14:textId="77777777" w:rsidR="006B364A" w:rsidRPr="004F72CD" w:rsidRDefault="006B364A" w:rsidP="00A754A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4 :</w:t>
            </w:r>
            <w:proofErr w:type="gramEnd"/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975" w:type="dxa"/>
            <w:gridSpan w:val="4"/>
            <w:vAlign w:val="center"/>
          </w:tcPr>
          <w:p w14:paraId="016FA949" w14:textId="77777777" w:rsidR="006B364A" w:rsidRPr="004F72CD" w:rsidRDefault="006B364A" w:rsidP="00A754A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</w:t>
            </w:r>
            <w:proofErr w:type="gramStart"/>
            <w:r w:rsidRPr="004F72CD">
              <w:rPr>
                <w:rFonts w:ascii="Times New Roman" w:hAnsi="Times New Roman" w:cs="Times New Roman"/>
                <w:b/>
                <w:sz w:val="24"/>
              </w:rPr>
              <w:t>6 :</w:t>
            </w:r>
            <w:proofErr w:type="gramEnd"/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6B364A" w14:paraId="016FA94E" w14:textId="77777777" w:rsidTr="001261A4">
        <w:trPr>
          <w:trHeight w:val="431"/>
        </w:trPr>
        <w:tc>
          <w:tcPr>
            <w:tcW w:w="9833" w:type="dxa"/>
            <w:gridSpan w:val="9"/>
          </w:tcPr>
          <w:p w14:paraId="59942A52" w14:textId="77777777" w:rsidR="000A563A" w:rsidRDefault="000A563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16FA94B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14:paraId="016FA94C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  <w:p w14:paraId="016FA94D" w14:textId="77777777" w:rsidR="006B364A" w:rsidRPr="004F72CD" w:rsidRDefault="006B364A" w:rsidP="006B36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MULTIPLE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CHOICE  type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Question                                                         [1 x 10 = 10 Marks]</w:t>
            </w:r>
          </w:p>
        </w:tc>
      </w:tr>
      <w:tr w:rsidR="006B364A" w14:paraId="016FA955" w14:textId="77777777" w:rsidTr="0085330B">
        <w:trPr>
          <w:trHeight w:val="551"/>
        </w:trPr>
        <w:tc>
          <w:tcPr>
            <w:tcW w:w="816" w:type="dxa"/>
            <w:vAlign w:val="center"/>
          </w:tcPr>
          <w:p w14:paraId="016FA94F" w14:textId="77777777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813" w:type="dxa"/>
            <w:gridSpan w:val="3"/>
            <w:vAlign w:val="center"/>
          </w:tcPr>
          <w:p w14:paraId="016FA950" w14:textId="77777777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992" w:type="dxa"/>
            <w:gridSpan w:val="2"/>
            <w:vAlign w:val="center"/>
          </w:tcPr>
          <w:p w14:paraId="016FA951" w14:textId="77777777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851" w:type="dxa"/>
            <w:vAlign w:val="center"/>
          </w:tcPr>
          <w:p w14:paraId="016FA952" w14:textId="5A294F56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85330B">
              <w:rPr>
                <w:rFonts w:ascii="Times New Roman" w:hAnsi="Times New Roman" w:cs="Times New Roman"/>
                <w:b/>
                <w:sz w:val="24"/>
              </w:rPr>
              <w:t>o</w:t>
            </w:r>
            <w:r w:rsidR="00836CCD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708" w:type="dxa"/>
            <w:vAlign w:val="center"/>
          </w:tcPr>
          <w:p w14:paraId="016FA953" w14:textId="77777777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53" w:type="dxa"/>
            <w:vAlign w:val="center"/>
          </w:tcPr>
          <w:p w14:paraId="016FA954" w14:textId="77777777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6B364A" w14:paraId="21A624F2" w14:textId="77777777" w:rsidTr="0085330B">
        <w:trPr>
          <w:trHeight w:val="551"/>
        </w:trPr>
        <w:tc>
          <w:tcPr>
            <w:tcW w:w="816" w:type="dxa"/>
          </w:tcPr>
          <w:p w14:paraId="651BE280" w14:textId="01EC3E56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5813" w:type="dxa"/>
            <w:gridSpan w:val="3"/>
          </w:tcPr>
          <w:p w14:paraId="2B57F434" w14:textId="77777777" w:rsidR="00E23DC0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How many volumes have British Pharmacopoeia (BP)?</w:t>
            </w:r>
          </w:p>
          <w:p w14:paraId="68404BF3" w14:textId="12DD282C" w:rsidR="00E23DC0" w:rsidRPr="00BC0426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79CD2BDA" w14:textId="495AD6C2" w:rsidR="006B364A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4F1844DA" w14:textId="5F201D17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116465E" w14:textId="1417E19A" w:rsidR="006B364A" w:rsidRPr="00836CCD" w:rsidRDefault="00836CCD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6CCD">
              <w:rPr>
                <w:rFonts w:ascii="Times New Roman" w:hAnsi="Times New Roman" w:cs="Times New Roman"/>
                <w:sz w:val="24"/>
              </w:rPr>
              <w:t>CO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E9688EB" w14:textId="2C414AC5" w:rsidR="006B364A" w:rsidRPr="00E50E86" w:rsidRDefault="00652E63" w:rsidP="00D85CA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K1, K2</w:t>
            </w:r>
          </w:p>
        </w:tc>
        <w:tc>
          <w:tcPr>
            <w:tcW w:w="653" w:type="dxa"/>
            <w:vAlign w:val="center"/>
          </w:tcPr>
          <w:p w14:paraId="700F9A7A" w14:textId="0889480E" w:rsidR="006B364A" w:rsidRPr="007058CE" w:rsidRDefault="007058CE" w:rsidP="00D85CA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6B364A" w14:paraId="016FA981" w14:textId="77777777" w:rsidTr="0085330B">
        <w:trPr>
          <w:trHeight w:val="551"/>
        </w:trPr>
        <w:tc>
          <w:tcPr>
            <w:tcW w:w="816" w:type="dxa"/>
          </w:tcPr>
          <w:p w14:paraId="016FA970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1(ii)</w:t>
            </w:r>
          </w:p>
        </w:tc>
        <w:tc>
          <w:tcPr>
            <w:tcW w:w="5813" w:type="dxa"/>
            <w:gridSpan w:val="3"/>
          </w:tcPr>
          <w:p w14:paraId="13B26AE9" w14:textId="77777777" w:rsidR="00E23DC0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Who is the father of Indian pharmacy?</w:t>
            </w:r>
          </w:p>
          <w:p w14:paraId="3EBC25F7" w14:textId="37D7F3E6" w:rsidR="00E23DC0" w:rsidRPr="00BC0426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M.L. Shroff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6654">
              <w:rPr>
                <w:rFonts w:ascii="Times New Roman" w:hAnsi="Times New Roman" w:cs="Times New Roman"/>
                <w:bCs/>
                <w:sz w:val="24"/>
                <w:szCs w:val="24"/>
              </w:rPr>
              <w:t>Prof. T.K. Gujjar</w:t>
            </w:r>
          </w:p>
          <w:p w14:paraId="016FA976" w14:textId="1B83E122" w:rsidR="006B364A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Prof.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6654">
              <w:rPr>
                <w:rFonts w:ascii="Times New Roman" w:hAnsi="Times New Roman" w:cs="Times New Roman"/>
                <w:bCs/>
                <w:sz w:val="24"/>
                <w:szCs w:val="24"/>
              </w:rPr>
              <w:t>B.N. Ghosh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 of the above</w:t>
            </w:r>
          </w:p>
        </w:tc>
        <w:tc>
          <w:tcPr>
            <w:tcW w:w="992" w:type="dxa"/>
            <w:gridSpan w:val="2"/>
            <w:vAlign w:val="center"/>
          </w:tcPr>
          <w:p w14:paraId="016FA977" w14:textId="6E08EFDE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6FA97A" w14:textId="666BCB02" w:rsidR="006B364A" w:rsidRPr="00836CCD" w:rsidRDefault="00836CCD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CO1</w:t>
            </w:r>
          </w:p>
        </w:tc>
        <w:tc>
          <w:tcPr>
            <w:tcW w:w="708" w:type="dxa"/>
            <w:vAlign w:val="center"/>
          </w:tcPr>
          <w:p w14:paraId="016FA97D" w14:textId="2B0CB374" w:rsidR="006B364A" w:rsidRPr="005769DA" w:rsidRDefault="00652E63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K1</w:t>
            </w:r>
          </w:p>
        </w:tc>
        <w:tc>
          <w:tcPr>
            <w:tcW w:w="653" w:type="dxa"/>
            <w:vAlign w:val="center"/>
          </w:tcPr>
          <w:p w14:paraId="016FA980" w14:textId="2B81A30B" w:rsidR="006B364A" w:rsidRPr="00637D23" w:rsidRDefault="007058CE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6B364A" w14:paraId="016FA995" w14:textId="77777777" w:rsidTr="0085330B">
        <w:trPr>
          <w:trHeight w:val="551"/>
        </w:trPr>
        <w:tc>
          <w:tcPr>
            <w:tcW w:w="816" w:type="dxa"/>
          </w:tcPr>
          <w:p w14:paraId="016FA982" w14:textId="1FA3AC90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1(iii)</w:t>
            </w:r>
          </w:p>
        </w:tc>
        <w:tc>
          <w:tcPr>
            <w:tcW w:w="5813" w:type="dxa"/>
            <w:gridSpan w:val="3"/>
          </w:tcPr>
          <w:p w14:paraId="16DA3718" w14:textId="77777777" w:rsidR="00E23DC0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What is the full form of USP?</w:t>
            </w:r>
          </w:p>
          <w:p w14:paraId="4C805282" w14:textId="2D6095B7" w:rsidR="00E23DC0" w:rsidRPr="00E76654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76654">
              <w:rPr>
                <w:rFonts w:ascii="Times New Roman" w:hAnsi="Times New Roman" w:cs="Times New Roman"/>
                <w:bCs/>
                <w:sz w:val="24"/>
                <w:szCs w:val="24"/>
              </w:rPr>
              <w:t>a) The United States Pharmacology</w:t>
            </w:r>
          </w:p>
          <w:p w14:paraId="71EA274E" w14:textId="6D5C6871" w:rsidR="00E23DC0" w:rsidRPr="00E76654" w:rsidRDefault="0085330B" w:rsidP="0085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23DC0" w:rsidRPr="00E76654">
              <w:rPr>
                <w:rFonts w:ascii="Times New Roman" w:hAnsi="Times New Roman" w:cs="Times New Roman"/>
                <w:bCs/>
                <w:sz w:val="24"/>
                <w:szCs w:val="24"/>
              </w:rPr>
              <w:t>b) The United States Pharmacy</w:t>
            </w:r>
          </w:p>
          <w:p w14:paraId="3EF2D29F" w14:textId="0D1FA486" w:rsidR="00E23DC0" w:rsidRPr="00E76654" w:rsidRDefault="0085330B" w:rsidP="0085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23DC0" w:rsidRPr="00E76654">
              <w:rPr>
                <w:rFonts w:ascii="Times New Roman" w:hAnsi="Times New Roman" w:cs="Times New Roman"/>
                <w:bCs/>
                <w:sz w:val="24"/>
                <w:szCs w:val="24"/>
              </w:rPr>
              <w:t>c) The United States Pharmacopoeia</w:t>
            </w:r>
          </w:p>
          <w:p w14:paraId="016FA987" w14:textId="11F76AB2" w:rsidR="006B364A" w:rsidRPr="00E23DC0" w:rsidRDefault="0085330B" w:rsidP="0085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23DC0" w:rsidRPr="00E76654">
              <w:rPr>
                <w:rFonts w:ascii="Times New Roman" w:hAnsi="Times New Roman" w:cs="Times New Roman"/>
                <w:bCs/>
                <w:sz w:val="24"/>
                <w:szCs w:val="24"/>
              </w:rPr>
              <w:t>d) The United States Pharmaceuticals</w:t>
            </w:r>
          </w:p>
        </w:tc>
        <w:tc>
          <w:tcPr>
            <w:tcW w:w="992" w:type="dxa"/>
            <w:gridSpan w:val="2"/>
            <w:vAlign w:val="center"/>
          </w:tcPr>
          <w:p w14:paraId="016FA988" w14:textId="67E719CC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6FA98C" w14:textId="7CBFFA66" w:rsidR="006B364A" w:rsidRPr="00836CCD" w:rsidRDefault="00836CCD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CO1</w:t>
            </w:r>
          </w:p>
        </w:tc>
        <w:tc>
          <w:tcPr>
            <w:tcW w:w="708" w:type="dxa"/>
            <w:vAlign w:val="center"/>
          </w:tcPr>
          <w:p w14:paraId="016FA990" w14:textId="47A4B8AB" w:rsidR="006B364A" w:rsidRPr="005769DA" w:rsidRDefault="00652E63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K1, K4, K5</w:t>
            </w:r>
          </w:p>
        </w:tc>
        <w:tc>
          <w:tcPr>
            <w:tcW w:w="653" w:type="dxa"/>
            <w:vAlign w:val="center"/>
          </w:tcPr>
          <w:p w14:paraId="016FA994" w14:textId="2758944C" w:rsidR="006B364A" w:rsidRPr="00637D23" w:rsidRDefault="007058CE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6B364A" w14:paraId="016FA9AC" w14:textId="77777777" w:rsidTr="0085330B">
        <w:trPr>
          <w:trHeight w:val="551"/>
        </w:trPr>
        <w:tc>
          <w:tcPr>
            <w:tcW w:w="816" w:type="dxa"/>
          </w:tcPr>
          <w:p w14:paraId="016FA996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1(iv)</w:t>
            </w:r>
          </w:p>
        </w:tc>
        <w:tc>
          <w:tcPr>
            <w:tcW w:w="5813" w:type="dxa"/>
            <w:gridSpan w:val="3"/>
          </w:tcPr>
          <w:p w14:paraId="370E861A" w14:textId="77777777" w:rsidR="00E23DC0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What is the full form of Rx?</w:t>
            </w:r>
          </w:p>
          <w:p w14:paraId="433B5CA6" w14:textId="5BC4E31D" w:rsidR="00E23DC0" w:rsidRPr="00BC0426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Take thou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You take</w:t>
            </w:r>
          </w:p>
          <w:p w14:paraId="016FA99D" w14:textId="068C1FC6" w:rsidR="006B364A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&amp; b both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d) None of the above</w:t>
            </w:r>
          </w:p>
        </w:tc>
        <w:tc>
          <w:tcPr>
            <w:tcW w:w="992" w:type="dxa"/>
            <w:gridSpan w:val="2"/>
            <w:vAlign w:val="center"/>
          </w:tcPr>
          <w:p w14:paraId="016FA99E" w14:textId="27D59495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6FA9A2" w14:textId="2B66D212" w:rsidR="006B364A" w:rsidRPr="00836CCD" w:rsidRDefault="00836CCD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</w:t>
            </w:r>
            <w:r w:rsidR="0085330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16FA9A6" w14:textId="216E72AA" w:rsidR="006B364A" w:rsidRPr="00637D23" w:rsidRDefault="00652E63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K1, K2</w:t>
            </w:r>
          </w:p>
        </w:tc>
        <w:tc>
          <w:tcPr>
            <w:tcW w:w="653" w:type="dxa"/>
            <w:vAlign w:val="center"/>
          </w:tcPr>
          <w:p w14:paraId="016FA9AB" w14:textId="33B5904E" w:rsidR="006B364A" w:rsidRPr="00637D23" w:rsidRDefault="007058CE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6B364A" w14:paraId="016FA9CB" w14:textId="77777777" w:rsidTr="0085330B">
        <w:trPr>
          <w:trHeight w:val="551"/>
        </w:trPr>
        <w:tc>
          <w:tcPr>
            <w:tcW w:w="816" w:type="dxa"/>
          </w:tcPr>
          <w:p w14:paraId="016FA9AD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1(v)</w:t>
            </w:r>
          </w:p>
        </w:tc>
        <w:tc>
          <w:tcPr>
            <w:tcW w:w="5813" w:type="dxa"/>
            <w:gridSpan w:val="3"/>
          </w:tcPr>
          <w:p w14:paraId="7AAE9E2A" w14:textId="77777777" w:rsidR="00E23DC0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A syrup is a concentrated aqueous solution of sugar present</w:t>
            </w:r>
          </w:p>
          <w:p w14:paraId="17F6B7FB" w14:textId="4BC947ED" w:rsidR="00E23DC0" w:rsidRPr="00BC0426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Hlk14799388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66.7% v/v</w:t>
            </w:r>
            <w:bookmarkEnd w:id="0"/>
            <w:r w:rsidR="00A41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IP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66.7% w/w</w:t>
            </w:r>
            <w:r w:rsidR="00A41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IP</w:t>
            </w:r>
          </w:p>
          <w:p w14:paraId="016FA9B4" w14:textId="4762199A" w:rsidR="006B364A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66.7% w/v</w:t>
            </w:r>
            <w:r w:rsidR="00A41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IP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66.7% v/w</w:t>
            </w:r>
            <w:r w:rsidR="00A41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IP</w:t>
            </w:r>
          </w:p>
        </w:tc>
        <w:tc>
          <w:tcPr>
            <w:tcW w:w="992" w:type="dxa"/>
            <w:gridSpan w:val="2"/>
            <w:vAlign w:val="center"/>
          </w:tcPr>
          <w:p w14:paraId="016FA9B5" w14:textId="47B1DA11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6FA9BC" w14:textId="4AF0CA1A" w:rsidR="006B364A" w:rsidRPr="00836CCD" w:rsidRDefault="00836CCD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</w:t>
            </w:r>
            <w:r w:rsidR="0085330B">
              <w:rPr>
                <w:rFonts w:ascii="Times New Roman" w:hAnsi="Times New Roman" w:cs="Times New Roman"/>
                <w:sz w:val="24"/>
              </w:rPr>
              <w:t>2, CO4</w:t>
            </w:r>
          </w:p>
        </w:tc>
        <w:tc>
          <w:tcPr>
            <w:tcW w:w="708" w:type="dxa"/>
            <w:vAlign w:val="center"/>
          </w:tcPr>
          <w:p w14:paraId="016FA9C3" w14:textId="09C50561" w:rsidR="006B364A" w:rsidRPr="005769DA" w:rsidRDefault="00652E63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K1, K4, K5</w:t>
            </w:r>
          </w:p>
        </w:tc>
        <w:tc>
          <w:tcPr>
            <w:tcW w:w="653" w:type="dxa"/>
            <w:vAlign w:val="center"/>
          </w:tcPr>
          <w:p w14:paraId="016FA9CA" w14:textId="78DABBF0" w:rsidR="006B364A" w:rsidRPr="00637D23" w:rsidRDefault="007058CE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6B364A" w14:paraId="016FA9E0" w14:textId="77777777" w:rsidTr="0085330B">
        <w:trPr>
          <w:trHeight w:val="268"/>
        </w:trPr>
        <w:tc>
          <w:tcPr>
            <w:tcW w:w="816" w:type="dxa"/>
          </w:tcPr>
          <w:p w14:paraId="016FA9CC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1(vi)</w:t>
            </w:r>
          </w:p>
        </w:tc>
        <w:tc>
          <w:tcPr>
            <w:tcW w:w="5813" w:type="dxa"/>
            <w:gridSpan w:val="3"/>
          </w:tcPr>
          <w:p w14:paraId="191D2CD9" w14:textId="77777777" w:rsidR="00E23DC0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100-degree proof alcohol</w:t>
            </w:r>
          </w:p>
          <w:p w14:paraId="0F4E4432" w14:textId="68C85637" w:rsidR="00E23DC0" w:rsidRPr="00BC0426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0080">
              <w:rPr>
                <w:rFonts w:ascii="Times New Roman" w:hAnsi="Times New Roman" w:cs="Times New Roman"/>
                <w:bCs/>
                <w:sz w:val="24"/>
                <w:szCs w:val="24"/>
              </w:rPr>
              <w:t>57.1% v/v alcohol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0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57.1%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A00080">
              <w:rPr>
                <w:rFonts w:ascii="Times New Roman" w:hAnsi="Times New Roman" w:cs="Times New Roman"/>
                <w:bCs/>
                <w:sz w:val="24"/>
                <w:szCs w:val="24"/>
              </w:rPr>
              <w:t>/v alcohol</w:t>
            </w:r>
          </w:p>
          <w:p w14:paraId="016FA9D2" w14:textId="68A05D29" w:rsidR="006B364A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c. </w:t>
            </w:r>
            <w:r w:rsidRPr="00A00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57.1%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A0008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A00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alcohol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None of the above</w:t>
            </w:r>
          </w:p>
        </w:tc>
        <w:tc>
          <w:tcPr>
            <w:tcW w:w="992" w:type="dxa"/>
            <w:gridSpan w:val="2"/>
            <w:vAlign w:val="center"/>
          </w:tcPr>
          <w:p w14:paraId="016FA9D3" w14:textId="0D079206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6FA9D7" w14:textId="6E2B95A0" w:rsidR="006B364A" w:rsidRPr="00836CCD" w:rsidRDefault="00836CCD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</w:t>
            </w:r>
            <w:r w:rsidR="0085330B">
              <w:rPr>
                <w:rFonts w:ascii="Times New Roman" w:hAnsi="Times New Roman" w:cs="Times New Roman"/>
                <w:sz w:val="24"/>
              </w:rPr>
              <w:t>2, CO4</w:t>
            </w:r>
          </w:p>
        </w:tc>
        <w:tc>
          <w:tcPr>
            <w:tcW w:w="708" w:type="dxa"/>
            <w:vAlign w:val="center"/>
          </w:tcPr>
          <w:p w14:paraId="016FA9DB" w14:textId="14D8C6CC" w:rsidR="006B364A" w:rsidRPr="005769DA" w:rsidRDefault="00652E63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K1, K4, K5</w:t>
            </w:r>
          </w:p>
        </w:tc>
        <w:tc>
          <w:tcPr>
            <w:tcW w:w="653" w:type="dxa"/>
            <w:vAlign w:val="center"/>
          </w:tcPr>
          <w:p w14:paraId="016FA9DF" w14:textId="7A06CFFF" w:rsidR="006B364A" w:rsidRPr="00637D23" w:rsidRDefault="007058CE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 w:rsidR="00CC1868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6B364A" w14:paraId="016FA9F5" w14:textId="77777777" w:rsidTr="0085330B">
        <w:trPr>
          <w:trHeight w:val="274"/>
        </w:trPr>
        <w:tc>
          <w:tcPr>
            <w:tcW w:w="816" w:type="dxa"/>
          </w:tcPr>
          <w:p w14:paraId="016FA9E1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1(vii)</w:t>
            </w:r>
          </w:p>
        </w:tc>
        <w:tc>
          <w:tcPr>
            <w:tcW w:w="5813" w:type="dxa"/>
            <w:gridSpan w:val="3"/>
          </w:tcPr>
          <w:p w14:paraId="03F1DC12" w14:textId="77777777" w:rsidR="00E23DC0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Effervescent Powder contains</w:t>
            </w:r>
          </w:p>
          <w:p w14:paraId="709462CC" w14:textId="67151422" w:rsidR="00E23DC0" w:rsidRPr="0085330B" w:rsidRDefault="0085330B" w:rsidP="0085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3DC0" w:rsidRPr="0085330B">
              <w:rPr>
                <w:rFonts w:ascii="Times New Roman" w:hAnsi="Times New Roman" w:cs="Times New Roman"/>
                <w:bCs/>
                <w:sz w:val="24"/>
                <w:szCs w:val="24"/>
              </w:rPr>
              <w:t>Sodium Bicarbonate + Citric acid</w:t>
            </w:r>
          </w:p>
          <w:p w14:paraId="079F1829" w14:textId="4D311BC9" w:rsidR="00E23DC0" w:rsidRPr="0085330B" w:rsidRDefault="0085330B" w:rsidP="0085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b)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3DC0" w:rsidRPr="00853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Sodium Bicarbonate + </w:t>
            </w:r>
            <w:bookmarkStart w:id="1" w:name="_Hlk148504568"/>
            <w:r w:rsidR="00A41B56">
              <w:rPr>
                <w:rFonts w:ascii="Times New Roman" w:hAnsi="Times New Roman" w:cs="Times New Roman"/>
                <w:bCs/>
                <w:sz w:val="24"/>
                <w:szCs w:val="24"/>
              </w:rPr>
              <w:t>Tartaric acid</w:t>
            </w:r>
            <w:bookmarkEnd w:id="1"/>
          </w:p>
          <w:p w14:paraId="7D6E8DAB" w14:textId="27F83F82" w:rsidR="00E23DC0" w:rsidRPr="0085330B" w:rsidRDefault="0085330B" w:rsidP="00853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c)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3DC0" w:rsidRPr="00853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Citric Acid + </w:t>
            </w:r>
            <w:r w:rsidR="00A41B56">
              <w:rPr>
                <w:rFonts w:ascii="Times New Roman" w:hAnsi="Times New Roman" w:cs="Times New Roman"/>
                <w:bCs/>
                <w:sz w:val="24"/>
                <w:szCs w:val="24"/>
              </w:rPr>
              <w:t>Tartaric acid</w:t>
            </w:r>
          </w:p>
          <w:p w14:paraId="016FA9E7" w14:textId="36BE9280" w:rsidR="006B364A" w:rsidRPr="0085330B" w:rsidRDefault="0085330B" w:rsidP="0085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ab/>
              <w:t>d)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3DC0" w:rsidRPr="00853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Sodium Bicarbonate + Citric acid + </w:t>
            </w:r>
            <w:r w:rsidR="00A41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Tartaric </w:t>
            </w:r>
            <w:r w:rsidR="00A41B5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41B56">
              <w:rPr>
                <w:rFonts w:ascii="Times New Roman" w:hAnsi="Times New Roman" w:cs="Times New Roman"/>
                <w:bCs/>
                <w:sz w:val="24"/>
                <w:szCs w:val="24"/>
              </w:rPr>
              <w:t>acid</w:t>
            </w:r>
          </w:p>
        </w:tc>
        <w:tc>
          <w:tcPr>
            <w:tcW w:w="992" w:type="dxa"/>
            <w:gridSpan w:val="2"/>
            <w:vAlign w:val="center"/>
          </w:tcPr>
          <w:p w14:paraId="016FA9E8" w14:textId="7679AD78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14:paraId="016FA9EC" w14:textId="4C5BDD28" w:rsidR="006B364A" w:rsidRPr="00836CCD" w:rsidRDefault="00836CCD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</w:t>
            </w:r>
            <w:r w:rsidR="0085330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016FA9F0" w14:textId="5681CDC7" w:rsidR="006B364A" w:rsidRPr="005769DA" w:rsidRDefault="00652E63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K2, K6</w:t>
            </w:r>
          </w:p>
        </w:tc>
        <w:tc>
          <w:tcPr>
            <w:tcW w:w="653" w:type="dxa"/>
            <w:vAlign w:val="center"/>
          </w:tcPr>
          <w:p w14:paraId="016FA9F4" w14:textId="5F501F55" w:rsidR="006B364A" w:rsidRPr="00637D23" w:rsidRDefault="007058CE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 w:rsidR="00CC1868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  <w:tr w:rsidR="006B364A" w14:paraId="016FAA10" w14:textId="77777777" w:rsidTr="0085330B">
        <w:trPr>
          <w:trHeight w:val="551"/>
        </w:trPr>
        <w:tc>
          <w:tcPr>
            <w:tcW w:w="816" w:type="dxa"/>
          </w:tcPr>
          <w:p w14:paraId="016FA9F6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1(viii)</w:t>
            </w:r>
          </w:p>
        </w:tc>
        <w:tc>
          <w:tcPr>
            <w:tcW w:w="5813" w:type="dxa"/>
            <w:gridSpan w:val="3"/>
          </w:tcPr>
          <w:p w14:paraId="15303C23" w14:textId="77777777" w:rsidR="00E23DC0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Which of the following is not a solid dosage form?</w:t>
            </w:r>
          </w:p>
          <w:p w14:paraId="767FBE30" w14:textId="7CB03C4D" w:rsidR="00E23DC0" w:rsidRPr="00BC0426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Tablet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Ointment</w:t>
            </w:r>
          </w:p>
          <w:p w14:paraId="016FA9FC" w14:textId="100657E7" w:rsidR="006B364A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Capsule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Powder</w:t>
            </w:r>
          </w:p>
        </w:tc>
        <w:tc>
          <w:tcPr>
            <w:tcW w:w="992" w:type="dxa"/>
            <w:gridSpan w:val="2"/>
            <w:vAlign w:val="center"/>
          </w:tcPr>
          <w:p w14:paraId="016FA9FD" w14:textId="3500C4C3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6FAA03" w14:textId="675E1EE5" w:rsidR="006B364A" w:rsidRPr="00836CCD" w:rsidRDefault="00836CCD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</w:t>
            </w:r>
            <w:r w:rsidR="0085330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016FAA09" w14:textId="4B6E1544" w:rsidR="006B364A" w:rsidRPr="005769DA" w:rsidRDefault="00652E63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K3, K4</w:t>
            </w:r>
          </w:p>
        </w:tc>
        <w:tc>
          <w:tcPr>
            <w:tcW w:w="653" w:type="dxa"/>
            <w:vAlign w:val="center"/>
          </w:tcPr>
          <w:p w14:paraId="016FAA0F" w14:textId="5F2126E4" w:rsidR="006B364A" w:rsidRPr="00637D23" w:rsidRDefault="007058CE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 w:rsidR="00CC1868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6B364A" w14:paraId="016FAA28" w14:textId="77777777" w:rsidTr="0085330B">
        <w:trPr>
          <w:trHeight w:val="551"/>
        </w:trPr>
        <w:tc>
          <w:tcPr>
            <w:tcW w:w="816" w:type="dxa"/>
          </w:tcPr>
          <w:p w14:paraId="016FAA11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1(ix)</w:t>
            </w:r>
          </w:p>
        </w:tc>
        <w:tc>
          <w:tcPr>
            <w:tcW w:w="5813" w:type="dxa"/>
            <w:gridSpan w:val="3"/>
          </w:tcPr>
          <w:p w14:paraId="4734E345" w14:textId="77777777" w:rsidR="00E23DC0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Which of the following is a biphasic liquid dosage form?</w:t>
            </w:r>
          </w:p>
          <w:p w14:paraId="52FFB7DE" w14:textId="2D59B26F" w:rsidR="00E23DC0" w:rsidRPr="00BC0426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Syrup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Lotion</w:t>
            </w:r>
          </w:p>
          <w:p w14:paraId="016FAA17" w14:textId="651F1AEC" w:rsidR="006B364A" w:rsidRPr="0085330B" w:rsidRDefault="00E23DC0" w:rsidP="008533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c)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Emulsion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Elixir</w:t>
            </w:r>
          </w:p>
        </w:tc>
        <w:tc>
          <w:tcPr>
            <w:tcW w:w="992" w:type="dxa"/>
            <w:gridSpan w:val="2"/>
            <w:vAlign w:val="center"/>
          </w:tcPr>
          <w:p w14:paraId="016FAA18" w14:textId="79894387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6FAA1D" w14:textId="0721BD98" w:rsidR="006B364A" w:rsidRPr="00836CCD" w:rsidRDefault="00836CCD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</w:t>
            </w:r>
            <w:r w:rsidR="0085330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016FAA22" w14:textId="21DB790A" w:rsidR="006B364A" w:rsidRPr="002E7919" w:rsidRDefault="00652E63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K3, K4</w:t>
            </w:r>
          </w:p>
        </w:tc>
        <w:tc>
          <w:tcPr>
            <w:tcW w:w="653" w:type="dxa"/>
            <w:vAlign w:val="center"/>
          </w:tcPr>
          <w:p w14:paraId="016FAA27" w14:textId="7CE45964" w:rsidR="006B364A" w:rsidRPr="00637D23" w:rsidRDefault="007058CE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 w:rsidR="00CC1868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6B364A" w14:paraId="016FAA3A" w14:textId="77777777" w:rsidTr="0085330B">
        <w:trPr>
          <w:trHeight w:val="551"/>
        </w:trPr>
        <w:tc>
          <w:tcPr>
            <w:tcW w:w="816" w:type="dxa"/>
          </w:tcPr>
          <w:p w14:paraId="016FAA29" w14:textId="77777777" w:rsidR="006B364A" w:rsidRPr="004F72CD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1(x)</w:t>
            </w:r>
          </w:p>
        </w:tc>
        <w:tc>
          <w:tcPr>
            <w:tcW w:w="5813" w:type="dxa"/>
            <w:gridSpan w:val="3"/>
          </w:tcPr>
          <w:p w14:paraId="5EBFEA66" w14:textId="77777777" w:rsidR="00E23DC0" w:rsidRPr="00E23DC0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Elixir contains</w:t>
            </w:r>
          </w:p>
          <w:p w14:paraId="039031EF" w14:textId="7558BE53" w:rsidR="00E23DC0" w:rsidRPr="00BC0426" w:rsidRDefault="00E23DC0" w:rsidP="00E23D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Water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Alcohol</w:t>
            </w:r>
          </w:p>
          <w:p w14:paraId="016FAA2F" w14:textId="688A7A40" w:rsidR="006B364A" w:rsidRPr="00C451AB" w:rsidRDefault="00E23DC0" w:rsidP="00E2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c. Water &amp; alcohol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d</w:t>
            </w:r>
            <w:r w:rsidRPr="00BC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451AB">
              <w:rPr>
                <w:rFonts w:ascii="Times New Roman" w:hAnsi="Times New Roman" w:cs="Times New Roman"/>
                <w:sz w:val="24"/>
                <w:szCs w:val="24"/>
              </w:rPr>
              <w:t xml:space="preserve">None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above</w:t>
            </w:r>
          </w:p>
        </w:tc>
        <w:tc>
          <w:tcPr>
            <w:tcW w:w="992" w:type="dxa"/>
            <w:gridSpan w:val="2"/>
            <w:vAlign w:val="center"/>
          </w:tcPr>
          <w:p w14:paraId="016FAA30" w14:textId="21F09851" w:rsidR="006B364A" w:rsidRPr="004F72CD" w:rsidRDefault="006B364A" w:rsidP="00D85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6FAA33" w14:textId="3F0DC245" w:rsidR="006B364A" w:rsidRPr="00836CCD" w:rsidRDefault="00836CCD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</w:t>
            </w:r>
            <w:r w:rsidR="0085330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016FAA36" w14:textId="7BBF330B" w:rsidR="006B364A" w:rsidRPr="002E7919" w:rsidRDefault="00652E63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K3, K4</w:t>
            </w:r>
          </w:p>
        </w:tc>
        <w:tc>
          <w:tcPr>
            <w:tcW w:w="653" w:type="dxa"/>
            <w:vAlign w:val="center"/>
          </w:tcPr>
          <w:p w14:paraId="016FAA39" w14:textId="245446F4" w:rsidR="006B364A" w:rsidRPr="00637D23" w:rsidRDefault="007058CE" w:rsidP="00D85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 w:rsidR="00CC1868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6B364A" w14:paraId="016FAA3D" w14:textId="77777777" w:rsidTr="00E23DC0">
        <w:trPr>
          <w:trHeight w:val="712"/>
        </w:trPr>
        <w:tc>
          <w:tcPr>
            <w:tcW w:w="9833" w:type="dxa"/>
            <w:gridSpan w:val="9"/>
          </w:tcPr>
          <w:p w14:paraId="016FAA3B" w14:textId="166BBA36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14:paraId="016FAA3C" w14:textId="698C3B87" w:rsidR="006B364A" w:rsidRPr="004F72CD" w:rsidRDefault="006B364A" w:rsidP="006B364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Answer any ONE </w:t>
            </w: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out of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TWO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  [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1x 10= 10Marks]</w:t>
            </w:r>
          </w:p>
        </w:tc>
      </w:tr>
      <w:tr w:rsidR="006B364A" w14:paraId="016FAA44" w14:textId="77777777" w:rsidTr="0085330B">
        <w:trPr>
          <w:trHeight w:val="551"/>
        </w:trPr>
        <w:tc>
          <w:tcPr>
            <w:tcW w:w="816" w:type="dxa"/>
            <w:vAlign w:val="center"/>
          </w:tcPr>
          <w:p w14:paraId="016FAA3E" w14:textId="77777777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813" w:type="dxa"/>
            <w:gridSpan w:val="3"/>
            <w:vAlign w:val="center"/>
          </w:tcPr>
          <w:p w14:paraId="016FAA3F" w14:textId="77777777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992" w:type="dxa"/>
            <w:gridSpan w:val="2"/>
            <w:vAlign w:val="center"/>
          </w:tcPr>
          <w:p w14:paraId="016FAA40" w14:textId="77777777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851" w:type="dxa"/>
            <w:vAlign w:val="center"/>
          </w:tcPr>
          <w:p w14:paraId="016FAA41" w14:textId="3D284125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836CCD"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708" w:type="dxa"/>
            <w:vAlign w:val="center"/>
          </w:tcPr>
          <w:p w14:paraId="016FAA42" w14:textId="77777777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53" w:type="dxa"/>
            <w:vAlign w:val="center"/>
          </w:tcPr>
          <w:p w14:paraId="016FAA43" w14:textId="77777777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6B364A" w14:paraId="016FAA4F" w14:textId="77777777" w:rsidTr="0085330B">
        <w:trPr>
          <w:trHeight w:val="551"/>
        </w:trPr>
        <w:tc>
          <w:tcPr>
            <w:tcW w:w="816" w:type="dxa"/>
            <w:vAlign w:val="center"/>
          </w:tcPr>
          <w:p w14:paraId="016FAA45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813" w:type="dxa"/>
            <w:gridSpan w:val="3"/>
          </w:tcPr>
          <w:p w14:paraId="016FAA47" w14:textId="5E89A940" w:rsidR="006B364A" w:rsidRPr="00E23DC0" w:rsidRDefault="00E23DC0" w:rsidP="000A563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Give a detailed account about the pats of prescription</w:t>
            </w:r>
          </w:p>
        </w:tc>
        <w:tc>
          <w:tcPr>
            <w:tcW w:w="992" w:type="dxa"/>
            <w:gridSpan w:val="2"/>
            <w:vAlign w:val="center"/>
          </w:tcPr>
          <w:p w14:paraId="016FAA48" w14:textId="53F8647B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016FAA4A" w14:textId="428244A0" w:rsidR="006B364A" w:rsidRPr="006E08C4" w:rsidRDefault="00836CCD" w:rsidP="00413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CO3</w:t>
            </w:r>
          </w:p>
        </w:tc>
        <w:tc>
          <w:tcPr>
            <w:tcW w:w="708" w:type="dxa"/>
            <w:vAlign w:val="center"/>
          </w:tcPr>
          <w:p w14:paraId="016FAA4C" w14:textId="1EC84AD2" w:rsidR="006B364A" w:rsidRPr="002E7919" w:rsidRDefault="00652E63" w:rsidP="00413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K1, K2</w:t>
            </w:r>
          </w:p>
        </w:tc>
        <w:tc>
          <w:tcPr>
            <w:tcW w:w="653" w:type="dxa"/>
            <w:vAlign w:val="center"/>
          </w:tcPr>
          <w:p w14:paraId="016FAA4E" w14:textId="343020DB" w:rsidR="006B364A" w:rsidRPr="004F72CD" w:rsidRDefault="007058CE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6B364A" w14:paraId="016FAA59" w14:textId="77777777" w:rsidTr="0085330B">
        <w:trPr>
          <w:trHeight w:val="551"/>
        </w:trPr>
        <w:tc>
          <w:tcPr>
            <w:tcW w:w="816" w:type="dxa"/>
            <w:vAlign w:val="center"/>
          </w:tcPr>
          <w:p w14:paraId="016FAA50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813" w:type="dxa"/>
            <w:gridSpan w:val="3"/>
          </w:tcPr>
          <w:p w14:paraId="016FAA51" w14:textId="4EE20BBC" w:rsidR="006B364A" w:rsidRPr="00E23DC0" w:rsidRDefault="00E23DC0" w:rsidP="000A563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Give a brief note on the liquid dosage solubility enhancement technique.</w:t>
            </w:r>
          </w:p>
        </w:tc>
        <w:tc>
          <w:tcPr>
            <w:tcW w:w="992" w:type="dxa"/>
            <w:gridSpan w:val="2"/>
            <w:vAlign w:val="center"/>
          </w:tcPr>
          <w:p w14:paraId="016FAA52" w14:textId="08D73206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016FAA54" w14:textId="19648390" w:rsidR="006B364A" w:rsidRPr="006E08C4" w:rsidRDefault="00836CCD" w:rsidP="00413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CO4</w:t>
            </w:r>
          </w:p>
        </w:tc>
        <w:tc>
          <w:tcPr>
            <w:tcW w:w="708" w:type="dxa"/>
            <w:vAlign w:val="center"/>
          </w:tcPr>
          <w:p w14:paraId="016FAA56" w14:textId="3A3C74D3" w:rsidR="006B364A" w:rsidRPr="002E7919" w:rsidRDefault="00652E63" w:rsidP="00413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K2, K3</w:t>
            </w:r>
          </w:p>
        </w:tc>
        <w:tc>
          <w:tcPr>
            <w:tcW w:w="653" w:type="dxa"/>
            <w:vAlign w:val="center"/>
          </w:tcPr>
          <w:p w14:paraId="016FAA58" w14:textId="35694E19" w:rsidR="006B364A" w:rsidRPr="001C5161" w:rsidRDefault="007058CE" w:rsidP="00413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6B364A" w14:paraId="016FAA71" w14:textId="77777777" w:rsidTr="001261A4">
        <w:trPr>
          <w:trHeight w:val="551"/>
        </w:trPr>
        <w:tc>
          <w:tcPr>
            <w:tcW w:w="9833" w:type="dxa"/>
            <w:gridSpan w:val="9"/>
          </w:tcPr>
          <w:p w14:paraId="016FAA6F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14:paraId="016FAA70" w14:textId="29902221" w:rsidR="006B364A" w:rsidRPr="004F72CD" w:rsidRDefault="006B364A" w:rsidP="006B364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Answer any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TWO </w:t>
            </w: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out of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THREE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  [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2 x 5 = 10 Marks]</w:t>
            </w:r>
          </w:p>
        </w:tc>
      </w:tr>
      <w:tr w:rsidR="006B364A" w14:paraId="016FAA78" w14:textId="77777777" w:rsidTr="0085330B">
        <w:trPr>
          <w:trHeight w:val="551"/>
        </w:trPr>
        <w:tc>
          <w:tcPr>
            <w:tcW w:w="816" w:type="dxa"/>
            <w:vAlign w:val="center"/>
          </w:tcPr>
          <w:p w14:paraId="016FAA72" w14:textId="77777777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813" w:type="dxa"/>
            <w:gridSpan w:val="3"/>
            <w:vAlign w:val="center"/>
          </w:tcPr>
          <w:p w14:paraId="016FAA73" w14:textId="77777777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992" w:type="dxa"/>
            <w:gridSpan w:val="2"/>
            <w:vAlign w:val="center"/>
          </w:tcPr>
          <w:p w14:paraId="016FAA74" w14:textId="77777777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851" w:type="dxa"/>
            <w:vAlign w:val="center"/>
          </w:tcPr>
          <w:p w14:paraId="016FAA75" w14:textId="6930E0BF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836CCD"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708" w:type="dxa"/>
            <w:vAlign w:val="center"/>
          </w:tcPr>
          <w:p w14:paraId="016FAA76" w14:textId="77777777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53" w:type="dxa"/>
            <w:vAlign w:val="center"/>
          </w:tcPr>
          <w:p w14:paraId="016FAA77" w14:textId="77777777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6B364A" w14:paraId="016FAA80" w14:textId="77777777" w:rsidTr="0085330B">
        <w:trPr>
          <w:trHeight w:val="551"/>
        </w:trPr>
        <w:tc>
          <w:tcPr>
            <w:tcW w:w="816" w:type="dxa"/>
            <w:vAlign w:val="center"/>
          </w:tcPr>
          <w:p w14:paraId="016FAA79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813" w:type="dxa"/>
            <w:gridSpan w:val="3"/>
          </w:tcPr>
          <w:p w14:paraId="016FAA7A" w14:textId="26781896" w:rsidR="006B364A" w:rsidRPr="00E23DC0" w:rsidRDefault="00E23DC0" w:rsidP="00E23D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Write about the errors of prescription.</w:t>
            </w:r>
          </w:p>
        </w:tc>
        <w:tc>
          <w:tcPr>
            <w:tcW w:w="992" w:type="dxa"/>
            <w:gridSpan w:val="2"/>
            <w:vAlign w:val="center"/>
          </w:tcPr>
          <w:p w14:paraId="016FAA7B" w14:textId="13704CE9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51" w:type="dxa"/>
            <w:vAlign w:val="center"/>
          </w:tcPr>
          <w:p w14:paraId="016FAA7D" w14:textId="4CA70F1C" w:rsidR="006B364A" w:rsidRPr="00C51B9D" w:rsidRDefault="0085330B" w:rsidP="00413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CO3</w:t>
            </w:r>
          </w:p>
        </w:tc>
        <w:tc>
          <w:tcPr>
            <w:tcW w:w="708" w:type="dxa"/>
            <w:vAlign w:val="center"/>
          </w:tcPr>
          <w:p w14:paraId="016FAA7E" w14:textId="4967C250" w:rsidR="006B364A" w:rsidRPr="002E7919" w:rsidRDefault="00652E63" w:rsidP="00413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K1, K2</w:t>
            </w:r>
          </w:p>
        </w:tc>
        <w:tc>
          <w:tcPr>
            <w:tcW w:w="653" w:type="dxa"/>
            <w:vAlign w:val="center"/>
          </w:tcPr>
          <w:p w14:paraId="016FAA7F" w14:textId="23E5D513" w:rsidR="006B364A" w:rsidRPr="004F72CD" w:rsidRDefault="007058CE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6B364A" w14:paraId="016FAA87" w14:textId="77777777" w:rsidTr="0085330B">
        <w:trPr>
          <w:trHeight w:val="551"/>
        </w:trPr>
        <w:tc>
          <w:tcPr>
            <w:tcW w:w="816" w:type="dxa"/>
            <w:vAlign w:val="center"/>
          </w:tcPr>
          <w:p w14:paraId="016FAA81" w14:textId="77777777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813" w:type="dxa"/>
            <w:gridSpan w:val="3"/>
          </w:tcPr>
          <w:p w14:paraId="016FAA82" w14:textId="17D6C208" w:rsidR="006B364A" w:rsidRPr="00E23DC0" w:rsidRDefault="00E23DC0" w:rsidP="00E23D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Write a short on Indian Pharmacopoeia.</w:t>
            </w:r>
          </w:p>
        </w:tc>
        <w:tc>
          <w:tcPr>
            <w:tcW w:w="992" w:type="dxa"/>
            <w:gridSpan w:val="2"/>
            <w:vAlign w:val="center"/>
          </w:tcPr>
          <w:p w14:paraId="016FAA83" w14:textId="70079BAB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51" w:type="dxa"/>
            <w:vAlign w:val="center"/>
          </w:tcPr>
          <w:p w14:paraId="016FAA84" w14:textId="4C2EEBC0" w:rsidR="006B364A" w:rsidRPr="0085330B" w:rsidRDefault="0085330B" w:rsidP="00413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330B">
              <w:rPr>
                <w:rFonts w:ascii="Times New Roman" w:hAnsi="Times New Roman" w:cs="Times New Roman"/>
                <w:sz w:val="24"/>
              </w:rPr>
              <w:t>CO1</w:t>
            </w:r>
          </w:p>
        </w:tc>
        <w:tc>
          <w:tcPr>
            <w:tcW w:w="708" w:type="dxa"/>
            <w:vAlign w:val="center"/>
          </w:tcPr>
          <w:p w14:paraId="016FAA85" w14:textId="5C3DCCED" w:rsidR="006B364A" w:rsidRPr="002E7919" w:rsidRDefault="00652E63" w:rsidP="00413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K1, K2</w:t>
            </w:r>
          </w:p>
        </w:tc>
        <w:tc>
          <w:tcPr>
            <w:tcW w:w="653" w:type="dxa"/>
            <w:vAlign w:val="center"/>
          </w:tcPr>
          <w:p w14:paraId="016FAA86" w14:textId="432BF206" w:rsidR="006B364A" w:rsidRPr="004F72CD" w:rsidRDefault="007058CE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6B364A" w14:paraId="4731E982" w14:textId="77777777" w:rsidTr="0085330B">
        <w:trPr>
          <w:trHeight w:val="551"/>
        </w:trPr>
        <w:tc>
          <w:tcPr>
            <w:tcW w:w="816" w:type="dxa"/>
            <w:vAlign w:val="center"/>
          </w:tcPr>
          <w:p w14:paraId="230181C6" w14:textId="60D80BBF" w:rsidR="006B364A" w:rsidRDefault="006B364A" w:rsidP="006B36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813" w:type="dxa"/>
            <w:gridSpan w:val="3"/>
          </w:tcPr>
          <w:p w14:paraId="0BDC4AA5" w14:textId="69A06E23" w:rsidR="006B364A" w:rsidRPr="00E23DC0" w:rsidRDefault="00E23DC0" w:rsidP="00E23DC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DC0">
              <w:rPr>
                <w:rFonts w:ascii="Times New Roman" w:hAnsi="Times New Roman" w:cs="Times New Roman"/>
                <w:bCs/>
                <w:sz w:val="24"/>
                <w:szCs w:val="24"/>
              </w:rPr>
              <w:t>How much alcohol and water are required to Prepare 600 ml of 70% v/v alcohol from 95% v/v alcohol?</w:t>
            </w:r>
          </w:p>
        </w:tc>
        <w:tc>
          <w:tcPr>
            <w:tcW w:w="992" w:type="dxa"/>
            <w:gridSpan w:val="2"/>
            <w:vAlign w:val="center"/>
          </w:tcPr>
          <w:p w14:paraId="1D285AE2" w14:textId="68C83D3F" w:rsidR="006B364A" w:rsidRPr="004F72CD" w:rsidRDefault="006B364A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851" w:type="dxa"/>
            <w:vAlign w:val="center"/>
          </w:tcPr>
          <w:p w14:paraId="303359C2" w14:textId="7BB45272" w:rsidR="006B364A" w:rsidRPr="0085330B" w:rsidRDefault="0085330B" w:rsidP="00413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CO2</w:t>
            </w:r>
          </w:p>
        </w:tc>
        <w:tc>
          <w:tcPr>
            <w:tcW w:w="708" w:type="dxa"/>
            <w:vAlign w:val="center"/>
          </w:tcPr>
          <w:p w14:paraId="3D073028" w14:textId="276CF82A" w:rsidR="006B364A" w:rsidRPr="002E7919" w:rsidRDefault="00652E63" w:rsidP="00413F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K5, K6</w:t>
            </w:r>
          </w:p>
        </w:tc>
        <w:tc>
          <w:tcPr>
            <w:tcW w:w="653" w:type="dxa"/>
            <w:vAlign w:val="center"/>
          </w:tcPr>
          <w:p w14:paraId="57CF4FB6" w14:textId="76EB1310" w:rsidR="006B364A" w:rsidRPr="004F72CD" w:rsidRDefault="007058CE" w:rsidP="00413F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58CE">
              <w:rPr>
                <w:rFonts w:ascii="Times New Roman" w:hAnsi="Times New Roman" w:cs="Times New Roman"/>
                <w:bCs/>
                <w:sz w:val="24"/>
              </w:rPr>
              <w:t>PO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</w:tr>
    </w:tbl>
    <w:p w14:paraId="016FAAAA" w14:textId="77777777" w:rsidR="00190FE3" w:rsidRDefault="00190FE3" w:rsidP="005B36F1">
      <w:pPr>
        <w:ind w:hanging="709"/>
      </w:pPr>
    </w:p>
    <w:p w14:paraId="016FAAAB" w14:textId="77777777" w:rsidR="00DA28C6" w:rsidRDefault="00DA28C6">
      <w:r>
        <w:br w:type="page"/>
      </w:r>
    </w:p>
    <w:p w14:paraId="016FAAAC" w14:textId="77777777" w:rsidR="00190FE3" w:rsidRDefault="00190FE3" w:rsidP="005B36F1">
      <w:pPr>
        <w:ind w:hanging="709"/>
      </w:pPr>
    </w:p>
    <w:p w14:paraId="016FAAAD" w14:textId="77777777"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 xml:space="preserve">CO- Course </w:t>
      </w:r>
      <w:proofErr w:type="gramStart"/>
      <w:r w:rsidRPr="00B220FA">
        <w:rPr>
          <w:rFonts w:ascii="Times New Roman" w:hAnsi="Times New Roman" w:cs="Times New Roman"/>
        </w:rPr>
        <w:t xml:space="preserve">Outcomes,   </w:t>
      </w:r>
      <w:proofErr w:type="gramEnd"/>
      <w:r w:rsidRPr="00B220FA">
        <w:rPr>
          <w:rFonts w:ascii="Times New Roman" w:hAnsi="Times New Roman" w:cs="Times New Roman"/>
        </w:rPr>
        <w:t>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673"/>
        <w:gridCol w:w="7798"/>
      </w:tblGrid>
      <w:tr w:rsidR="000915F2" w:rsidRPr="00E91466" w14:paraId="016FAAB3" w14:textId="77777777" w:rsidTr="00D41196">
        <w:tc>
          <w:tcPr>
            <w:tcW w:w="1278" w:type="dxa"/>
            <w:vMerge w:val="restart"/>
            <w:vAlign w:val="center"/>
          </w:tcPr>
          <w:p w14:paraId="016FAAB0" w14:textId="77777777" w:rsidR="000915F2" w:rsidRPr="00D41196" w:rsidRDefault="000915F2" w:rsidP="00E9146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73" w:type="dxa"/>
          </w:tcPr>
          <w:p w14:paraId="016FAAB1" w14:textId="77777777" w:rsidR="000915F2" w:rsidRPr="00D41196" w:rsidRDefault="000915F2" w:rsidP="00E9146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7798" w:type="dxa"/>
          </w:tcPr>
          <w:p w14:paraId="016FAAB2" w14:textId="01049E15" w:rsidR="000915F2" w:rsidRPr="00E91466" w:rsidRDefault="00836CCD" w:rsidP="00E91466">
            <w:pPr>
              <w:spacing w:line="276" w:lineRule="auto"/>
              <w:rPr>
                <w:sz w:val="24"/>
                <w:szCs w:val="24"/>
              </w:rPr>
            </w:pPr>
            <w:r w:rsidRPr="00836CCD">
              <w:rPr>
                <w:sz w:val="24"/>
                <w:szCs w:val="24"/>
              </w:rPr>
              <w:t>Know the history of profession of pharmacy.</w:t>
            </w:r>
          </w:p>
        </w:tc>
      </w:tr>
      <w:tr w:rsidR="000915F2" w:rsidRPr="00E91466" w14:paraId="016FAAB7" w14:textId="77777777" w:rsidTr="00D41196">
        <w:tc>
          <w:tcPr>
            <w:tcW w:w="1278" w:type="dxa"/>
            <w:vMerge/>
          </w:tcPr>
          <w:p w14:paraId="016FAAB4" w14:textId="77777777" w:rsidR="000915F2" w:rsidRPr="00D41196" w:rsidRDefault="000915F2" w:rsidP="00E9146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14:paraId="016FAAB5" w14:textId="77777777" w:rsidR="000915F2" w:rsidRPr="00D41196" w:rsidRDefault="000915F2" w:rsidP="00E9146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7798" w:type="dxa"/>
          </w:tcPr>
          <w:p w14:paraId="016FAAB6" w14:textId="6628CF62" w:rsidR="000915F2" w:rsidRPr="00E91466" w:rsidRDefault="00836CCD" w:rsidP="00E91466">
            <w:pPr>
              <w:spacing w:line="276" w:lineRule="auto"/>
              <w:rPr>
                <w:sz w:val="24"/>
                <w:szCs w:val="24"/>
              </w:rPr>
            </w:pPr>
            <w:r w:rsidRPr="00836CCD">
              <w:rPr>
                <w:sz w:val="24"/>
                <w:szCs w:val="24"/>
              </w:rPr>
              <w:t>Understand the basics of different dosage forms, pharmaceutical incompatibilities and pharmaceutical calculations.</w:t>
            </w:r>
          </w:p>
        </w:tc>
      </w:tr>
      <w:tr w:rsidR="000915F2" w:rsidRPr="00E91466" w14:paraId="016FAABB" w14:textId="77777777" w:rsidTr="00D41196">
        <w:tc>
          <w:tcPr>
            <w:tcW w:w="1278" w:type="dxa"/>
            <w:vMerge/>
          </w:tcPr>
          <w:p w14:paraId="016FAAB8" w14:textId="77777777" w:rsidR="000915F2" w:rsidRPr="00D41196" w:rsidRDefault="000915F2" w:rsidP="00E9146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14:paraId="016FAAB9" w14:textId="77777777" w:rsidR="000915F2" w:rsidRPr="00D41196" w:rsidRDefault="000915F2" w:rsidP="00E9146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7798" w:type="dxa"/>
          </w:tcPr>
          <w:p w14:paraId="016FAABA" w14:textId="1F361EE8" w:rsidR="000915F2" w:rsidRPr="00E91466" w:rsidRDefault="00836CCD" w:rsidP="00E91466">
            <w:pPr>
              <w:spacing w:line="276" w:lineRule="auto"/>
              <w:rPr>
                <w:sz w:val="24"/>
                <w:szCs w:val="24"/>
              </w:rPr>
            </w:pPr>
            <w:r w:rsidRPr="00836CCD">
              <w:rPr>
                <w:sz w:val="24"/>
                <w:szCs w:val="24"/>
              </w:rPr>
              <w:t>Understand the professional way of handling the prescription.</w:t>
            </w:r>
          </w:p>
        </w:tc>
      </w:tr>
      <w:tr w:rsidR="000915F2" w:rsidRPr="00E91466" w14:paraId="016FAABF" w14:textId="77777777" w:rsidTr="00D41196">
        <w:trPr>
          <w:trHeight w:val="305"/>
        </w:trPr>
        <w:tc>
          <w:tcPr>
            <w:tcW w:w="1278" w:type="dxa"/>
            <w:vMerge/>
          </w:tcPr>
          <w:p w14:paraId="016FAABC" w14:textId="77777777" w:rsidR="000915F2" w:rsidRPr="00D41196" w:rsidRDefault="000915F2" w:rsidP="00E9146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</w:tcPr>
          <w:p w14:paraId="016FAABD" w14:textId="77777777" w:rsidR="000915F2" w:rsidRPr="00D41196" w:rsidRDefault="000915F2" w:rsidP="00E9146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D41196">
              <w:rPr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7798" w:type="dxa"/>
          </w:tcPr>
          <w:p w14:paraId="016FAABE" w14:textId="16C28255" w:rsidR="000915F2" w:rsidRPr="00E91466" w:rsidRDefault="00836CCD" w:rsidP="00E91466">
            <w:pPr>
              <w:spacing w:line="276" w:lineRule="auto"/>
              <w:rPr>
                <w:sz w:val="24"/>
                <w:szCs w:val="24"/>
              </w:rPr>
            </w:pPr>
            <w:r w:rsidRPr="00836CCD">
              <w:rPr>
                <w:sz w:val="24"/>
                <w:szCs w:val="24"/>
              </w:rPr>
              <w:t>Preparation of various conventional dosage forms.</w:t>
            </w:r>
          </w:p>
        </w:tc>
      </w:tr>
    </w:tbl>
    <w:p w14:paraId="016FAAC0" w14:textId="15A37121" w:rsidR="004F72CD" w:rsidRDefault="00660C51" w:rsidP="004F72CD">
      <w:pPr>
        <w:ind w:hanging="709"/>
        <w:jc w:val="center"/>
      </w:pPr>
      <w:r>
        <w:rPr>
          <w:noProof/>
          <w:lang w:eastAsia="en-IN" w:bidi="hi-IN"/>
        </w:rPr>
        <w:pict w14:anchorId="016FAAD0">
          <v:rect id="Rectangle 9" o:spid="_x0000_s1028" style="position:absolute;left:0;text-align:left;margin-left:-8.35pt;margin-top:21.7pt;width:276.5pt;height:215.3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" fillcolor="white [3201]" strokecolor="#70ad47 [3209]" strokeweight="1pt">
            <v:path arrowok="t"/>
            <v:textbox>
              <w:txbxContent>
                <w:p w14:paraId="016FAAE2" w14:textId="3565FCAD" w:rsidR="004F72CD" w:rsidRDefault="006B29A5" w:rsidP="004F72C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49B461A" wp14:editId="3EC0D465">
                        <wp:extent cx="3315970" cy="3214254"/>
                        <wp:effectExtent l="0" t="0" r="0" b="0"/>
                        <wp:docPr id="6" name="Chart 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6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en-IN" w:bidi="hi-IN"/>
        </w:rPr>
        <w:pict w14:anchorId="016FAACF">
          <v:rect id="Rectangle 10" o:spid="_x0000_s1027" style="position:absolute;left:0;text-align:left;margin-left:269.6pt;margin-top:21.7pt;width:228.55pt;height:215.3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" fillcolor="white [3201]" strokecolor="#70ad47 [3209]" strokeweight="1pt">
            <v:path arrowok="t"/>
            <v:textbox>
              <w:txbxContent>
                <w:p w14:paraId="016FAAE1" w14:textId="69B877AD" w:rsidR="004F72CD" w:rsidRDefault="003E72E2" w:rsidP="001F1F5A">
                  <w:r>
                    <w:rPr>
                      <w:noProof/>
                    </w:rPr>
                    <w:drawing>
                      <wp:inline distT="0" distB="0" distL="0" distR="0" wp14:anchorId="64D40FC5" wp14:editId="06A0EA0E">
                        <wp:extent cx="2707005" cy="2604655"/>
                        <wp:effectExtent l="0" t="0" r="0" b="0"/>
                        <wp:docPr id="1" name="Chart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016FAAC1" w14:textId="60CF8EBA" w:rsidR="004F72CD" w:rsidRDefault="004F72CD" w:rsidP="004F72CD">
      <w:pPr>
        <w:ind w:hanging="709"/>
        <w:jc w:val="center"/>
      </w:pPr>
    </w:p>
    <w:p w14:paraId="016FAAC2" w14:textId="77777777" w:rsidR="004F72CD" w:rsidRDefault="004F72CD" w:rsidP="004F72CD">
      <w:pPr>
        <w:ind w:hanging="709"/>
        <w:jc w:val="center"/>
      </w:pPr>
    </w:p>
    <w:p w14:paraId="016FAAC3" w14:textId="77777777" w:rsidR="004F72CD" w:rsidRDefault="004F72CD" w:rsidP="004F72CD">
      <w:pPr>
        <w:ind w:hanging="709"/>
        <w:jc w:val="center"/>
      </w:pPr>
    </w:p>
    <w:p w14:paraId="016FAAC4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  <w:bookmarkStart w:id="2" w:name="_GoBack"/>
    </w:p>
    <w:bookmarkEnd w:id="2"/>
    <w:p w14:paraId="016FAAC5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6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7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8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9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A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B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C" w14:textId="0858B313" w:rsidR="004F72CD" w:rsidRDefault="004F72CD" w:rsidP="004F72CD">
      <w:pPr>
        <w:ind w:hanging="709"/>
        <w:jc w:val="center"/>
      </w:pPr>
    </w:p>
    <w:sectPr w:rsidR="004F72CD" w:rsidSect="005B36F1">
      <w:footerReference w:type="default" r:id="rId11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B33D4" w14:textId="77777777" w:rsidR="00660C51" w:rsidRDefault="00660C51" w:rsidP="00B220FA">
      <w:pPr>
        <w:spacing w:after="0" w:line="240" w:lineRule="auto"/>
      </w:pPr>
      <w:r>
        <w:separator/>
      </w:r>
    </w:p>
  </w:endnote>
  <w:endnote w:type="continuationSeparator" w:id="0">
    <w:p w14:paraId="31653CB4" w14:textId="77777777" w:rsidR="00660C51" w:rsidRDefault="00660C51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AAD8" w14:textId="77777777"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"/>
      <w:gridCol w:w="8990"/>
    </w:tblGrid>
    <w:tr w:rsidR="00B220FA" w:rsidRPr="00531885" w14:paraId="016FAADB" w14:textId="77777777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016FAAD9" w14:textId="77777777" w:rsidR="00B220FA" w:rsidRPr="00531885" w:rsidRDefault="00807B0B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5874FE" w:rsidRPr="005874FE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16FAADA" w14:textId="711B1BD3" w:rsidR="00B220FA" w:rsidRPr="00531885" w:rsidRDefault="00093F43" w:rsidP="00FA0F24">
          <w:pPr>
            <w:pStyle w:val="Footer"/>
          </w:pPr>
          <w:proofErr w:type="spellStart"/>
          <w:proofErr w:type="gramStart"/>
          <w:r>
            <w:t>B.Pharm</w:t>
          </w:r>
          <w:proofErr w:type="spellEnd"/>
          <w:proofErr w:type="gramEnd"/>
          <w:r>
            <w:t xml:space="preserve"> </w:t>
          </w:r>
          <w:r w:rsidR="00E23DC0">
            <w:t>1</w:t>
          </w:r>
          <w:r w:rsidR="00E23DC0" w:rsidRPr="00E23DC0">
            <w:rPr>
              <w:vertAlign w:val="superscript"/>
            </w:rPr>
            <w:t>st</w:t>
          </w:r>
          <w:r w:rsidR="00E23DC0">
            <w:t xml:space="preserve"> </w:t>
          </w:r>
          <w:r>
            <w:t xml:space="preserve"> semester </w:t>
          </w:r>
          <w:r w:rsidR="00D95979">
            <w:t>1</w:t>
          </w:r>
          <w:r w:rsidR="00D95979" w:rsidRPr="00D95979">
            <w:rPr>
              <w:vertAlign w:val="superscript"/>
            </w:rPr>
            <w:t>st</w:t>
          </w:r>
          <w:r w:rsidR="00D95979">
            <w:t xml:space="preserve"> Internal</w:t>
          </w:r>
          <w:r w:rsidR="00A669EB">
            <w:t xml:space="preserve"> </w:t>
          </w:r>
          <w:r w:rsidR="00764A43">
            <w:t xml:space="preserve"> Examination – 202</w:t>
          </w:r>
          <w:r w:rsidR="00E23DC0">
            <w:t>3</w:t>
          </w:r>
          <w:r w:rsidR="00764A43">
            <w:t>-2</w:t>
          </w:r>
          <w:r w:rsidR="00E23DC0">
            <w:t>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14:paraId="016FAADC" w14:textId="77777777" w:rsidR="00B220FA" w:rsidRDefault="00B220FA">
    <w:pPr>
      <w:pStyle w:val="Footer"/>
    </w:pPr>
  </w:p>
  <w:p w14:paraId="016FAADD" w14:textId="77777777"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08BA2" w14:textId="77777777" w:rsidR="00660C51" w:rsidRDefault="00660C51" w:rsidP="00B220FA">
      <w:pPr>
        <w:spacing w:after="0" w:line="240" w:lineRule="auto"/>
      </w:pPr>
      <w:r>
        <w:separator/>
      </w:r>
    </w:p>
  </w:footnote>
  <w:footnote w:type="continuationSeparator" w:id="0">
    <w:p w14:paraId="3150B876" w14:textId="77777777" w:rsidR="00660C51" w:rsidRDefault="00660C51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029"/>
    <w:multiLevelType w:val="hybridMultilevel"/>
    <w:tmpl w:val="0F4E803A"/>
    <w:lvl w:ilvl="0" w:tplc="6E24CD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54BB"/>
    <w:multiLevelType w:val="hybridMultilevel"/>
    <w:tmpl w:val="FD16CA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1D5B"/>
    <w:multiLevelType w:val="hybridMultilevel"/>
    <w:tmpl w:val="EFCCED44"/>
    <w:lvl w:ilvl="0" w:tplc="B1E411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7911"/>
    <w:multiLevelType w:val="hybridMultilevel"/>
    <w:tmpl w:val="EFCCED44"/>
    <w:lvl w:ilvl="0" w:tplc="B1E411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C3A08"/>
    <w:multiLevelType w:val="hybridMultilevel"/>
    <w:tmpl w:val="0F4E803A"/>
    <w:lvl w:ilvl="0" w:tplc="6E24CD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62D7E"/>
    <w:multiLevelType w:val="hybridMultilevel"/>
    <w:tmpl w:val="9B5CA3A0"/>
    <w:lvl w:ilvl="0" w:tplc="D5EA1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B3239"/>
    <w:multiLevelType w:val="hybridMultilevel"/>
    <w:tmpl w:val="EF2023EE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06DDF"/>
    <w:multiLevelType w:val="hybridMultilevel"/>
    <w:tmpl w:val="9996A11A"/>
    <w:lvl w:ilvl="0" w:tplc="187A6AFA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1F017F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4057E"/>
    <w:multiLevelType w:val="hybridMultilevel"/>
    <w:tmpl w:val="C6E849E6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95F23"/>
    <w:multiLevelType w:val="hybridMultilevel"/>
    <w:tmpl w:val="9B5CA3A0"/>
    <w:lvl w:ilvl="0" w:tplc="D5EA1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5234C8"/>
    <w:multiLevelType w:val="hybridMultilevel"/>
    <w:tmpl w:val="9D8C83AE"/>
    <w:lvl w:ilvl="0" w:tplc="BBE83F58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4B65C1"/>
    <w:multiLevelType w:val="hybridMultilevel"/>
    <w:tmpl w:val="0F4E803A"/>
    <w:lvl w:ilvl="0" w:tplc="6E24CD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660F0"/>
    <w:multiLevelType w:val="hybridMultilevel"/>
    <w:tmpl w:val="0F4E803A"/>
    <w:lvl w:ilvl="0" w:tplc="6E24CD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66106"/>
    <w:multiLevelType w:val="hybridMultilevel"/>
    <w:tmpl w:val="0F4E803A"/>
    <w:lvl w:ilvl="0" w:tplc="6E24CD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E013E"/>
    <w:multiLevelType w:val="hybridMultilevel"/>
    <w:tmpl w:val="5DE0BF76"/>
    <w:lvl w:ilvl="0" w:tplc="8848B74A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6A423F"/>
    <w:multiLevelType w:val="hybridMultilevel"/>
    <w:tmpl w:val="6FAA3998"/>
    <w:lvl w:ilvl="0" w:tplc="FC98FD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6B5D70"/>
    <w:multiLevelType w:val="hybridMultilevel"/>
    <w:tmpl w:val="0F4E803A"/>
    <w:lvl w:ilvl="0" w:tplc="6E24CD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94DD3"/>
    <w:multiLevelType w:val="hybridMultilevel"/>
    <w:tmpl w:val="959A9A4A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053FA"/>
    <w:multiLevelType w:val="hybridMultilevel"/>
    <w:tmpl w:val="440CE5E2"/>
    <w:lvl w:ilvl="0" w:tplc="990AC08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2E0A2B"/>
    <w:multiLevelType w:val="hybridMultilevel"/>
    <w:tmpl w:val="0F4E803A"/>
    <w:lvl w:ilvl="0" w:tplc="6E24CD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30038"/>
    <w:multiLevelType w:val="hybridMultilevel"/>
    <w:tmpl w:val="9B5CA3A0"/>
    <w:lvl w:ilvl="0" w:tplc="D5EA1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42CCF"/>
    <w:multiLevelType w:val="hybridMultilevel"/>
    <w:tmpl w:val="9B5CA3A0"/>
    <w:lvl w:ilvl="0" w:tplc="D5EA1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63407"/>
    <w:multiLevelType w:val="hybridMultilevel"/>
    <w:tmpl w:val="9B5CA3A0"/>
    <w:lvl w:ilvl="0" w:tplc="D5EA1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D358B"/>
    <w:multiLevelType w:val="hybridMultilevel"/>
    <w:tmpl w:val="6F720BB6"/>
    <w:lvl w:ilvl="0" w:tplc="165880A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FA4142"/>
    <w:multiLevelType w:val="hybridMultilevel"/>
    <w:tmpl w:val="0F4E803A"/>
    <w:lvl w:ilvl="0" w:tplc="6E24CD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41251"/>
    <w:multiLevelType w:val="hybridMultilevel"/>
    <w:tmpl w:val="0F4E803A"/>
    <w:lvl w:ilvl="0" w:tplc="6E24CD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</w:num>
  <w:num w:numId="17">
    <w:abstractNumId w:val="6"/>
  </w:num>
  <w:num w:numId="18">
    <w:abstractNumId w:val="29"/>
  </w:num>
  <w:num w:numId="19">
    <w:abstractNumId w:val="0"/>
  </w:num>
  <w:num w:numId="20">
    <w:abstractNumId w:val="16"/>
  </w:num>
  <w:num w:numId="21">
    <w:abstractNumId w:val="13"/>
  </w:num>
  <w:num w:numId="22">
    <w:abstractNumId w:val="19"/>
  </w:num>
  <w:num w:numId="23">
    <w:abstractNumId w:val="14"/>
  </w:num>
  <w:num w:numId="24">
    <w:abstractNumId w:val="4"/>
  </w:num>
  <w:num w:numId="25">
    <w:abstractNumId w:val="3"/>
  </w:num>
  <w:num w:numId="26">
    <w:abstractNumId w:val="2"/>
  </w:num>
  <w:num w:numId="27">
    <w:abstractNumId w:val="5"/>
  </w:num>
  <w:num w:numId="28">
    <w:abstractNumId w:val="26"/>
  </w:num>
  <w:num w:numId="29">
    <w:abstractNumId w:val="10"/>
  </w:num>
  <w:num w:numId="30">
    <w:abstractNumId w:val="17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NTC3NDcxMLQ0NzdS0lEKTi0uzszPAykwrgUAsSClrywAAAA="/>
  </w:docVars>
  <w:rsids>
    <w:rsidRoot w:val="00E23AAD"/>
    <w:rsid w:val="000122AF"/>
    <w:rsid w:val="00020B16"/>
    <w:rsid w:val="00021F68"/>
    <w:rsid w:val="00031544"/>
    <w:rsid w:val="000411AB"/>
    <w:rsid w:val="00045034"/>
    <w:rsid w:val="000607B4"/>
    <w:rsid w:val="000672EE"/>
    <w:rsid w:val="00080041"/>
    <w:rsid w:val="000915F2"/>
    <w:rsid w:val="00093F43"/>
    <w:rsid w:val="000A563A"/>
    <w:rsid w:val="000D4F97"/>
    <w:rsid w:val="000D58C0"/>
    <w:rsid w:val="000D608D"/>
    <w:rsid w:val="001261A4"/>
    <w:rsid w:val="00144100"/>
    <w:rsid w:val="00163CC7"/>
    <w:rsid w:val="00190FE3"/>
    <w:rsid w:val="001C5161"/>
    <w:rsid w:val="001D00DC"/>
    <w:rsid w:val="001E152A"/>
    <w:rsid w:val="001F0CBC"/>
    <w:rsid w:val="001F18FC"/>
    <w:rsid w:val="001F1F5A"/>
    <w:rsid w:val="00216FED"/>
    <w:rsid w:val="00224FE9"/>
    <w:rsid w:val="00241F36"/>
    <w:rsid w:val="002D3A65"/>
    <w:rsid w:val="002E7919"/>
    <w:rsid w:val="00306EAA"/>
    <w:rsid w:val="003105A0"/>
    <w:rsid w:val="00310F60"/>
    <w:rsid w:val="00313FF5"/>
    <w:rsid w:val="00316892"/>
    <w:rsid w:val="00326E5A"/>
    <w:rsid w:val="00347D88"/>
    <w:rsid w:val="00390A08"/>
    <w:rsid w:val="00395D3B"/>
    <w:rsid w:val="003A39D3"/>
    <w:rsid w:val="003B357F"/>
    <w:rsid w:val="003D32AA"/>
    <w:rsid w:val="003E72E2"/>
    <w:rsid w:val="003F0FE1"/>
    <w:rsid w:val="003F6ACF"/>
    <w:rsid w:val="003F6FC1"/>
    <w:rsid w:val="0040670D"/>
    <w:rsid w:val="00413FA9"/>
    <w:rsid w:val="00437C0D"/>
    <w:rsid w:val="00437F18"/>
    <w:rsid w:val="00461636"/>
    <w:rsid w:val="00482DAC"/>
    <w:rsid w:val="0049104E"/>
    <w:rsid w:val="0049682A"/>
    <w:rsid w:val="004E3174"/>
    <w:rsid w:val="004F72CD"/>
    <w:rsid w:val="00505840"/>
    <w:rsid w:val="00530E3E"/>
    <w:rsid w:val="00535FA9"/>
    <w:rsid w:val="0057197E"/>
    <w:rsid w:val="005736D4"/>
    <w:rsid w:val="00574AB0"/>
    <w:rsid w:val="005769DA"/>
    <w:rsid w:val="00577F9C"/>
    <w:rsid w:val="005874FE"/>
    <w:rsid w:val="00590363"/>
    <w:rsid w:val="005A292B"/>
    <w:rsid w:val="005A6E14"/>
    <w:rsid w:val="005B011B"/>
    <w:rsid w:val="005B0C99"/>
    <w:rsid w:val="005B36F1"/>
    <w:rsid w:val="005D7A12"/>
    <w:rsid w:val="005F7113"/>
    <w:rsid w:val="00631BF6"/>
    <w:rsid w:val="00637D23"/>
    <w:rsid w:val="0064623C"/>
    <w:rsid w:val="00652E63"/>
    <w:rsid w:val="00660C51"/>
    <w:rsid w:val="0066162A"/>
    <w:rsid w:val="00687BFC"/>
    <w:rsid w:val="00693B01"/>
    <w:rsid w:val="00694CAF"/>
    <w:rsid w:val="006A21E0"/>
    <w:rsid w:val="006A7F3C"/>
    <w:rsid w:val="006B29A5"/>
    <w:rsid w:val="006B364A"/>
    <w:rsid w:val="006B7C90"/>
    <w:rsid w:val="006E08C4"/>
    <w:rsid w:val="006E12BE"/>
    <w:rsid w:val="006E58FF"/>
    <w:rsid w:val="006F1576"/>
    <w:rsid w:val="006F66AD"/>
    <w:rsid w:val="00701680"/>
    <w:rsid w:val="007058CE"/>
    <w:rsid w:val="0072054B"/>
    <w:rsid w:val="00722389"/>
    <w:rsid w:val="00764A43"/>
    <w:rsid w:val="007B55B7"/>
    <w:rsid w:val="007C7075"/>
    <w:rsid w:val="007D3863"/>
    <w:rsid w:val="0080694A"/>
    <w:rsid w:val="00806D5B"/>
    <w:rsid w:val="00807B0B"/>
    <w:rsid w:val="00814BD2"/>
    <w:rsid w:val="00827655"/>
    <w:rsid w:val="00833620"/>
    <w:rsid w:val="00836CCD"/>
    <w:rsid w:val="008477ED"/>
    <w:rsid w:val="00847AEC"/>
    <w:rsid w:val="0085330B"/>
    <w:rsid w:val="00853DA5"/>
    <w:rsid w:val="008716B4"/>
    <w:rsid w:val="008A15F7"/>
    <w:rsid w:val="008B63E2"/>
    <w:rsid w:val="008D3473"/>
    <w:rsid w:val="009109F9"/>
    <w:rsid w:val="00926CBE"/>
    <w:rsid w:val="00982EC4"/>
    <w:rsid w:val="00985C03"/>
    <w:rsid w:val="009A6833"/>
    <w:rsid w:val="009D0B7E"/>
    <w:rsid w:val="009D28B2"/>
    <w:rsid w:val="009E3BCF"/>
    <w:rsid w:val="00A039A3"/>
    <w:rsid w:val="00A057C4"/>
    <w:rsid w:val="00A15585"/>
    <w:rsid w:val="00A41B56"/>
    <w:rsid w:val="00A669EB"/>
    <w:rsid w:val="00A70F43"/>
    <w:rsid w:val="00A754AD"/>
    <w:rsid w:val="00A95EED"/>
    <w:rsid w:val="00A960CE"/>
    <w:rsid w:val="00AC1E74"/>
    <w:rsid w:val="00AC4ECA"/>
    <w:rsid w:val="00B220FA"/>
    <w:rsid w:val="00B24C84"/>
    <w:rsid w:val="00B4459E"/>
    <w:rsid w:val="00B778A9"/>
    <w:rsid w:val="00B80B83"/>
    <w:rsid w:val="00BB5459"/>
    <w:rsid w:val="00BB61BE"/>
    <w:rsid w:val="00BC62B6"/>
    <w:rsid w:val="00BD23D7"/>
    <w:rsid w:val="00BD6571"/>
    <w:rsid w:val="00C0765F"/>
    <w:rsid w:val="00C14A99"/>
    <w:rsid w:val="00C40EBF"/>
    <w:rsid w:val="00C451AB"/>
    <w:rsid w:val="00C464D7"/>
    <w:rsid w:val="00C51B9D"/>
    <w:rsid w:val="00C67A48"/>
    <w:rsid w:val="00CB004C"/>
    <w:rsid w:val="00CC1868"/>
    <w:rsid w:val="00CC591B"/>
    <w:rsid w:val="00CE1A96"/>
    <w:rsid w:val="00D055C3"/>
    <w:rsid w:val="00D238AE"/>
    <w:rsid w:val="00D37C85"/>
    <w:rsid w:val="00D41196"/>
    <w:rsid w:val="00D81C0D"/>
    <w:rsid w:val="00D85CA8"/>
    <w:rsid w:val="00D918D5"/>
    <w:rsid w:val="00D95979"/>
    <w:rsid w:val="00DA28C6"/>
    <w:rsid w:val="00DC2285"/>
    <w:rsid w:val="00DE6C73"/>
    <w:rsid w:val="00DF4CA3"/>
    <w:rsid w:val="00E17D62"/>
    <w:rsid w:val="00E23AAD"/>
    <w:rsid w:val="00E23DC0"/>
    <w:rsid w:val="00E34FEA"/>
    <w:rsid w:val="00E454AE"/>
    <w:rsid w:val="00E46011"/>
    <w:rsid w:val="00E50E86"/>
    <w:rsid w:val="00E61053"/>
    <w:rsid w:val="00E84797"/>
    <w:rsid w:val="00E91466"/>
    <w:rsid w:val="00E961A0"/>
    <w:rsid w:val="00EA633A"/>
    <w:rsid w:val="00EC17AD"/>
    <w:rsid w:val="00EC6044"/>
    <w:rsid w:val="00ED2529"/>
    <w:rsid w:val="00EF3EA8"/>
    <w:rsid w:val="00F445D1"/>
    <w:rsid w:val="00F66A06"/>
    <w:rsid w:val="00F672B4"/>
    <w:rsid w:val="00FA0F24"/>
    <w:rsid w:val="00FA30C7"/>
    <w:rsid w:val="00FA4F61"/>
    <w:rsid w:val="00FA7C28"/>
    <w:rsid w:val="00FB1F72"/>
    <w:rsid w:val="00FB530E"/>
    <w:rsid w:val="00FB5348"/>
    <w:rsid w:val="00FE0715"/>
    <w:rsid w:val="00FE2D6C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FA925"/>
  <w15:docId w15:val="{8C9718A9-7557-47CE-8933-9AE652B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JU\BioChemistry\Examination\1ST\co%20p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solidFill>
                  <a:sysClr val="windowText" lastClr="000000"/>
                </a:solidFill>
              </a:rPr>
              <a:t>Bloom's level wise mark distribution</a:t>
            </a:r>
            <a:endParaRPr lang="en-IN" sz="18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8068066491688537"/>
          <c:y val="0.1232622071951225"/>
          <c:w val="0.43308311461067367"/>
          <c:h val="0.6872061452539172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A86-4742-AEEB-CA9BE8150E6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A86-4742-AEEB-CA9BE8150E6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A86-4742-AEEB-CA9BE8150E6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A86-4742-AEEB-CA9BE8150E64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A86-4742-AEEB-CA9BE8150E64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FA86-4742-AEEB-CA9BE8150E6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THEORY!$D$17:$D$22</c:f>
              <c:strCache>
                <c:ptCount val="6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  <c:pt idx="5">
                  <c:v>Level 6</c:v>
                </c:pt>
              </c:strCache>
            </c:strRef>
          </c:cat>
          <c:val>
            <c:numRef>
              <c:f>THEORY!$E$17:$E$22</c:f>
              <c:numCache>
                <c:formatCode>General</c:formatCode>
                <c:ptCount val="6"/>
                <c:pt idx="0">
                  <c:v>26</c:v>
                </c:pt>
                <c:pt idx="1">
                  <c:v>23</c:v>
                </c:pt>
                <c:pt idx="2">
                  <c:v>3</c:v>
                </c:pt>
                <c:pt idx="3">
                  <c:v>5</c:v>
                </c:pt>
                <c:pt idx="4">
                  <c:v>2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A86-4742-AEEB-CA9BE8150E6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2339948793264109E-2"/>
          <c:y val="0.72170511881035615"/>
          <c:w val="0.9"/>
          <c:h val="8.01668318776067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800" b="1" i="0" baseline="0">
                <a:solidFill>
                  <a:sysClr val="windowText" lastClr="000000"/>
                </a:solidFill>
                <a:effectLst/>
              </a:rPr>
              <a:t>Course Outcome wise Mark Distribution</a:t>
            </a:r>
            <a:endParaRPr lang="en-IN" sz="18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THEORY!$D$7:$D$10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THEORY!$E$7:$E$10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16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6B-40A2-86E2-83EAB2394C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711120"/>
        <c:axId val="291709552"/>
      </c:barChart>
      <c:catAx>
        <c:axId val="29171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709552"/>
        <c:crosses val="autoZero"/>
        <c:auto val="1"/>
        <c:lblAlgn val="ctr"/>
        <c:lblOffset val="100"/>
        <c:noMultiLvlLbl val="0"/>
      </c:catAx>
      <c:valAx>
        <c:axId val="29170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171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3D1-D3FD-4513-9FC3-502AC4C1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user</cp:lastModifiedBy>
  <cp:revision>103</cp:revision>
  <dcterms:created xsi:type="dcterms:W3CDTF">2022-07-03T16:27:00Z</dcterms:created>
  <dcterms:modified xsi:type="dcterms:W3CDTF">2023-10-18T01:27:00Z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3b62c14cdd518d1094f0c785a1d3aff08475a28d6b057e3134f5d29e1e43d17e</vt:lpwstr>
  </property>
</Properties>
</file>