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  <Override PartName="/word/charts/colors20.xml" ContentType="application/vnd.ms-office.chartcolorstyle+xml"/>
  <Override PartName="/word/charts/style2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33" w:type="dxa"/>
        <w:tblLook w:val="04A0" w:firstRow="1" w:lastRow="0" w:firstColumn="1" w:lastColumn="0" w:noHBand="0" w:noVBand="1"/>
      </w:tblPr>
      <w:tblGrid>
        <w:gridCol w:w="816"/>
        <w:gridCol w:w="1084"/>
        <w:gridCol w:w="2694"/>
        <w:gridCol w:w="916"/>
        <w:gridCol w:w="991"/>
        <w:gridCol w:w="713"/>
        <w:gridCol w:w="183"/>
        <w:gridCol w:w="162"/>
        <w:gridCol w:w="534"/>
        <w:gridCol w:w="950"/>
        <w:gridCol w:w="790"/>
      </w:tblGrid>
      <w:tr w:rsidR="005B36F1" w14:paraId="7F1D19E1" w14:textId="77777777" w:rsidTr="00FE2D6C">
        <w:trPr>
          <w:trHeight w:val="1558"/>
        </w:trPr>
        <w:tc>
          <w:tcPr>
            <w:tcW w:w="1900" w:type="dxa"/>
            <w:gridSpan w:val="2"/>
          </w:tcPr>
          <w:p w14:paraId="7F1D19DC" w14:textId="77777777" w:rsidR="005B36F1" w:rsidRDefault="005B36F1" w:rsidP="005B36F1"/>
        </w:tc>
        <w:tc>
          <w:tcPr>
            <w:tcW w:w="5659" w:type="dxa"/>
            <w:gridSpan w:val="6"/>
          </w:tcPr>
          <w:p w14:paraId="7F1D19DD" w14:textId="61EAA90D" w:rsidR="005B36F1" w:rsidRDefault="005F51F4" w:rsidP="005B36F1"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1D1A71" wp14:editId="68D5820A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208915</wp:posOffset>
                      </wp:positionV>
                      <wp:extent cx="2447925" cy="685800"/>
                      <wp:effectExtent l="0" t="0" r="9525" b="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47925" cy="685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1D1A7E" w14:textId="77777777" w:rsidR="005B36F1" w:rsidRDefault="005B36F1" w:rsidP="005B36F1">
                                  <w:pPr>
                                    <w:jc w:val="center"/>
                                  </w:pPr>
                                  <w:r w:rsidRPr="005B36F1">
                                    <w:rPr>
                                      <w:noProof/>
                                      <w:lang w:eastAsia="en-IN"/>
                                    </w:rPr>
                                    <w:drawing>
                                      <wp:inline distT="0" distB="0" distL="0" distR="0" wp14:anchorId="7F1D1A81" wp14:editId="7F1D1A82">
                                        <wp:extent cx="1746885" cy="571500"/>
                                        <wp:effectExtent l="0" t="0" r="5715" b="0"/>
                                        <wp:docPr id="4" name="Picture 4" descr="E:\Blank format\AJU 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E:\Blank format\AJU 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54007" cy="5738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F1D1A71" id="Rectangle 3" o:spid="_x0000_s1026" style="position:absolute;margin-left:56.6pt;margin-top:16.45pt;width:192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" fillcolor="white [3201]" strokecolor="#70ad47 [3209]" strokeweight="1pt">
                      <v:path arrowok="t"/>
                      <v:textbox>
                        <w:txbxContent>
                          <w:p w14:paraId="7F1D1A7E" w14:textId="77777777" w:rsidR="005B36F1" w:rsidRDefault="005B36F1" w:rsidP="005B36F1">
                            <w:pPr>
                              <w:jc w:val="center"/>
                            </w:pPr>
                            <w:r w:rsidRPr="005B36F1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F1D1A81" wp14:editId="7F1D1A82">
                                  <wp:extent cx="1746885" cy="571500"/>
                                  <wp:effectExtent l="0" t="0" r="5715" b="0"/>
                                  <wp:docPr id="4" name="Picture 4" descr="E:\Blank format\AJU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Blank format\AJU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4007" cy="573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74" w:type="dxa"/>
            <w:gridSpan w:val="3"/>
          </w:tcPr>
          <w:p w14:paraId="7F1D19DE" w14:textId="77777777" w:rsidR="005B36F1" w:rsidRDefault="005B36F1" w:rsidP="005B36F1">
            <w:pPr>
              <w:jc w:val="center"/>
            </w:pPr>
          </w:p>
          <w:p w14:paraId="7F1D19DF" w14:textId="77777777" w:rsidR="005B36F1" w:rsidRDefault="005B36F1" w:rsidP="005B36F1">
            <w:pPr>
              <w:jc w:val="center"/>
            </w:pPr>
          </w:p>
          <w:p w14:paraId="7F1D19E0" w14:textId="77777777" w:rsidR="005B36F1" w:rsidRPr="004F72CD" w:rsidRDefault="00F75832" w:rsidP="005B36F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F75832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INTERNAL</w:t>
            </w:r>
            <w:r w:rsidR="005B36F1" w:rsidRPr="004F72CD">
              <w:rPr>
                <w:b/>
              </w:rPr>
              <w:t xml:space="preserve"> EXAMINATION</w:t>
            </w:r>
          </w:p>
        </w:tc>
      </w:tr>
      <w:tr w:rsidR="00B24C84" w14:paraId="7F1D19E6" w14:textId="77777777" w:rsidTr="00FE2D6C">
        <w:trPr>
          <w:trHeight w:val="440"/>
        </w:trPr>
        <w:tc>
          <w:tcPr>
            <w:tcW w:w="1900" w:type="dxa"/>
            <w:gridSpan w:val="2"/>
          </w:tcPr>
          <w:p w14:paraId="7F1D19E2" w14:textId="77777777" w:rsidR="00B24C84" w:rsidRPr="004F72CD" w:rsidRDefault="00E34FEA" w:rsidP="00B24C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Program Name</w:t>
            </w:r>
          </w:p>
        </w:tc>
        <w:tc>
          <w:tcPr>
            <w:tcW w:w="3610" w:type="dxa"/>
            <w:gridSpan w:val="2"/>
          </w:tcPr>
          <w:p w14:paraId="7F1D19E3" w14:textId="77777777" w:rsidR="00B24C84" w:rsidRPr="004F72CD" w:rsidRDefault="00F75832" w:rsidP="00326E5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BACHELOR OF PHARMACY</w:t>
            </w:r>
          </w:p>
        </w:tc>
        <w:tc>
          <w:tcPr>
            <w:tcW w:w="2049" w:type="dxa"/>
            <w:gridSpan w:val="4"/>
          </w:tcPr>
          <w:p w14:paraId="7F1D19E4" w14:textId="77777777" w:rsidR="00B24C84" w:rsidRPr="004F72CD" w:rsidRDefault="00B24C84" w:rsidP="00B24C84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Program</w:t>
            </w:r>
            <w:r w:rsidR="00E34FEA">
              <w:rPr>
                <w:rFonts w:ascii="Times New Roman" w:hAnsi="Times New Roman" w:cs="Times New Roman"/>
                <w:sz w:val="24"/>
              </w:rPr>
              <w:t xml:space="preserve"> Code</w:t>
            </w:r>
          </w:p>
        </w:tc>
        <w:tc>
          <w:tcPr>
            <w:tcW w:w="2274" w:type="dxa"/>
            <w:gridSpan w:val="3"/>
          </w:tcPr>
          <w:p w14:paraId="7F1D19E5" w14:textId="77777777" w:rsidR="00B24C84" w:rsidRPr="004F72CD" w:rsidRDefault="00F75832" w:rsidP="00B24C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B.PHARM</w:t>
            </w:r>
          </w:p>
        </w:tc>
      </w:tr>
      <w:tr w:rsidR="005736D4" w14:paraId="7F1D19EB" w14:textId="77777777" w:rsidTr="00FE2D6C">
        <w:trPr>
          <w:trHeight w:val="467"/>
        </w:trPr>
        <w:tc>
          <w:tcPr>
            <w:tcW w:w="1900" w:type="dxa"/>
            <w:gridSpan w:val="2"/>
          </w:tcPr>
          <w:p w14:paraId="7F1D19E7" w14:textId="77777777"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Name</w:t>
            </w:r>
          </w:p>
        </w:tc>
        <w:tc>
          <w:tcPr>
            <w:tcW w:w="3610" w:type="dxa"/>
            <w:gridSpan w:val="2"/>
          </w:tcPr>
          <w:p w14:paraId="7F1D19E8" w14:textId="252F0005" w:rsidR="005736D4" w:rsidRPr="004F72CD" w:rsidRDefault="00F75832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REMEDIAL </w:t>
            </w:r>
            <w:r w:rsidR="00E4264F">
              <w:rPr>
                <w:rFonts w:ascii="Times New Roman" w:hAnsi="Times New Roman" w:cs="Times New Roman"/>
                <w:b/>
                <w:sz w:val="24"/>
              </w:rPr>
              <w:t>Mathematics</w:t>
            </w:r>
          </w:p>
        </w:tc>
        <w:tc>
          <w:tcPr>
            <w:tcW w:w="2049" w:type="dxa"/>
            <w:gridSpan w:val="4"/>
          </w:tcPr>
          <w:p w14:paraId="7F1D19E9" w14:textId="77777777" w:rsidR="005736D4" w:rsidRPr="004F72CD" w:rsidRDefault="005736D4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Semester</w:t>
            </w:r>
          </w:p>
        </w:tc>
        <w:tc>
          <w:tcPr>
            <w:tcW w:w="2274" w:type="dxa"/>
            <w:gridSpan w:val="3"/>
          </w:tcPr>
          <w:p w14:paraId="7F1D19EA" w14:textId="77777777" w:rsidR="005736D4" w:rsidRPr="004F72CD" w:rsidRDefault="00F75832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</w:tr>
      <w:tr w:rsidR="00D37C85" w14:paraId="7F1D19F0" w14:textId="77777777" w:rsidTr="00FE2D6C">
        <w:trPr>
          <w:trHeight w:val="440"/>
        </w:trPr>
        <w:tc>
          <w:tcPr>
            <w:tcW w:w="1900" w:type="dxa"/>
            <w:gridSpan w:val="2"/>
          </w:tcPr>
          <w:p w14:paraId="7F1D19EC" w14:textId="77777777"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Course Code</w:t>
            </w:r>
          </w:p>
        </w:tc>
        <w:tc>
          <w:tcPr>
            <w:tcW w:w="3610" w:type="dxa"/>
            <w:gridSpan w:val="2"/>
          </w:tcPr>
          <w:p w14:paraId="7F1D19ED" w14:textId="77777777" w:rsidR="00D37C85" w:rsidRPr="004F72CD" w:rsidRDefault="00853DA5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-------</w:t>
            </w:r>
          </w:p>
        </w:tc>
        <w:tc>
          <w:tcPr>
            <w:tcW w:w="2049" w:type="dxa"/>
            <w:gridSpan w:val="4"/>
          </w:tcPr>
          <w:p w14:paraId="7F1D19EE" w14:textId="77777777" w:rsidR="00D37C85" w:rsidRPr="004F72CD" w:rsidRDefault="00D37C85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Year</w:t>
            </w:r>
          </w:p>
        </w:tc>
        <w:tc>
          <w:tcPr>
            <w:tcW w:w="2274" w:type="dxa"/>
            <w:gridSpan w:val="3"/>
          </w:tcPr>
          <w:p w14:paraId="7F1D19EF" w14:textId="54BEE441" w:rsidR="00D37C85" w:rsidRPr="004F72CD" w:rsidRDefault="00D37C85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1E6D26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F75832">
              <w:rPr>
                <w:rFonts w:ascii="Times New Roman" w:hAnsi="Times New Roman" w:cs="Times New Roman"/>
                <w:b/>
                <w:sz w:val="24"/>
              </w:rPr>
              <w:t>ODD</w:t>
            </w:r>
          </w:p>
        </w:tc>
      </w:tr>
      <w:tr w:rsidR="00D37C85" w14:paraId="7F1D19F5" w14:textId="77777777" w:rsidTr="00FE2D6C">
        <w:trPr>
          <w:trHeight w:val="467"/>
        </w:trPr>
        <w:tc>
          <w:tcPr>
            <w:tcW w:w="1900" w:type="dxa"/>
            <w:gridSpan w:val="2"/>
          </w:tcPr>
          <w:p w14:paraId="7F1D19F1" w14:textId="77777777" w:rsidR="00D37C85" w:rsidRPr="004F72CD" w:rsidRDefault="00D37C85" w:rsidP="001D00DC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 xml:space="preserve">Time: </w:t>
            </w:r>
            <w:r w:rsidR="00F75832">
              <w:rPr>
                <w:rFonts w:ascii="Times New Roman" w:hAnsi="Times New Roman" w:cs="Times New Roman"/>
                <w:sz w:val="24"/>
              </w:rPr>
              <w:t>1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Hour</w:t>
            </w:r>
            <w:r w:rsidR="001D00DC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3610" w:type="dxa"/>
            <w:gridSpan w:val="2"/>
          </w:tcPr>
          <w:p w14:paraId="7F1D19F2" w14:textId="77777777" w:rsidR="00E46011" w:rsidRPr="004F72CD" w:rsidRDefault="00F75832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Answer Any ONE of Section A</w:t>
            </w: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Answer Any FOUR</w:t>
            </w:r>
            <w:r w:rsidR="00E46011" w:rsidRPr="004F72CD">
              <w:rPr>
                <w:rFonts w:ascii="Times New Roman" w:hAnsi="Times New Roman" w:cs="Times New Roman"/>
                <w:b/>
                <w:sz w:val="24"/>
              </w:rPr>
              <w:t xml:space="preserve"> of Section B</w:t>
            </w:r>
          </w:p>
        </w:tc>
        <w:tc>
          <w:tcPr>
            <w:tcW w:w="2049" w:type="dxa"/>
            <w:gridSpan w:val="4"/>
          </w:tcPr>
          <w:p w14:paraId="7F1D19F3" w14:textId="77777777" w:rsidR="00D37C85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Maximum Marks</w:t>
            </w:r>
          </w:p>
        </w:tc>
        <w:tc>
          <w:tcPr>
            <w:tcW w:w="2274" w:type="dxa"/>
            <w:gridSpan w:val="3"/>
          </w:tcPr>
          <w:p w14:paraId="7F1D19F4" w14:textId="77777777" w:rsidR="00D37C85" w:rsidRPr="004F72CD" w:rsidRDefault="00F75832" w:rsidP="005B36F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E46011" w14:paraId="7F1D19FA" w14:textId="77777777" w:rsidTr="00FE2D6C">
        <w:trPr>
          <w:trHeight w:val="472"/>
        </w:trPr>
        <w:tc>
          <w:tcPr>
            <w:tcW w:w="1900" w:type="dxa"/>
            <w:gridSpan w:val="2"/>
            <w:vMerge w:val="restart"/>
          </w:tcPr>
          <w:p w14:paraId="7F1D19F6" w14:textId="77777777"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sz w:val="24"/>
              </w:rPr>
              <w:t>Knowledge Level (KL)</w:t>
            </w:r>
          </w:p>
        </w:tc>
        <w:tc>
          <w:tcPr>
            <w:tcW w:w="2694" w:type="dxa"/>
          </w:tcPr>
          <w:p w14:paraId="7F1D19F7" w14:textId="77777777"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K1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Remembering</w:t>
            </w:r>
          </w:p>
        </w:tc>
        <w:tc>
          <w:tcPr>
            <w:tcW w:w="2620" w:type="dxa"/>
            <w:gridSpan w:val="3"/>
          </w:tcPr>
          <w:p w14:paraId="7F1D19F8" w14:textId="77777777"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K3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Applying</w:t>
            </w:r>
          </w:p>
        </w:tc>
        <w:tc>
          <w:tcPr>
            <w:tcW w:w="2619" w:type="dxa"/>
            <w:gridSpan w:val="5"/>
          </w:tcPr>
          <w:p w14:paraId="7F1D19F9" w14:textId="77777777"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K5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Evaluating</w:t>
            </w:r>
          </w:p>
        </w:tc>
      </w:tr>
      <w:tr w:rsidR="00E46011" w14:paraId="7F1D19FF" w14:textId="77777777" w:rsidTr="00FE2D6C">
        <w:trPr>
          <w:trHeight w:val="551"/>
        </w:trPr>
        <w:tc>
          <w:tcPr>
            <w:tcW w:w="1900" w:type="dxa"/>
            <w:gridSpan w:val="2"/>
            <w:vMerge/>
          </w:tcPr>
          <w:p w14:paraId="7F1D19FB" w14:textId="77777777"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14:paraId="7F1D19FC" w14:textId="77777777"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K2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Understanding</w:t>
            </w:r>
          </w:p>
        </w:tc>
        <w:tc>
          <w:tcPr>
            <w:tcW w:w="2620" w:type="dxa"/>
            <w:gridSpan w:val="3"/>
          </w:tcPr>
          <w:p w14:paraId="7F1D19FD" w14:textId="77777777"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K4 :</w:t>
            </w:r>
            <w:r w:rsidRPr="004F72CD">
              <w:rPr>
                <w:rFonts w:ascii="Times New Roman" w:hAnsi="Times New Roman" w:cs="Times New Roman"/>
                <w:sz w:val="24"/>
              </w:rPr>
              <w:t xml:space="preserve"> Analysing</w:t>
            </w:r>
          </w:p>
        </w:tc>
        <w:tc>
          <w:tcPr>
            <w:tcW w:w="2619" w:type="dxa"/>
            <w:gridSpan w:val="5"/>
          </w:tcPr>
          <w:p w14:paraId="7F1D19FE" w14:textId="77777777" w:rsidR="00E46011" w:rsidRPr="004F72CD" w:rsidRDefault="00E46011" w:rsidP="005B36F1">
            <w:pPr>
              <w:rPr>
                <w:rFonts w:ascii="Times New Roman" w:hAnsi="Times New Roman" w:cs="Times New Roman"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K6 : </w:t>
            </w:r>
            <w:r w:rsidRPr="004F72CD">
              <w:rPr>
                <w:rFonts w:ascii="Times New Roman" w:hAnsi="Times New Roman" w:cs="Times New Roman"/>
                <w:sz w:val="24"/>
              </w:rPr>
              <w:t>Creating</w:t>
            </w:r>
          </w:p>
        </w:tc>
      </w:tr>
      <w:tr w:rsidR="00E46011" w14:paraId="7F1D1A02" w14:textId="77777777" w:rsidTr="00E46011">
        <w:trPr>
          <w:trHeight w:val="431"/>
        </w:trPr>
        <w:tc>
          <w:tcPr>
            <w:tcW w:w="9833" w:type="dxa"/>
            <w:gridSpan w:val="11"/>
          </w:tcPr>
          <w:p w14:paraId="7F1D1A00" w14:textId="77777777" w:rsidR="00190FE3" w:rsidRDefault="00E46011" w:rsidP="001D00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 xml:space="preserve">Section A </w:t>
            </w:r>
          </w:p>
          <w:p w14:paraId="7F1D1A01" w14:textId="77777777" w:rsidR="00E46011" w:rsidRPr="004F72CD" w:rsidRDefault="00F75832" w:rsidP="00F7583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Answer any one</w:t>
            </w: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out of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two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</w:rPr>
              <w:t>1 x 10 = 10</w:t>
            </w:r>
            <w:r w:rsidR="001D00DC">
              <w:rPr>
                <w:rFonts w:ascii="Times New Roman" w:hAnsi="Times New Roman" w:cs="Times New Roman"/>
                <w:b/>
                <w:sz w:val="24"/>
              </w:rPr>
              <w:t xml:space="preserve"> Marks</w:t>
            </w:r>
            <w:r w:rsidR="00190FE3">
              <w:rPr>
                <w:rFonts w:ascii="Times New Roman" w:hAnsi="Times New Roman" w:cs="Times New Roman"/>
                <w:b/>
                <w:sz w:val="24"/>
              </w:rPr>
              <w:t>]</w:t>
            </w:r>
          </w:p>
        </w:tc>
      </w:tr>
      <w:tr w:rsidR="00E46011" w14:paraId="7F1D1A09" w14:textId="77777777" w:rsidTr="00FE2D6C">
        <w:trPr>
          <w:trHeight w:val="551"/>
        </w:trPr>
        <w:tc>
          <w:tcPr>
            <w:tcW w:w="816" w:type="dxa"/>
          </w:tcPr>
          <w:p w14:paraId="7F1D1A03" w14:textId="77777777"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685" w:type="dxa"/>
            <w:gridSpan w:val="4"/>
          </w:tcPr>
          <w:p w14:paraId="7F1D1A04" w14:textId="77777777" w:rsidR="00E46011" w:rsidRPr="004F72CD" w:rsidRDefault="004F72CD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  <w:gridSpan w:val="2"/>
          </w:tcPr>
          <w:p w14:paraId="7F1D1A05" w14:textId="77777777"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696" w:type="dxa"/>
            <w:gridSpan w:val="2"/>
          </w:tcPr>
          <w:p w14:paraId="7F1D1A06" w14:textId="77777777"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950" w:type="dxa"/>
          </w:tcPr>
          <w:p w14:paraId="7F1D1A07" w14:textId="77777777"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790" w:type="dxa"/>
          </w:tcPr>
          <w:p w14:paraId="7F1D1A08" w14:textId="77777777" w:rsidR="00E46011" w:rsidRPr="004F72CD" w:rsidRDefault="00E46011" w:rsidP="004F7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444645" w14:paraId="7F1D1A10" w14:textId="77777777" w:rsidTr="00FE2D6C">
        <w:trPr>
          <w:trHeight w:val="551"/>
        </w:trPr>
        <w:tc>
          <w:tcPr>
            <w:tcW w:w="816" w:type="dxa"/>
          </w:tcPr>
          <w:p w14:paraId="7F1D1A0A" w14:textId="77777777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5685" w:type="dxa"/>
            <w:gridSpan w:val="4"/>
          </w:tcPr>
          <w:p w14:paraId="7F1D1A0B" w14:textId="19037837" w:rsidR="00444645" w:rsidRPr="003F6ACF" w:rsidRDefault="002B5773" w:rsidP="002B5773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Cs/>
                <w:lang w:val="en-IN"/>
              </w:rPr>
              <w:t>Express the Matrix A=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i/>
                      <w:lang w:val="en-I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Cs/>
                          <w:i/>
                          <w:lang w:val="en-IN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-IN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IN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IN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lang w:val="en-IN"/>
                          </w:rPr>
                          <m:t>2</m:t>
                        </m:r>
                      </m:e>
                    </m:mr>
                  </m:m>
                </m:e>
              </m:d>
            </m:oMath>
            <w:r>
              <w:rPr>
                <w:bCs/>
                <w:lang w:val="en-IN"/>
              </w:rPr>
              <w:t xml:space="preserve"> as sum of symmetric and skew symmetric matrices.</w:t>
            </w:r>
          </w:p>
        </w:tc>
        <w:tc>
          <w:tcPr>
            <w:tcW w:w="896" w:type="dxa"/>
            <w:gridSpan w:val="2"/>
            <w:vAlign w:val="center"/>
          </w:tcPr>
          <w:p w14:paraId="7F1D1A0C" w14:textId="77777777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96" w:type="dxa"/>
            <w:gridSpan w:val="2"/>
          </w:tcPr>
          <w:p w14:paraId="7F1D1A0D" w14:textId="1FFCB049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CO1</w:t>
            </w:r>
          </w:p>
        </w:tc>
        <w:tc>
          <w:tcPr>
            <w:tcW w:w="950" w:type="dxa"/>
          </w:tcPr>
          <w:p w14:paraId="7F1D1A0E" w14:textId="68C3C791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K2</w:t>
            </w:r>
          </w:p>
        </w:tc>
        <w:tc>
          <w:tcPr>
            <w:tcW w:w="790" w:type="dxa"/>
          </w:tcPr>
          <w:p w14:paraId="7F1D1A0F" w14:textId="39CC05BB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PO2</w:t>
            </w:r>
          </w:p>
        </w:tc>
      </w:tr>
      <w:tr w:rsidR="00444645" w14:paraId="7F1D1A17" w14:textId="77777777" w:rsidTr="00FE2D6C">
        <w:trPr>
          <w:trHeight w:val="551"/>
        </w:trPr>
        <w:tc>
          <w:tcPr>
            <w:tcW w:w="816" w:type="dxa"/>
          </w:tcPr>
          <w:p w14:paraId="7F1D1A11" w14:textId="77777777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1(ii)</w:t>
            </w:r>
          </w:p>
        </w:tc>
        <w:tc>
          <w:tcPr>
            <w:tcW w:w="5685" w:type="dxa"/>
            <w:gridSpan w:val="4"/>
          </w:tcPr>
          <w:p w14:paraId="1A16B865" w14:textId="49247B6D" w:rsidR="00444645" w:rsidRPr="00B423B6" w:rsidRDefault="00444645" w:rsidP="00444645">
            <w:pPr>
              <w:rPr>
                <w:rFonts w:ascii="Times New Roman" w:eastAsiaTheme="minorEastAsia" w:hAnsi="Times New Roman" w:cs="Times New Roman"/>
                <w:bCs/>
              </w:rPr>
            </w:pPr>
          </w:p>
          <w:p w14:paraId="3F26A602" w14:textId="742660E7" w:rsidR="00444645" w:rsidRDefault="00AC0F77" w:rsidP="00444645">
            <w:pPr>
              <w:pStyle w:val="NormalWeb"/>
              <w:spacing w:before="0" w:beforeAutospacing="0" w:after="0" w:afterAutospacing="0"/>
              <w:ind w:left="12"/>
              <w:jc w:val="both"/>
              <w:rPr>
                <w:szCs w:val="22"/>
                <w:lang w:val="en-IN"/>
              </w:rPr>
            </w:pPr>
            <w:r>
              <w:t>If A=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HAnsi" w:hAnsi="Cambria Math" w:cstheme="minorBidi"/>
                      <w:i/>
                      <w:szCs w:val="22"/>
                      <w:lang w:val="en-IN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HAnsi" w:hAnsi="Cambria Math" w:cstheme="minorBidi"/>
                          <w:i/>
                          <w:szCs w:val="22"/>
                          <w:lang w:val="en-IN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 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 xml:space="preserve">  5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</m:m>
                </m:e>
              </m:d>
            </m:oMath>
            <w:r>
              <w:rPr>
                <w:szCs w:val="22"/>
                <w:lang w:val="en-IN"/>
              </w:rPr>
              <w:t xml:space="preserve"> then prove that A</w:t>
            </w:r>
            <w:r>
              <w:rPr>
                <w:szCs w:val="22"/>
                <w:vertAlign w:val="superscript"/>
                <w:lang w:val="en-IN"/>
              </w:rPr>
              <w:t>2</w:t>
            </w:r>
            <w:r>
              <w:rPr>
                <w:szCs w:val="22"/>
                <w:lang w:val="en-IN"/>
              </w:rPr>
              <w:t>-2A+10I=0</w:t>
            </w:r>
          </w:p>
          <w:p w14:paraId="59823B36" w14:textId="77777777" w:rsidR="00AC0F77" w:rsidRDefault="00AC0F77" w:rsidP="00AC0F77">
            <w:pPr>
              <w:pStyle w:val="NormalWeb"/>
              <w:spacing w:before="0" w:beforeAutospacing="0" w:after="0" w:afterAutospacing="0"/>
              <w:jc w:val="both"/>
              <w:rPr>
                <w:szCs w:val="22"/>
                <w:lang w:val="en-IN"/>
              </w:rPr>
            </w:pPr>
          </w:p>
          <w:p w14:paraId="7F1D1A12" w14:textId="23D50B7E" w:rsidR="00AC0F77" w:rsidRPr="00AC0F77" w:rsidRDefault="00AC0F77" w:rsidP="00AC0F77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7F1D1A13" w14:textId="77777777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96" w:type="dxa"/>
            <w:gridSpan w:val="2"/>
          </w:tcPr>
          <w:p w14:paraId="7F1D1A14" w14:textId="74E35AAC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950" w:type="dxa"/>
          </w:tcPr>
          <w:p w14:paraId="7F1D1A15" w14:textId="63049AAB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K2</w:t>
            </w:r>
          </w:p>
        </w:tc>
        <w:tc>
          <w:tcPr>
            <w:tcW w:w="790" w:type="dxa"/>
          </w:tcPr>
          <w:p w14:paraId="7F1D1A16" w14:textId="42AE73C1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PO2</w:t>
            </w:r>
          </w:p>
        </w:tc>
      </w:tr>
      <w:tr w:rsidR="00A41D1F" w14:paraId="7F1D1A1A" w14:textId="77777777" w:rsidTr="00C35452">
        <w:trPr>
          <w:trHeight w:val="551"/>
        </w:trPr>
        <w:tc>
          <w:tcPr>
            <w:tcW w:w="9833" w:type="dxa"/>
            <w:gridSpan w:val="11"/>
          </w:tcPr>
          <w:p w14:paraId="7F1D1A18" w14:textId="48BB6E45" w:rsidR="00A41D1F" w:rsidRDefault="00A41D1F" w:rsidP="003F6A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Section B</w:t>
            </w:r>
          </w:p>
          <w:p w14:paraId="7F1D1A19" w14:textId="77777777" w:rsidR="00A41D1F" w:rsidRPr="004F72CD" w:rsidRDefault="00A41D1F" w:rsidP="00F7583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Answer any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FOUR</w:t>
            </w:r>
            <w:r w:rsidRPr="00190FE3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out of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SIX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[4 x 5 = 20 Marks]</w:t>
            </w:r>
          </w:p>
        </w:tc>
      </w:tr>
      <w:tr w:rsidR="00F75832" w14:paraId="7F1D1A21" w14:textId="77777777" w:rsidTr="00C35452">
        <w:trPr>
          <w:trHeight w:val="551"/>
        </w:trPr>
        <w:tc>
          <w:tcPr>
            <w:tcW w:w="816" w:type="dxa"/>
          </w:tcPr>
          <w:p w14:paraId="7F1D1A1B" w14:textId="77777777"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Q. No.</w:t>
            </w:r>
          </w:p>
        </w:tc>
        <w:tc>
          <w:tcPr>
            <w:tcW w:w="5685" w:type="dxa"/>
            <w:gridSpan w:val="4"/>
          </w:tcPr>
          <w:p w14:paraId="7F1D1A1C" w14:textId="77777777"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Questions</w:t>
            </w:r>
          </w:p>
        </w:tc>
        <w:tc>
          <w:tcPr>
            <w:tcW w:w="896" w:type="dxa"/>
            <w:gridSpan w:val="2"/>
          </w:tcPr>
          <w:p w14:paraId="7F1D1A1D" w14:textId="77777777"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696" w:type="dxa"/>
            <w:gridSpan w:val="2"/>
          </w:tcPr>
          <w:p w14:paraId="7F1D1A1E" w14:textId="77777777"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COs</w:t>
            </w:r>
          </w:p>
        </w:tc>
        <w:tc>
          <w:tcPr>
            <w:tcW w:w="950" w:type="dxa"/>
          </w:tcPr>
          <w:p w14:paraId="7F1D1A1F" w14:textId="77777777"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KL</w:t>
            </w:r>
          </w:p>
        </w:tc>
        <w:tc>
          <w:tcPr>
            <w:tcW w:w="790" w:type="dxa"/>
          </w:tcPr>
          <w:p w14:paraId="7F1D1A20" w14:textId="77777777" w:rsidR="00F75832" w:rsidRPr="004F72CD" w:rsidRDefault="00F75832" w:rsidP="00C354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72CD">
              <w:rPr>
                <w:rFonts w:ascii="Times New Roman" w:hAnsi="Times New Roman" w:cs="Times New Roman"/>
                <w:b/>
                <w:sz w:val="24"/>
              </w:rPr>
              <w:t>PO</w:t>
            </w:r>
          </w:p>
        </w:tc>
      </w:tr>
      <w:tr w:rsidR="00444645" w14:paraId="7F1D1A29" w14:textId="77777777" w:rsidTr="00FE2D6C">
        <w:trPr>
          <w:trHeight w:val="551"/>
        </w:trPr>
        <w:tc>
          <w:tcPr>
            <w:tcW w:w="816" w:type="dxa"/>
            <w:vAlign w:val="center"/>
          </w:tcPr>
          <w:p w14:paraId="7F1D1A22" w14:textId="77777777" w:rsidR="00444645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685" w:type="dxa"/>
            <w:gridSpan w:val="4"/>
          </w:tcPr>
          <w:p w14:paraId="26CE0C93" w14:textId="77777777" w:rsidR="00AC0F77" w:rsidRDefault="002B5773" w:rsidP="004446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Construct the matrix A of the order</w:t>
            </w:r>
            <w:r w:rsidR="00AC0F77">
              <w:rPr>
                <w:rFonts w:ascii="Times New Roman" w:hAnsi="Times New Roman"/>
              </w:rPr>
              <w:t xml:space="preserve"> 3x3 having elements</w:t>
            </w:r>
          </w:p>
          <w:p w14:paraId="69084BC2" w14:textId="649B72FA" w:rsidR="00444645" w:rsidRPr="00282919" w:rsidRDefault="002B5773" w:rsidP="00444645">
            <w:pPr>
              <w:rPr>
                <w:rFonts w:eastAsiaTheme="minorEastAsia"/>
                <w:b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ij</m:t>
                  </m:r>
                </m:sub>
              </m:sSub>
            </m:oMath>
            <w:r w:rsidR="00AC0F77">
              <w:rPr>
                <w:rFonts w:ascii="Times New Roman" w:eastAsiaTheme="minorEastAsia" w:hAnsi="Times New Roman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(2i-1)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i+j</m:t>
                  </m:r>
                </m:sup>
              </m:sSup>
            </m:oMath>
            <w:r w:rsidR="00AC0F77">
              <w:rPr>
                <w:rFonts w:ascii="Times New Roman" w:eastAsiaTheme="minorEastAsia" w:hAnsi="Times New Roman"/>
              </w:rPr>
              <w:t>.</w:t>
            </w:r>
          </w:p>
          <w:p w14:paraId="7F1D1A24" w14:textId="77777777" w:rsidR="00444645" w:rsidRPr="00FB1F72" w:rsidRDefault="00444645" w:rsidP="004446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7F1D1A25" w14:textId="77777777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6" w:type="dxa"/>
            <w:gridSpan w:val="2"/>
          </w:tcPr>
          <w:p w14:paraId="7F1D1A26" w14:textId="174C8B19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950" w:type="dxa"/>
          </w:tcPr>
          <w:p w14:paraId="7F1D1A27" w14:textId="0E187C21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K5</w:t>
            </w:r>
          </w:p>
        </w:tc>
        <w:tc>
          <w:tcPr>
            <w:tcW w:w="790" w:type="dxa"/>
          </w:tcPr>
          <w:p w14:paraId="7F1D1A28" w14:textId="5C5EBB5A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  <w:tr w:rsidR="00444645" w14:paraId="7F1D1A30" w14:textId="77777777" w:rsidTr="00FE2D6C">
        <w:trPr>
          <w:trHeight w:val="551"/>
        </w:trPr>
        <w:tc>
          <w:tcPr>
            <w:tcW w:w="816" w:type="dxa"/>
            <w:vAlign w:val="center"/>
          </w:tcPr>
          <w:p w14:paraId="7F1D1A2A" w14:textId="49C51C6C" w:rsidR="00444645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685" w:type="dxa"/>
            <w:gridSpan w:val="4"/>
          </w:tcPr>
          <w:p w14:paraId="79292F72" w14:textId="266F2CCA" w:rsidR="00444645" w:rsidRPr="0045228C" w:rsidRDefault="00AC0F77" w:rsidP="00444645">
            <w:pPr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sz w:val="24"/>
              </w:rPr>
              <w:t>If A=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 xml:space="preserve">   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 xml:space="preserve">   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 xml:space="preserve">    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 xml:space="preserve">   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-3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-3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 xml:space="preserve">  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 xml:space="preserve">   4</m:t>
                        </m:r>
                      </m:e>
                    </m:mr>
                  </m:m>
                </m:e>
              </m:d>
            </m:oMath>
            <w:r w:rsidR="00444645" w:rsidRPr="00AF5E6C">
              <w:rPr>
                <w:sz w:val="24"/>
              </w:rPr>
              <w:t xml:space="preserve">   </w:t>
            </w:r>
            <w:r w:rsidR="0045228C">
              <w:rPr>
                <w:sz w:val="24"/>
              </w:rPr>
              <w:t>Then prove that A</w:t>
            </w:r>
            <w:r w:rsidR="0045228C">
              <w:rPr>
                <w:sz w:val="24"/>
                <w:vertAlign w:val="superscript"/>
              </w:rPr>
              <w:t>2</w:t>
            </w:r>
            <w:r w:rsidR="0045228C">
              <w:rPr>
                <w:sz w:val="24"/>
              </w:rPr>
              <w:t>=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sub>
              </m:sSub>
            </m:oMath>
            <w:r w:rsidR="0045228C">
              <w:rPr>
                <w:rFonts w:eastAsiaTheme="minorEastAsia"/>
                <w:sz w:val="24"/>
              </w:rPr>
              <w:t>.</w:t>
            </w:r>
          </w:p>
          <w:p w14:paraId="7F1D1A2B" w14:textId="77777777" w:rsidR="00444645" w:rsidRPr="00A057C4" w:rsidRDefault="00444645" w:rsidP="004446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7F1D1A2C" w14:textId="77777777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6" w:type="dxa"/>
            <w:gridSpan w:val="2"/>
          </w:tcPr>
          <w:p w14:paraId="7F1D1A2D" w14:textId="6E80F91F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950" w:type="dxa"/>
          </w:tcPr>
          <w:p w14:paraId="7F1D1A2E" w14:textId="394662D5" w:rsidR="00444645" w:rsidRPr="004F72CD" w:rsidRDefault="00444645" w:rsidP="0044464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K3</w:t>
            </w:r>
          </w:p>
        </w:tc>
        <w:tc>
          <w:tcPr>
            <w:tcW w:w="790" w:type="dxa"/>
          </w:tcPr>
          <w:p w14:paraId="7F1D1A2F" w14:textId="5C4A57E0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PO2</w:t>
            </w:r>
          </w:p>
        </w:tc>
      </w:tr>
      <w:tr w:rsidR="00444645" w14:paraId="7F1D1A37" w14:textId="77777777" w:rsidTr="00FE2D6C">
        <w:trPr>
          <w:trHeight w:val="551"/>
        </w:trPr>
        <w:tc>
          <w:tcPr>
            <w:tcW w:w="816" w:type="dxa"/>
            <w:vAlign w:val="center"/>
          </w:tcPr>
          <w:p w14:paraId="7F1D1A31" w14:textId="77777777" w:rsidR="00444645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685" w:type="dxa"/>
            <w:gridSpan w:val="4"/>
          </w:tcPr>
          <w:p w14:paraId="7F1D1A32" w14:textId="09FA77DB" w:rsidR="00444645" w:rsidRPr="00FB1F72" w:rsidRDefault="0045228C" w:rsidP="004522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Theme="minorEastAsia"/>
                <w:sz w:val="24"/>
              </w:rPr>
              <w:t>Find the symmetric and skew symmetric matrices of Square matrix A=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e>
                    </m:mr>
                  </m:m>
                </m:e>
              </m:d>
            </m:oMath>
            <w:r>
              <w:rPr>
                <w:rFonts w:eastAsiaTheme="minorEastAsia"/>
                <w:sz w:val="24"/>
              </w:rPr>
              <w:t>.</w:t>
            </w:r>
          </w:p>
        </w:tc>
        <w:tc>
          <w:tcPr>
            <w:tcW w:w="896" w:type="dxa"/>
            <w:gridSpan w:val="2"/>
            <w:vAlign w:val="center"/>
          </w:tcPr>
          <w:p w14:paraId="7F1D1A33" w14:textId="77777777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6" w:type="dxa"/>
            <w:gridSpan w:val="2"/>
          </w:tcPr>
          <w:p w14:paraId="7F1D1A34" w14:textId="64E21F8F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53C5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950" w:type="dxa"/>
          </w:tcPr>
          <w:p w14:paraId="7F1D1A35" w14:textId="2B1A05B1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K2</w:t>
            </w:r>
          </w:p>
        </w:tc>
        <w:tc>
          <w:tcPr>
            <w:tcW w:w="790" w:type="dxa"/>
          </w:tcPr>
          <w:p w14:paraId="7F1D1A36" w14:textId="20591E8F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PO2</w:t>
            </w:r>
          </w:p>
        </w:tc>
      </w:tr>
      <w:tr w:rsidR="00444645" w14:paraId="7F1D1A3E" w14:textId="77777777" w:rsidTr="00FE2D6C">
        <w:trPr>
          <w:trHeight w:val="551"/>
        </w:trPr>
        <w:tc>
          <w:tcPr>
            <w:tcW w:w="816" w:type="dxa"/>
            <w:vAlign w:val="center"/>
          </w:tcPr>
          <w:p w14:paraId="7F1D1A38" w14:textId="77777777" w:rsidR="00444645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5685" w:type="dxa"/>
            <w:gridSpan w:val="4"/>
          </w:tcPr>
          <w:p w14:paraId="7F1D1A39" w14:textId="4B87CA72" w:rsidR="00174B7B" w:rsidRPr="00AF5E6C" w:rsidRDefault="00174B7B" w:rsidP="00444645">
            <w:pPr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Define Symmetric and Skew Symmetric matrix with Example?</w:t>
            </w:r>
          </w:p>
        </w:tc>
        <w:tc>
          <w:tcPr>
            <w:tcW w:w="896" w:type="dxa"/>
            <w:gridSpan w:val="2"/>
            <w:vAlign w:val="center"/>
          </w:tcPr>
          <w:p w14:paraId="7F1D1A3A" w14:textId="77777777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6" w:type="dxa"/>
            <w:gridSpan w:val="2"/>
          </w:tcPr>
          <w:p w14:paraId="7F1D1A3B" w14:textId="51E1902F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553C5">
              <w:rPr>
                <w:rFonts w:ascii="Times New Roman" w:hAnsi="Times New Roman" w:cs="Times New Roman"/>
                <w:b/>
              </w:rPr>
              <w:t>CO3</w:t>
            </w:r>
          </w:p>
        </w:tc>
        <w:tc>
          <w:tcPr>
            <w:tcW w:w="950" w:type="dxa"/>
          </w:tcPr>
          <w:p w14:paraId="7F1D1A3C" w14:textId="15F623D3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K2</w:t>
            </w:r>
          </w:p>
        </w:tc>
        <w:tc>
          <w:tcPr>
            <w:tcW w:w="790" w:type="dxa"/>
          </w:tcPr>
          <w:p w14:paraId="7F1D1A3D" w14:textId="1EC92142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PO2</w:t>
            </w:r>
          </w:p>
        </w:tc>
      </w:tr>
      <w:tr w:rsidR="00444645" w14:paraId="7F1D1A45" w14:textId="77777777" w:rsidTr="00FE2D6C">
        <w:trPr>
          <w:trHeight w:val="551"/>
        </w:trPr>
        <w:tc>
          <w:tcPr>
            <w:tcW w:w="816" w:type="dxa"/>
            <w:vAlign w:val="center"/>
          </w:tcPr>
          <w:p w14:paraId="7F1D1A3F" w14:textId="1D291142" w:rsidR="00444645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685" w:type="dxa"/>
            <w:gridSpan w:val="4"/>
          </w:tcPr>
          <w:p w14:paraId="7F1D1A40" w14:textId="51DB02FF" w:rsidR="00444645" w:rsidRPr="0057197E" w:rsidRDefault="00174B7B" w:rsidP="00174B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If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2x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x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</w:rPr>
                          <m:t>3</m:t>
                        </m:r>
                      </m:e>
                    </m:mr>
                  </m:m>
                </m:e>
              </m:d>
            </m:oMath>
            <w:r>
              <w:rPr>
                <w:rFonts w:ascii="Times New Roman" w:eastAsiaTheme="minorEastAsia" w:hAnsi="Times New Roman" w:cs="Times New Roman"/>
                <w:sz w:val="24"/>
              </w:rPr>
              <w:t xml:space="preserve"> then find the value of x.</w:t>
            </w:r>
          </w:p>
        </w:tc>
        <w:tc>
          <w:tcPr>
            <w:tcW w:w="896" w:type="dxa"/>
            <w:gridSpan w:val="2"/>
            <w:vAlign w:val="center"/>
          </w:tcPr>
          <w:p w14:paraId="7F1D1A41" w14:textId="77777777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6" w:type="dxa"/>
            <w:gridSpan w:val="2"/>
          </w:tcPr>
          <w:p w14:paraId="7F1D1A42" w14:textId="55652FBE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950" w:type="dxa"/>
          </w:tcPr>
          <w:p w14:paraId="7F1D1A43" w14:textId="250D9F05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K5</w:t>
            </w:r>
          </w:p>
        </w:tc>
        <w:tc>
          <w:tcPr>
            <w:tcW w:w="790" w:type="dxa"/>
          </w:tcPr>
          <w:p w14:paraId="7F1D1A44" w14:textId="169A4595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  <w:tr w:rsidR="00444645" w14:paraId="7F1D1A4C" w14:textId="77777777" w:rsidTr="00FE2D6C">
        <w:trPr>
          <w:trHeight w:val="551"/>
        </w:trPr>
        <w:tc>
          <w:tcPr>
            <w:tcW w:w="816" w:type="dxa"/>
            <w:vAlign w:val="center"/>
          </w:tcPr>
          <w:p w14:paraId="7F1D1A46" w14:textId="77777777" w:rsidR="00444645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5685" w:type="dxa"/>
            <w:gridSpan w:val="4"/>
          </w:tcPr>
          <w:p w14:paraId="7F1D1A47" w14:textId="281A294E" w:rsidR="00444645" w:rsidRPr="00282919" w:rsidRDefault="00B529D5" w:rsidP="00B529D5">
            <w:pPr>
              <w:rPr>
                <w:rFonts w:eastAsiaTheme="minorEastAsia"/>
                <w:bCs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Solve </w:t>
            </w:r>
            <m:oMath>
              <m:r>
                <w:rPr>
                  <w:rFonts w:ascii="Cambria Math" w:hAnsi="Cambria Math" w:cs="TimesNewRomanPSMT"/>
                  <w:sz w:val="24"/>
                  <w:szCs w:val="24"/>
                </w:rPr>
                <m:t>∆</m:t>
              </m:r>
            </m:oMath>
            <w:r>
              <w:rPr>
                <w:rFonts w:ascii="TimesNewRomanPSMT" w:eastAsiaTheme="minorEastAsia" w:hAnsi="TimesNewRomanPSMT" w:cs="TimesNewRomanPSMT"/>
                <w:sz w:val="24"/>
                <w:szCs w:val="24"/>
              </w:rPr>
              <w:t xml:space="preserve">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NewRomanPSMT"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NewRomanPSMT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NewRomanPSMT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NewRomanPSMT"/>
                            <w:sz w:val="24"/>
                            <w:szCs w:val="24"/>
                          </w:rPr>
                          <m:t>x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NewRomanPSMT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y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NewRomanPSMT"/>
                            <w:sz w:val="24"/>
                            <w:szCs w:val="24"/>
                          </w:rPr>
                          <m:t>z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mr>
                  </m:m>
                </m:e>
              </m:d>
            </m:oMath>
            <w:r>
              <w:rPr>
                <w:rFonts w:ascii="TimesNewRomanPSMT" w:eastAsiaTheme="minorEastAsia" w:hAnsi="TimesNewRomanPSMT" w:cs="TimesNewRomanPSMT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896" w:type="dxa"/>
            <w:gridSpan w:val="2"/>
            <w:vAlign w:val="center"/>
          </w:tcPr>
          <w:p w14:paraId="7F1D1A48" w14:textId="77777777" w:rsidR="00444645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05</w:t>
            </w:r>
          </w:p>
        </w:tc>
        <w:tc>
          <w:tcPr>
            <w:tcW w:w="696" w:type="dxa"/>
            <w:gridSpan w:val="2"/>
          </w:tcPr>
          <w:p w14:paraId="7F1D1A49" w14:textId="25E56F9B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CO2</w:t>
            </w:r>
          </w:p>
        </w:tc>
        <w:tc>
          <w:tcPr>
            <w:tcW w:w="950" w:type="dxa"/>
          </w:tcPr>
          <w:p w14:paraId="7F1D1A4A" w14:textId="376C1289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K5</w:t>
            </w:r>
          </w:p>
        </w:tc>
        <w:tc>
          <w:tcPr>
            <w:tcW w:w="790" w:type="dxa"/>
          </w:tcPr>
          <w:p w14:paraId="7F1D1A4B" w14:textId="480FEE75" w:rsidR="00444645" w:rsidRPr="004F72CD" w:rsidRDefault="00444645" w:rsidP="004446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PO1</w:t>
            </w:r>
          </w:p>
        </w:tc>
      </w:tr>
    </w:tbl>
    <w:p w14:paraId="7F1D1A4D" w14:textId="77777777" w:rsidR="00190FE3" w:rsidRDefault="00190FE3" w:rsidP="005B36F1">
      <w:pPr>
        <w:ind w:hanging="709"/>
      </w:pPr>
    </w:p>
    <w:p w14:paraId="7F1D1A4E" w14:textId="77777777" w:rsidR="00DA28C6" w:rsidRDefault="00DA28C6">
      <w:r>
        <w:br w:type="page"/>
      </w:r>
    </w:p>
    <w:p w14:paraId="7F1D1A4F" w14:textId="77777777" w:rsidR="00190FE3" w:rsidRDefault="00190FE3" w:rsidP="005B36F1">
      <w:pPr>
        <w:ind w:hanging="709"/>
      </w:pPr>
    </w:p>
    <w:p w14:paraId="7F1D1A50" w14:textId="77777777" w:rsidR="004F72CD" w:rsidRPr="00B220FA" w:rsidRDefault="004F72CD" w:rsidP="004F72CD">
      <w:pPr>
        <w:ind w:hanging="709"/>
        <w:jc w:val="center"/>
        <w:rPr>
          <w:rFonts w:ascii="Times New Roman" w:hAnsi="Times New Roman" w:cs="Times New Roman"/>
        </w:rPr>
      </w:pPr>
      <w:r w:rsidRPr="00B220FA">
        <w:rPr>
          <w:rFonts w:ascii="Times New Roman" w:hAnsi="Times New Roman" w:cs="Times New Roman"/>
        </w:rPr>
        <w:t>CO- Course Outcomes,   KL- Knowledge Level, PO – Program Outcome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6919"/>
      </w:tblGrid>
      <w:tr w:rsidR="004F72CD" w:rsidRPr="00B220FA" w14:paraId="7F1D1A56" w14:textId="77777777" w:rsidTr="004F72CD">
        <w:tc>
          <w:tcPr>
            <w:tcW w:w="1838" w:type="dxa"/>
            <w:vMerge w:val="restart"/>
          </w:tcPr>
          <w:p w14:paraId="7F1D1A51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14:paraId="7F1D1A52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  <w:p w14:paraId="7F1D1A53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Course Outcomes</w:t>
            </w:r>
          </w:p>
        </w:tc>
        <w:tc>
          <w:tcPr>
            <w:tcW w:w="992" w:type="dxa"/>
          </w:tcPr>
          <w:p w14:paraId="7F1D1A54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CO1</w:t>
            </w:r>
          </w:p>
        </w:tc>
        <w:tc>
          <w:tcPr>
            <w:tcW w:w="6919" w:type="dxa"/>
          </w:tcPr>
          <w:p w14:paraId="7F1D1A55" w14:textId="77777777" w:rsidR="004F72CD" w:rsidRPr="00B220FA" w:rsidRDefault="00DA28C6" w:rsidP="00DA28C6">
            <w:pPr>
              <w:rPr>
                <w:rFonts w:ascii="Times New Roman" w:hAnsi="Times New Roman" w:cs="Times New Roman"/>
              </w:rPr>
            </w:pPr>
            <w:proofErr w:type="spellStart"/>
            <w:r w:rsidRPr="00DA28C6">
              <w:rPr>
                <w:rFonts w:ascii="Times New Roman" w:hAnsi="Times New Roman" w:cs="Times New Roman"/>
              </w:rPr>
              <w:t>Analyze</w:t>
            </w:r>
            <w:proofErr w:type="spellEnd"/>
            <w:r w:rsidRPr="00DA28C6">
              <w:rPr>
                <w:rFonts w:ascii="Times New Roman" w:hAnsi="Times New Roman" w:cs="Times New Roman"/>
              </w:rPr>
              <w:t xml:space="preserve"> the logic of a given problem</w:t>
            </w:r>
          </w:p>
        </w:tc>
      </w:tr>
      <w:tr w:rsidR="004F72CD" w:rsidRPr="00B220FA" w14:paraId="7F1D1A5A" w14:textId="77777777" w:rsidTr="004F72CD">
        <w:tc>
          <w:tcPr>
            <w:tcW w:w="1838" w:type="dxa"/>
            <w:vMerge/>
          </w:tcPr>
          <w:p w14:paraId="7F1D1A57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1D1A58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CO2</w:t>
            </w:r>
          </w:p>
        </w:tc>
        <w:tc>
          <w:tcPr>
            <w:tcW w:w="6919" w:type="dxa"/>
          </w:tcPr>
          <w:p w14:paraId="7F1D1A59" w14:textId="77777777" w:rsidR="004F72CD" w:rsidRPr="00B220FA" w:rsidRDefault="00DA28C6" w:rsidP="00DA28C6">
            <w:pPr>
              <w:jc w:val="both"/>
              <w:rPr>
                <w:rFonts w:ascii="Times New Roman" w:hAnsi="Times New Roman" w:cs="Times New Roman"/>
              </w:rPr>
            </w:pPr>
            <w:r w:rsidRPr="00DA28C6">
              <w:rPr>
                <w:rFonts w:ascii="Times New Roman" w:hAnsi="Times New Roman" w:cs="Times New Roman"/>
              </w:rPr>
              <w:t>Use branching control statements and iterative control statements using C++.</w:t>
            </w:r>
          </w:p>
        </w:tc>
      </w:tr>
      <w:tr w:rsidR="004F72CD" w:rsidRPr="00B220FA" w14:paraId="7F1D1A5E" w14:textId="77777777" w:rsidTr="004F72CD">
        <w:tc>
          <w:tcPr>
            <w:tcW w:w="1838" w:type="dxa"/>
            <w:vMerge/>
          </w:tcPr>
          <w:p w14:paraId="7F1D1A5B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1D1A5C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CO3</w:t>
            </w:r>
          </w:p>
        </w:tc>
        <w:tc>
          <w:tcPr>
            <w:tcW w:w="6919" w:type="dxa"/>
          </w:tcPr>
          <w:p w14:paraId="7F1D1A5D" w14:textId="77777777" w:rsidR="004F72CD" w:rsidRPr="00B220FA" w:rsidRDefault="00DA28C6" w:rsidP="00DA28C6">
            <w:pPr>
              <w:jc w:val="both"/>
              <w:rPr>
                <w:rFonts w:ascii="Times New Roman" w:hAnsi="Times New Roman" w:cs="Times New Roman"/>
              </w:rPr>
            </w:pPr>
            <w:r w:rsidRPr="00DA28C6">
              <w:rPr>
                <w:rFonts w:ascii="Times New Roman" w:hAnsi="Times New Roman" w:cs="Times New Roman"/>
              </w:rPr>
              <w:t>Demonstrate the concepts of Reusability through the use of functions, Inheritance &amp;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8C6">
              <w:rPr>
                <w:rFonts w:ascii="Times New Roman" w:hAnsi="Times New Roman" w:cs="Times New Roman"/>
              </w:rPr>
              <w:t>Polymorphism</w:t>
            </w:r>
          </w:p>
        </w:tc>
      </w:tr>
      <w:tr w:rsidR="004F72CD" w:rsidRPr="00B220FA" w14:paraId="7F1D1A62" w14:textId="77777777" w:rsidTr="004F72CD">
        <w:tc>
          <w:tcPr>
            <w:tcW w:w="1838" w:type="dxa"/>
            <w:vMerge/>
          </w:tcPr>
          <w:p w14:paraId="7F1D1A5F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F1D1A60" w14:textId="77777777" w:rsidR="004F72CD" w:rsidRPr="00B220FA" w:rsidRDefault="004F72CD" w:rsidP="004F72CD">
            <w:pPr>
              <w:jc w:val="center"/>
              <w:rPr>
                <w:rFonts w:ascii="Times New Roman" w:hAnsi="Times New Roman" w:cs="Times New Roman"/>
              </w:rPr>
            </w:pPr>
            <w:r w:rsidRPr="00B220FA">
              <w:rPr>
                <w:rFonts w:ascii="Times New Roman" w:hAnsi="Times New Roman" w:cs="Times New Roman"/>
              </w:rPr>
              <w:t>CO4</w:t>
            </w:r>
          </w:p>
        </w:tc>
        <w:tc>
          <w:tcPr>
            <w:tcW w:w="6919" w:type="dxa"/>
          </w:tcPr>
          <w:p w14:paraId="7F1D1A61" w14:textId="77777777" w:rsidR="004F72CD" w:rsidRPr="00B220FA" w:rsidRDefault="00DA28C6" w:rsidP="00DA28C6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28C6">
              <w:rPr>
                <w:rFonts w:ascii="Times New Roman" w:hAnsi="Times New Roman" w:cs="Times New Roman"/>
              </w:rPr>
              <w:t>Analyze</w:t>
            </w:r>
            <w:proofErr w:type="spellEnd"/>
            <w:r w:rsidRPr="00DA28C6">
              <w:rPr>
                <w:rFonts w:ascii="Times New Roman" w:hAnsi="Times New Roman" w:cs="Times New Roman"/>
              </w:rPr>
              <w:t xml:space="preserve"> the problem statement and decide the logic to solve the problem using C++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8C6">
              <w:rPr>
                <w:rFonts w:ascii="Times New Roman" w:hAnsi="Times New Roman" w:cs="Times New Roman"/>
              </w:rPr>
              <w:t>Programming.</w:t>
            </w:r>
          </w:p>
        </w:tc>
      </w:tr>
    </w:tbl>
    <w:p w14:paraId="7F1D1A63" w14:textId="3FED6980" w:rsidR="004F72CD" w:rsidRDefault="005F51F4" w:rsidP="004F72CD">
      <w:pPr>
        <w:ind w:hanging="709"/>
        <w:jc w:val="center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D1A72" wp14:editId="4BE233E3">
                <wp:simplePos x="0" y="0"/>
                <wp:positionH relativeFrom="column">
                  <wp:posOffset>3190875</wp:posOffset>
                </wp:positionH>
                <wp:positionV relativeFrom="paragraph">
                  <wp:posOffset>275590</wp:posOffset>
                </wp:positionV>
                <wp:extent cx="2667000" cy="236220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D1A7F" w14:textId="62C363D2" w:rsidR="004F72CD" w:rsidRDefault="0048700B" w:rsidP="004F72C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7CD95E41" wp14:editId="3A01E431">
                                  <wp:extent cx="2161540" cy="2258060"/>
                                  <wp:effectExtent l="0" t="0" r="10160" b="8890"/>
                                  <wp:docPr id="2" name="Chart 2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  <w:r w:rsidR="004F72CD"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7F1D1A83" wp14:editId="7F1D1A84">
                                  <wp:extent cx="2409825" cy="2247900"/>
                                  <wp:effectExtent l="0" t="0" r="9525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224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F1D1A72" id="Rectangle 2" o:spid="_x0000_s1027" style="position:absolute;left:0;text-align:left;margin-left:251.25pt;margin-top:21.7pt;width:210pt;height:18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" fillcolor="white [3201]" strokecolor="#70ad47 [3209]" strokeweight="1pt">
                <v:path arrowok="t"/>
                <v:textbox>
                  <w:txbxContent>
                    <w:p w14:paraId="7F1D1A7F" w14:textId="62C363D2" w:rsidR="004F72CD" w:rsidRDefault="0048700B" w:rsidP="004F72C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D95E41" wp14:editId="3A01E431">
                            <wp:extent cx="2161540" cy="2258060"/>
                            <wp:effectExtent l="0" t="0" r="10160" b="8890"/>
                            <wp:docPr id="2" name="Chart 2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  <w:r w:rsidR="004F72CD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F1D1A83" wp14:editId="7F1D1A84">
                            <wp:extent cx="2409825" cy="2247900"/>
                            <wp:effectExtent l="0" t="0" r="9525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224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D1A73" wp14:editId="7C4A0F3A">
                <wp:simplePos x="0" y="0"/>
                <wp:positionH relativeFrom="column">
                  <wp:posOffset>114300</wp:posOffset>
                </wp:positionH>
                <wp:positionV relativeFrom="paragraph">
                  <wp:posOffset>284480</wp:posOffset>
                </wp:positionV>
                <wp:extent cx="2667000" cy="2362200"/>
                <wp:effectExtent l="0" t="0" r="0" b="0"/>
                <wp:wrapNone/>
                <wp:docPr id="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D1A80" w14:textId="022DBA3E" w:rsidR="004F72CD" w:rsidRDefault="0048700B" w:rsidP="004F72C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2F4E8A88" wp14:editId="73254B1D">
                                  <wp:extent cx="2251075" cy="2258060"/>
                                  <wp:effectExtent l="0" t="0" r="15875" b="8890"/>
                                  <wp:docPr id="1" name="Chart 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4"/>
                                    </a:graphicData>
                                  </a:graphic>
                                </wp:inline>
                              </w:drawing>
                            </w:r>
                            <w:r w:rsidR="004F72CD"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7F1D1A85" wp14:editId="7F1D1A86">
                                  <wp:extent cx="2257425" cy="2257425"/>
                                  <wp:effectExtent l="0" t="0" r="9525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425" cy="2257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F1D1A73" id="Rectangle 1" o:spid="_x0000_s1028" style="position:absolute;left:0;text-align:left;margin-left:9pt;margin-top:22.4pt;width:210pt;height:18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" fillcolor="white [3201]" strokecolor="#70ad47 [3209]" strokeweight="1pt">
                <v:path arrowok="t"/>
                <v:textbox>
                  <w:txbxContent>
                    <w:p w14:paraId="7F1D1A80" w14:textId="022DBA3E" w:rsidR="004F72CD" w:rsidRDefault="0048700B" w:rsidP="004F72C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4E8A88" wp14:editId="73254B1D">
                            <wp:extent cx="2251075" cy="2258060"/>
                            <wp:effectExtent l="0" t="0" r="15875" b="8890"/>
                            <wp:docPr id="1" name="Chart 1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  <w:r w:rsidR="004F72CD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F1D1A85" wp14:editId="7F1D1A86">
                            <wp:extent cx="2257425" cy="2257425"/>
                            <wp:effectExtent l="0" t="0" r="9525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425" cy="2257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F1D1A64" w14:textId="77777777" w:rsidR="004F72CD" w:rsidRDefault="004F72CD" w:rsidP="004F72CD">
      <w:pPr>
        <w:ind w:hanging="709"/>
        <w:jc w:val="center"/>
      </w:pPr>
    </w:p>
    <w:p w14:paraId="7F1D1A65" w14:textId="77777777" w:rsidR="004F72CD" w:rsidRDefault="004F72CD" w:rsidP="004F72CD">
      <w:pPr>
        <w:ind w:hanging="709"/>
        <w:jc w:val="center"/>
      </w:pPr>
    </w:p>
    <w:p w14:paraId="7F1D1A66" w14:textId="77777777" w:rsidR="004F72CD" w:rsidRDefault="004F72CD" w:rsidP="004F72CD">
      <w:pPr>
        <w:ind w:hanging="709"/>
        <w:jc w:val="center"/>
      </w:pPr>
    </w:p>
    <w:p w14:paraId="7F1D1A67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7F1D1A68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7F1D1A69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7F1D1A6A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7F1D1A6B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7F1D1A6C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7F1D1A6D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7F1D1A6E" w14:textId="77777777" w:rsidR="004F72CD" w:rsidRDefault="004F72CD" w:rsidP="004F72CD">
      <w:pPr>
        <w:ind w:hanging="709"/>
        <w:jc w:val="center"/>
        <w:rPr>
          <w:noProof/>
          <w:lang w:eastAsia="en-IN"/>
        </w:rPr>
      </w:pPr>
    </w:p>
    <w:p w14:paraId="7F1D1A6F" w14:textId="52DF6752" w:rsidR="004F72CD" w:rsidRDefault="004F72CD" w:rsidP="004F72CD">
      <w:pPr>
        <w:ind w:hanging="709"/>
        <w:jc w:val="center"/>
      </w:pPr>
    </w:p>
    <w:sectPr w:rsidR="004F72CD" w:rsidSect="005B36F1">
      <w:footerReference w:type="default" r:id="rId18"/>
      <w:pgSz w:w="11906" w:h="16838"/>
      <w:pgMar w:top="426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CEAF2" w14:textId="77777777" w:rsidR="00EC49B7" w:rsidRDefault="00EC49B7" w:rsidP="00B220FA">
      <w:pPr>
        <w:spacing w:after="0" w:line="240" w:lineRule="auto"/>
      </w:pPr>
      <w:r>
        <w:separator/>
      </w:r>
    </w:p>
  </w:endnote>
  <w:endnote w:type="continuationSeparator" w:id="0">
    <w:p w14:paraId="394AB620" w14:textId="77777777" w:rsidR="00EC49B7" w:rsidRDefault="00EC49B7" w:rsidP="00B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1A78" w14:textId="77777777" w:rsidR="00B220FA" w:rsidRDefault="00B220FA">
    <w:pPr>
      <w:pStyle w:val="Footer"/>
    </w:pPr>
  </w:p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6"/>
      <w:gridCol w:w="8783"/>
    </w:tblGrid>
    <w:tr w:rsidR="00B220FA" w:rsidRPr="00531885" w14:paraId="7F1D1A7B" w14:textId="77777777" w:rsidTr="00C35452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7F1D1A79" w14:textId="77777777" w:rsidR="00B220FA" w:rsidRPr="00531885" w:rsidRDefault="00E943F3" w:rsidP="00B220FA">
          <w:pPr>
            <w:pStyle w:val="Footer"/>
            <w:jc w:val="right"/>
            <w:rPr>
              <w:b/>
              <w:color w:val="FFFFFF"/>
            </w:rPr>
          </w:pPr>
          <w:r>
            <w:fldChar w:fldCharType="begin"/>
          </w:r>
          <w:r w:rsidR="00B220FA">
            <w:instrText xml:space="preserve"> PAGE   \* MERGEFORMAT </w:instrText>
          </w:r>
          <w:r>
            <w:fldChar w:fldCharType="separate"/>
          </w:r>
          <w:r w:rsidR="00B529D5" w:rsidRPr="00B529D5">
            <w:rPr>
              <w:noProof/>
              <w:color w:val="FFFFFF"/>
            </w:rPr>
            <w:t>2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7F1D1A7A" w14:textId="77777777" w:rsidR="00B220FA" w:rsidRPr="00531885" w:rsidRDefault="00750A71" w:rsidP="00750A71">
          <w:pPr>
            <w:pStyle w:val="Footer"/>
          </w:pPr>
          <w:r>
            <w:t>B.PHARM</w:t>
          </w:r>
          <w:r w:rsidR="00833620">
            <w:t xml:space="preserve"> </w:t>
          </w:r>
          <w:r>
            <w:t>1</w:t>
          </w:r>
          <w:r w:rsidRPr="00750A71">
            <w:rPr>
              <w:vertAlign w:val="superscript"/>
            </w:rPr>
            <w:t>ST</w:t>
          </w:r>
          <w:r>
            <w:t xml:space="preserve"> INTERNAL</w:t>
          </w:r>
          <w:r w:rsidR="00A669EB">
            <w:t xml:space="preserve"> – </w:t>
          </w:r>
          <w:r>
            <w:t>1</w:t>
          </w:r>
          <w:r w:rsidRPr="00750A71">
            <w:rPr>
              <w:vertAlign w:val="superscript"/>
            </w:rPr>
            <w:t>ST</w:t>
          </w:r>
          <w:r>
            <w:t xml:space="preserve"> </w:t>
          </w:r>
          <w:r w:rsidR="00326E5A">
            <w:t xml:space="preserve"> </w:t>
          </w:r>
          <w:r w:rsidR="00B220FA">
            <w:t>Semester</w:t>
          </w:r>
          <w:r w:rsidR="00A669EB">
            <w:t xml:space="preserve"> </w:t>
          </w:r>
          <w:r>
            <w:t xml:space="preserve"> Examination – 2022-23</w:t>
          </w:r>
          <w:r w:rsidR="00B220FA">
            <w:t>| AJU</w:t>
          </w:r>
          <w:r w:rsidR="00B220FA" w:rsidRPr="00531885">
            <w:t>, J</w:t>
          </w:r>
          <w:r w:rsidR="00B220FA">
            <w:t>harkhand</w:t>
          </w:r>
        </w:p>
      </w:tc>
    </w:tr>
  </w:tbl>
  <w:p w14:paraId="7F1D1A7C" w14:textId="77777777" w:rsidR="00B220FA" w:rsidRDefault="00B220FA">
    <w:pPr>
      <w:pStyle w:val="Footer"/>
    </w:pPr>
  </w:p>
  <w:p w14:paraId="7F1D1A7D" w14:textId="77777777" w:rsidR="00B220FA" w:rsidRDefault="00B22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CF83B" w14:textId="77777777" w:rsidR="00EC49B7" w:rsidRDefault="00EC49B7" w:rsidP="00B220FA">
      <w:pPr>
        <w:spacing w:after="0" w:line="240" w:lineRule="auto"/>
      </w:pPr>
      <w:r>
        <w:separator/>
      </w:r>
    </w:p>
  </w:footnote>
  <w:footnote w:type="continuationSeparator" w:id="0">
    <w:p w14:paraId="7C3D87E3" w14:textId="77777777" w:rsidR="00EC49B7" w:rsidRDefault="00EC49B7" w:rsidP="00B22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91EF7"/>
    <w:multiLevelType w:val="hybridMultilevel"/>
    <w:tmpl w:val="0ED09F5A"/>
    <w:lvl w:ilvl="0" w:tplc="3DEE38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8020D"/>
    <w:multiLevelType w:val="hybridMultilevel"/>
    <w:tmpl w:val="80B2C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56905"/>
    <w:multiLevelType w:val="hybridMultilevel"/>
    <w:tmpl w:val="4CF0F5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F3B87"/>
    <w:multiLevelType w:val="multilevel"/>
    <w:tmpl w:val="E60C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AD"/>
    <w:rsid w:val="00020B16"/>
    <w:rsid w:val="00021F68"/>
    <w:rsid w:val="00031544"/>
    <w:rsid w:val="000607B4"/>
    <w:rsid w:val="000D4F97"/>
    <w:rsid w:val="00121579"/>
    <w:rsid w:val="0014254E"/>
    <w:rsid w:val="00144100"/>
    <w:rsid w:val="00163CC7"/>
    <w:rsid w:val="00174B7B"/>
    <w:rsid w:val="00190FE3"/>
    <w:rsid w:val="001D00DC"/>
    <w:rsid w:val="001E6D26"/>
    <w:rsid w:val="001F18FC"/>
    <w:rsid w:val="00241F36"/>
    <w:rsid w:val="00282919"/>
    <w:rsid w:val="002B5773"/>
    <w:rsid w:val="002D3A65"/>
    <w:rsid w:val="00310F60"/>
    <w:rsid w:val="00316892"/>
    <w:rsid w:val="00326E5A"/>
    <w:rsid w:val="00390A08"/>
    <w:rsid w:val="003A39D3"/>
    <w:rsid w:val="003C6E0F"/>
    <w:rsid w:val="003F6ACF"/>
    <w:rsid w:val="004178A6"/>
    <w:rsid w:val="00437C0D"/>
    <w:rsid w:val="00444645"/>
    <w:rsid w:val="00445D74"/>
    <w:rsid w:val="0045228C"/>
    <w:rsid w:val="0048700B"/>
    <w:rsid w:val="00496E1E"/>
    <w:rsid w:val="004E3174"/>
    <w:rsid w:val="004F72CD"/>
    <w:rsid w:val="00535FA9"/>
    <w:rsid w:val="0057197E"/>
    <w:rsid w:val="005736D4"/>
    <w:rsid w:val="005A292B"/>
    <w:rsid w:val="005A6E14"/>
    <w:rsid w:val="005B36F1"/>
    <w:rsid w:val="005F51F4"/>
    <w:rsid w:val="005F7113"/>
    <w:rsid w:val="00631BF6"/>
    <w:rsid w:val="006F66AD"/>
    <w:rsid w:val="00750A71"/>
    <w:rsid w:val="0080694A"/>
    <w:rsid w:val="00806D5B"/>
    <w:rsid w:val="00833620"/>
    <w:rsid w:val="00847AEC"/>
    <w:rsid w:val="00853DA5"/>
    <w:rsid w:val="008716B4"/>
    <w:rsid w:val="009109F9"/>
    <w:rsid w:val="00926CBE"/>
    <w:rsid w:val="009703C5"/>
    <w:rsid w:val="00982EC4"/>
    <w:rsid w:val="00985C03"/>
    <w:rsid w:val="009D0B7E"/>
    <w:rsid w:val="009D28B2"/>
    <w:rsid w:val="009E3BCF"/>
    <w:rsid w:val="00A039A3"/>
    <w:rsid w:val="00A057C4"/>
    <w:rsid w:val="00A41D1F"/>
    <w:rsid w:val="00A669EB"/>
    <w:rsid w:val="00A960CE"/>
    <w:rsid w:val="00AC0F77"/>
    <w:rsid w:val="00AC1E74"/>
    <w:rsid w:val="00AF5E6C"/>
    <w:rsid w:val="00B220FA"/>
    <w:rsid w:val="00B24C84"/>
    <w:rsid w:val="00B423B6"/>
    <w:rsid w:val="00B529D5"/>
    <w:rsid w:val="00BB61BE"/>
    <w:rsid w:val="00BD23D7"/>
    <w:rsid w:val="00BD6571"/>
    <w:rsid w:val="00C35452"/>
    <w:rsid w:val="00C40EBF"/>
    <w:rsid w:val="00CB004C"/>
    <w:rsid w:val="00D37C85"/>
    <w:rsid w:val="00D918D5"/>
    <w:rsid w:val="00DA28C6"/>
    <w:rsid w:val="00DD422D"/>
    <w:rsid w:val="00E23AAD"/>
    <w:rsid w:val="00E34FEA"/>
    <w:rsid w:val="00E4264F"/>
    <w:rsid w:val="00E454AE"/>
    <w:rsid w:val="00E46011"/>
    <w:rsid w:val="00E5524D"/>
    <w:rsid w:val="00E943F3"/>
    <w:rsid w:val="00EC4736"/>
    <w:rsid w:val="00EC49B7"/>
    <w:rsid w:val="00EC6044"/>
    <w:rsid w:val="00F75832"/>
    <w:rsid w:val="00F771D9"/>
    <w:rsid w:val="00FA30C7"/>
    <w:rsid w:val="00FA7C28"/>
    <w:rsid w:val="00FB1F72"/>
    <w:rsid w:val="00FB530E"/>
    <w:rsid w:val="00FE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D19DC"/>
  <w15:docId w15:val="{BAC0219E-CA00-4303-AD5C-BFDC7D12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FA"/>
  </w:style>
  <w:style w:type="paragraph" w:styleId="Footer">
    <w:name w:val="footer"/>
    <w:basedOn w:val="Normal"/>
    <w:link w:val="FooterChar"/>
    <w:uiPriority w:val="99"/>
    <w:unhideWhenUsed/>
    <w:rsid w:val="00B22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FA"/>
  </w:style>
  <w:style w:type="paragraph" w:styleId="BalloonText">
    <w:name w:val="Balloon Text"/>
    <w:basedOn w:val="Normal"/>
    <w:link w:val="BalloonTextChar"/>
    <w:uiPriority w:val="99"/>
    <w:semiHidden/>
    <w:unhideWhenUsed/>
    <w:rsid w:val="00326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9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F5E6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B57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0.xml"/><Relationship Id="rId17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chart" Target="charts/chart2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Course Outcome Wise Marks Distribution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Sheet1!$B$2:$F$2</c:f>
              <c:strCache>
                <c:ptCount val="5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  <c:pt idx="3">
                  <c:v>CO4</c:v>
                </c:pt>
                <c:pt idx="4">
                  <c:v>CO5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43.33</c:v>
                </c:pt>
                <c:pt idx="1">
                  <c:v>40</c:v>
                </c:pt>
                <c:pt idx="2">
                  <c:v>16.66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44-43D4-A16C-94016613C6E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54720504"/>
        <c:axId val="354725600"/>
      </c:barChart>
      <c:catAx>
        <c:axId val="354720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4725600"/>
        <c:crosses val="autoZero"/>
        <c:auto val="1"/>
        <c:lblAlgn val="ctr"/>
        <c:lblOffset val="100"/>
        <c:noMultiLvlLbl val="0"/>
      </c:catAx>
      <c:valAx>
        <c:axId val="35472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472050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Course Outcome Wise Marks Distribution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Sheet1!$B$2:$F$2</c:f>
              <c:strCache>
                <c:ptCount val="5"/>
                <c:pt idx="0">
                  <c:v>CO1</c:v>
                </c:pt>
                <c:pt idx="1">
                  <c:v>CO2</c:v>
                </c:pt>
                <c:pt idx="2">
                  <c:v>CO3</c:v>
                </c:pt>
                <c:pt idx="3">
                  <c:v>CO4</c:v>
                </c:pt>
                <c:pt idx="4">
                  <c:v>CO5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43.33</c:v>
                </c:pt>
                <c:pt idx="1">
                  <c:v>40</c:v>
                </c:pt>
                <c:pt idx="2">
                  <c:v>16.66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44-43D4-A16C-94016613C6E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284556768"/>
        <c:axId val="286998912"/>
      </c:barChart>
      <c:catAx>
        <c:axId val="284556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6998912"/>
        <c:crosses val="autoZero"/>
        <c:auto val="1"/>
        <c:lblAlgn val="ctr"/>
        <c:lblOffset val="100"/>
        <c:noMultiLvlLbl val="0"/>
      </c:catAx>
      <c:valAx>
        <c:axId val="286998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455676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400"/>
              <a:t>Bloom'S</a:t>
            </a:r>
            <a:r>
              <a:rPr lang="en-IN" sz="1400" baseline="0"/>
              <a:t> level Wise Marks Distribution</a:t>
            </a:r>
            <a:endParaRPr lang="en-IN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941-4F27-B49A-08063CC9FE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941-4F27-B49A-08063CC9FE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941-4F27-B49A-08063CC9FEF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941-4F27-B49A-08063CC9FEF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941-4F27-B49A-08063CC9FEF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Sheet1!$A$21:$E$21</c:f>
              <c:strCache>
                <c:ptCount val="5"/>
                <c:pt idx="0">
                  <c:v>Level 1</c:v>
                </c:pt>
                <c:pt idx="1">
                  <c:v>Level 2</c:v>
                </c:pt>
                <c:pt idx="2">
                  <c:v>Level 3</c:v>
                </c:pt>
                <c:pt idx="3">
                  <c:v>Level 4 </c:v>
                </c:pt>
                <c:pt idx="4">
                  <c:v>Level 5</c:v>
                </c:pt>
              </c:strCache>
            </c:strRef>
          </c:cat>
          <c:val>
            <c:numRef>
              <c:f>Sheet1!$A$22:$E$22</c:f>
              <c:numCache>
                <c:formatCode>General</c:formatCode>
                <c:ptCount val="5"/>
                <c:pt idx="0">
                  <c:v>0</c:v>
                </c:pt>
                <c:pt idx="1">
                  <c:v>30</c:v>
                </c:pt>
                <c:pt idx="2">
                  <c:v>23</c:v>
                </c:pt>
                <c:pt idx="3">
                  <c:v>0</c:v>
                </c:pt>
                <c:pt idx="4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941-4F27-B49A-08063CC9FEF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400"/>
              <a:t>Bloom'S</a:t>
            </a:r>
            <a:r>
              <a:rPr lang="en-IN" sz="1400" baseline="0"/>
              <a:t> level Wise Marks Distribution</a:t>
            </a:r>
            <a:endParaRPr lang="en-IN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941-4F27-B49A-08063CC9FEF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941-4F27-B49A-08063CC9FEF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941-4F27-B49A-08063CC9FEF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941-4F27-B49A-08063CC9FEF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941-4F27-B49A-08063CC9FEF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Sheet1!$A$21:$E$21</c:f>
              <c:strCache>
                <c:ptCount val="5"/>
                <c:pt idx="0">
                  <c:v>Level 1</c:v>
                </c:pt>
                <c:pt idx="1">
                  <c:v>Level 2</c:v>
                </c:pt>
                <c:pt idx="2">
                  <c:v>Level 3</c:v>
                </c:pt>
                <c:pt idx="3">
                  <c:v>Level 4 </c:v>
                </c:pt>
                <c:pt idx="4">
                  <c:v>Level 5</c:v>
                </c:pt>
              </c:strCache>
            </c:strRef>
          </c:cat>
          <c:val>
            <c:numRef>
              <c:f>Sheet1!$A$22:$E$22</c:f>
              <c:numCache>
                <c:formatCode>General</c:formatCode>
                <c:ptCount val="5"/>
                <c:pt idx="0">
                  <c:v>0</c:v>
                </c:pt>
                <c:pt idx="1">
                  <c:v>30</c:v>
                </c:pt>
                <c:pt idx="2">
                  <c:v>23</c:v>
                </c:pt>
                <c:pt idx="3">
                  <c:v>0</c:v>
                </c:pt>
                <c:pt idx="4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941-4F27-B49A-08063CC9FEF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45F2-4A41-4111-AD2F-A16BD2BA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1005</cp:lastModifiedBy>
  <cp:revision>5</cp:revision>
  <dcterms:created xsi:type="dcterms:W3CDTF">2023-12-01T04:28:00Z</dcterms:created>
  <dcterms:modified xsi:type="dcterms:W3CDTF">2023-12-02T09:43:00Z</dcterms:modified>
</cp:coreProperties>
</file>