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0FB3A" w14:textId="77777777" w:rsidR="002F4CE9" w:rsidRPr="006E4E97" w:rsidRDefault="00EA1DF2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310FB47">
          <v:rect id="Rectangle 3" o:spid="_x0000_s1026" style="position:absolute;left:0;text-align:left;margin-left:72.75pt;margin-top:-9.75pt;width:294pt;height:40.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" filled="f" stroked="f">
            <v:textbox>
              <w:txbxContent>
                <w:p w14:paraId="1310FB55" w14:textId="77777777" w:rsidR="002F4CE9" w:rsidRDefault="002F4CE9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ARKA </w:t>
                  </w:r>
                  <w:r w:rsidRPr="00E277C7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>JAIN</w:t>
                  </w:r>
                  <w:r w:rsidR="00210BFD">
                    <w:rPr>
                      <w:rFonts w:ascii="Arial Black" w:hAnsi="Arial Black" w:cs="Arial"/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University</w:t>
                  </w:r>
                  <w:r w:rsidRPr="00E02265"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Arial Black" w:hAnsi="Arial Black" w:cs="Arial"/>
                      <w:b/>
                      <w:bCs/>
                      <w:sz w:val="28"/>
                      <w:szCs w:val="28"/>
                    </w:rPr>
                    <w:t>Jharkhand</w:t>
                  </w:r>
                </w:p>
                <w:p w14:paraId="1310FB56" w14:textId="33153761" w:rsidR="002F4CE9" w:rsidRPr="00E02265" w:rsidRDefault="00C208EA" w:rsidP="002F4CE9">
                  <w:pPr>
                    <w:spacing w:after="0"/>
                    <w:jc w:val="center"/>
                    <w:rPr>
                      <w:rFonts w:ascii="Arial Black" w:hAnsi="Arial Black" w:cs="Arial"/>
                      <w:sz w:val="18"/>
                      <w:szCs w:val="18"/>
                    </w:rPr>
                  </w:pPr>
                  <w:r>
                    <w:rPr>
                      <w:rFonts w:ascii="Arial Black" w:hAnsi="Arial Black" w:cs="Arial"/>
                      <w:sz w:val="18"/>
                      <w:szCs w:val="18"/>
                    </w:rPr>
                    <w:t>1st</w:t>
                  </w:r>
                  <w:r w:rsidR="00303BE5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Semester</w:t>
                  </w:r>
                  <w:r w:rsidR="00691438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2nd</w:t>
                  </w:r>
                  <w:r w:rsidR="00A81F34">
                    <w:rPr>
                      <w:rFonts w:ascii="Arial Black" w:hAnsi="Arial Black" w:cs="Arial"/>
                      <w:sz w:val="18"/>
                      <w:szCs w:val="18"/>
                    </w:rPr>
                    <w:t xml:space="preserve"> Internal Examination – 202</w:t>
                  </w:r>
                  <w:r w:rsidR="005B66C4">
                    <w:rPr>
                      <w:rFonts w:ascii="Arial Black" w:hAnsi="Arial Black" w:cs="Arial"/>
                      <w:sz w:val="18"/>
                      <w:szCs w:val="18"/>
                    </w:rPr>
                    <w:t>3</w:t>
                  </w:r>
                  <w:r w:rsidR="00A81F34">
                    <w:rPr>
                      <w:rFonts w:ascii="Arial Black" w:hAnsi="Arial Black" w:cs="Arial"/>
                      <w:sz w:val="18"/>
                      <w:szCs w:val="18"/>
                    </w:rPr>
                    <w:t>-202</w:t>
                  </w:r>
                  <w:r w:rsidR="005B66C4">
                    <w:rPr>
                      <w:rFonts w:ascii="Arial Black" w:hAnsi="Arial Black" w:cs="Arial"/>
                      <w:sz w:val="18"/>
                      <w:szCs w:val="18"/>
                    </w:rPr>
                    <w:t>4</w:t>
                  </w:r>
                </w:p>
                <w:p w14:paraId="1310FB57" w14:textId="77777777" w:rsidR="002F4CE9" w:rsidRPr="00E02265" w:rsidRDefault="002F4CE9" w:rsidP="005B66C4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310FB48">
          <v:rect id="Rectangle 4" o:spid="_x0000_s1027" style="position:absolute;left:0;text-align:left;margin-left:2.25pt;margin-top:-27.25pt;width:81.75pt;height:77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" filled="f" stroked="f">
            <v:textbox>
              <w:txbxContent>
                <w:p w14:paraId="1310FB58" w14:textId="77777777" w:rsidR="002F4CE9" w:rsidRDefault="002F4CE9" w:rsidP="002F4CE9"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 wp14:anchorId="1310FB5B" wp14:editId="1310FB5C">
                        <wp:extent cx="895350" cy="914400"/>
                        <wp:effectExtent l="0" t="0" r="0" b="0"/>
                        <wp:docPr id="5" name="Picture 1" descr="image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53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noProof/>
          <w:lang w:val="en-IN" w:eastAsia="en-IN"/>
        </w:rPr>
        <w:pict w14:anchorId="1310FB49">
          <v:rect id="Rectangle 2" o:spid="_x0000_s1028" style="position:absolute;left:0;text-align:left;margin-left:427.5pt;margin-top:-37pt;width:123.75pt;height:19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" filled="f" stroked="f">
            <v:textbox>
              <w:txbxContent>
                <w:p w14:paraId="1310FB59" w14:textId="77777777" w:rsidR="002F4CE9" w:rsidRPr="000C0570" w:rsidRDefault="002F4CE9" w:rsidP="002F4CE9"/>
              </w:txbxContent>
            </v:textbox>
          </v:rect>
        </w:pict>
      </w:r>
    </w:p>
    <w:p w14:paraId="1310FB3B" w14:textId="77777777" w:rsidR="002F4CE9" w:rsidRPr="006E4E97" w:rsidRDefault="002F4CE9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310FB3C" w14:textId="77777777" w:rsidR="002F4CE9" w:rsidRPr="006E4E97" w:rsidRDefault="002F4CE9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310FB3D" w14:textId="195699E5" w:rsidR="002F4CE9" w:rsidRPr="006E4E97" w:rsidRDefault="00D041EB" w:rsidP="002F4CE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Subject:</w:t>
      </w:r>
      <w:r w:rsidR="00C208EA">
        <w:rPr>
          <w:rFonts w:ascii="Times New Roman" w:hAnsi="Times New Roman" w:cs="Times New Roman"/>
          <w:b/>
          <w:bCs/>
        </w:rPr>
        <w:t xml:space="preserve"> Remedial</w:t>
      </w:r>
      <w:r w:rsidR="005B66C4">
        <w:rPr>
          <w:rFonts w:ascii="Times New Roman" w:hAnsi="Times New Roman" w:cs="Times New Roman"/>
          <w:b/>
          <w:bCs/>
        </w:rPr>
        <w:t xml:space="preserve"> Biology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Cs/>
        </w:rPr>
        <w:tab/>
      </w:r>
    </w:p>
    <w:p w14:paraId="1310FB3E" w14:textId="77777777" w:rsidR="002F4CE9" w:rsidRPr="00A731B1" w:rsidRDefault="002F4CE9" w:rsidP="00A731B1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  <w:r w:rsidRPr="006E4E97">
        <w:rPr>
          <w:rFonts w:ascii="Times New Roman" w:hAnsi="Times New Roman" w:cs="Times New Roman"/>
          <w:b/>
          <w:bCs/>
        </w:rPr>
        <w:t>Course: B. Pharm</w:t>
      </w:r>
      <w:r w:rsidR="00A731B1">
        <w:rPr>
          <w:rFonts w:ascii="Times New Roman" w:hAnsi="Times New Roman" w:cs="Times New Roman"/>
          <w:b/>
          <w:bCs/>
        </w:rPr>
        <w:tab/>
      </w:r>
      <w:r w:rsidR="00A731B1">
        <w:rPr>
          <w:rFonts w:ascii="Times New Roman" w:hAnsi="Times New Roman" w:cs="Times New Roman"/>
          <w:b/>
          <w:bCs/>
        </w:rPr>
        <w:tab/>
      </w:r>
      <w:r w:rsidR="00A731B1">
        <w:rPr>
          <w:rFonts w:ascii="Times New Roman" w:hAnsi="Times New Roman" w:cs="Times New Roman"/>
          <w:b/>
          <w:bCs/>
        </w:rPr>
        <w:tab/>
      </w:r>
      <w:r w:rsidR="00A731B1">
        <w:rPr>
          <w:rFonts w:ascii="Times New Roman" w:hAnsi="Times New Roman" w:cs="Times New Roman"/>
          <w:b/>
          <w:bCs/>
        </w:rPr>
        <w:tab/>
      </w:r>
      <w:r w:rsidR="00A731B1" w:rsidRPr="006E4E97">
        <w:rPr>
          <w:rFonts w:ascii="Times New Roman" w:hAnsi="Times New Roman" w:cs="Times New Roman"/>
          <w:b/>
          <w:bCs/>
        </w:rPr>
        <w:t xml:space="preserve">Full Marks: </w:t>
      </w:r>
      <w:r w:rsidR="00A731B1">
        <w:rPr>
          <w:rFonts w:ascii="Times New Roman" w:hAnsi="Times New Roman" w:cs="Times New Roman"/>
          <w:b/>
          <w:bCs/>
        </w:rPr>
        <w:t>30</w:t>
      </w:r>
      <w:r w:rsidRPr="006E4E97">
        <w:rPr>
          <w:rFonts w:ascii="Times New Roman" w:hAnsi="Times New Roman" w:cs="Times New Roman"/>
          <w:b/>
          <w:bCs/>
        </w:rPr>
        <w:tab/>
      </w:r>
      <w:r w:rsidR="006163F9">
        <w:rPr>
          <w:rFonts w:ascii="Times New Roman" w:hAnsi="Times New Roman" w:cs="Times New Roman"/>
          <w:b/>
          <w:bCs/>
        </w:rPr>
        <w:t xml:space="preserve">                                                        </w:t>
      </w:r>
    </w:p>
    <w:p w14:paraId="1310FB3F" w14:textId="77777777" w:rsidR="00A81F34" w:rsidRDefault="00EA1DF2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val="en-IN" w:eastAsia="en-IN"/>
        </w:rPr>
        <w:pict w14:anchorId="1310FB4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-234.4pt;margin-top:13.4pt;width:629.6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"/>
        </w:pict>
      </w:r>
      <w:r>
        <w:rPr>
          <w:rFonts w:ascii="Times New Roman" w:hAnsi="Times New Roman" w:cs="Times New Roman"/>
          <w:b/>
          <w:bCs/>
          <w:noProof/>
          <w:u w:val="single"/>
          <w:lang w:val="en-IN" w:eastAsia="en-IN"/>
        </w:rPr>
        <w:pict w14:anchorId="1310FB4B">
          <v:rect id="Rectangle 7" o:spid="_x0000_s1029" style="position:absolute;left:0;text-align:left;margin-left:84pt;margin-top:25.15pt;width:61.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" filled="f" stroked="f">
            <v:textbox>
              <w:txbxContent>
                <w:p w14:paraId="1310FB5A" w14:textId="77777777" w:rsidR="002F4CE9" w:rsidRPr="00085A4D" w:rsidRDefault="002F4CE9" w:rsidP="002F4CE9">
                  <w:pPr>
                    <w:rPr>
                      <w:rFonts w:ascii="Times New Roman" w:hAnsi="Times New Roman" w:cs="Times New Roman"/>
                      <w:b/>
                      <w:bCs/>
                      <w:lang w:val="en-IN"/>
                    </w:rPr>
                  </w:pPr>
                </w:p>
              </w:txbxContent>
            </v:textbox>
          </v:rect>
        </w:pict>
      </w:r>
      <w:r w:rsidR="002F4CE9" w:rsidRPr="006E4E97">
        <w:rPr>
          <w:rFonts w:ascii="Times New Roman" w:hAnsi="Times New Roman" w:cs="Times New Roman"/>
          <w:b/>
          <w:bCs/>
        </w:rPr>
        <w:t xml:space="preserve">Time: </w:t>
      </w:r>
      <w:r w:rsidR="002F4CE9" w:rsidRPr="006E4E97">
        <w:rPr>
          <w:rFonts w:ascii="Times New Roman" w:hAnsi="Times New Roman" w:cs="Times New Roman"/>
          <w:bCs/>
        </w:rPr>
        <w:t>1 Hour</w:t>
      </w:r>
      <w:r w:rsidR="002F4CE9" w:rsidRPr="006E4E97">
        <w:rPr>
          <w:rFonts w:ascii="Times New Roman" w:hAnsi="Times New Roman" w:cs="Times New Roman"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1310FB40" w14:textId="77777777" w:rsidR="00A81F34" w:rsidRDefault="00A81F34" w:rsidP="002F4CE9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</w:p>
    <w:p w14:paraId="1310FB41" w14:textId="77777777" w:rsidR="002F4CE9" w:rsidRPr="00A81F34" w:rsidRDefault="00EA1DF2" w:rsidP="00A81F34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u w:val="single"/>
          <w:lang w:val="en-IN" w:eastAsia="en-IN"/>
        </w:rPr>
        <w:pict w14:anchorId="1310FB4C">
          <v:shape id="_x0000_s1035" type="#_x0000_t32" style="position:absolute;left:0;text-align:left;margin-left:-21.65pt;margin-top:16.45pt;width:396.75pt;height:1.5pt;flip:y;z-index:251662336" o:connectortype="straight"/>
        </w:pict>
      </w:r>
      <w:r w:rsidR="00A81F34">
        <w:rPr>
          <w:rFonts w:ascii="Times New Roman" w:hAnsi="Times New Roman" w:cs="Times New Roman"/>
          <w:b/>
          <w:bCs/>
        </w:rPr>
        <w:t>All the questions are compulsory</w:t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  <w:r w:rsidR="002F4CE9" w:rsidRPr="006E4E97">
        <w:rPr>
          <w:rFonts w:ascii="Times New Roman" w:hAnsi="Times New Roman" w:cs="Times New Roman"/>
          <w:b/>
          <w:bCs/>
        </w:rPr>
        <w:tab/>
      </w:r>
    </w:p>
    <w:p w14:paraId="1310FB42" w14:textId="77777777" w:rsidR="002D1439" w:rsidRDefault="002D1439" w:rsidP="002D1439">
      <w:pPr>
        <w:pStyle w:val="ListParagraph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  <w:r w:rsidRPr="002D1439"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>Long Answers (Answer 1 out of 2) = 1 x 10 = 10</w:t>
      </w:r>
    </w:p>
    <w:p w14:paraId="5EFBD530" w14:textId="77777777" w:rsidR="00072593" w:rsidRDefault="00072593" w:rsidP="00072593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</w:p>
    <w:p w14:paraId="46AB12C1" w14:textId="49FCA7E0" w:rsidR="00072593" w:rsidRPr="005C41F0" w:rsidRDefault="00514B91" w:rsidP="005C41F0">
      <w:pPr>
        <w:pStyle w:val="ListParagraph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 w:cs="Times New Roman"/>
          <w:sz w:val="28"/>
          <w:szCs w:val="24"/>
          <w:lang w:val="en-IN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IN"/>
        </w:rPr>
        <w:t>1.</w:t>
      </w:r>
      <w:r w:rsidR="00096CFC">
        <w:rPr>
          <w:rFonts w:ascii="Times New Roman" w:eastAsiaTheme="minorHAnsi" w:hAnsi="Times New Roman" w:cs="Times New Roman"/>
          <w:sz w:val="24"/>
          <w:szCs w:val="24"/>
          <w:lang w:val="en-IN"/>
        </w:rPr>
        <w:t>(</w:t>
      </w:r>
      <w:proofErr w:type="gramEnd"/>
      <w:r w:rsidR="00096CFC">
        <w:rPr>
          <w:rFonts w:ascii="Times New Roman" w:eastAsiaTheme="minorHAnsi" w:hAnsi="Times New Roman" w:cs="Times New Roman"/>
          <w:sz w:val="24"/>
          <w:szCs w:val="24"/>
          <w:lang w:val="en-IN"/>
        </w:rPr>
        <w:t xml:space="preserve">i) </w:t>
      </w:r>
      <w:r w:rsidR="005C41F0" w:rsidRPr="005C41F0">
        <w:rPr>
          <w:rFonts w:ascii="Times New Roman" w:hAnsi="Times New Roman" w:cs="Times New Roman"/>
          <w:sz w:val="24"/>
        </w:rPr>
        <w:t>With neat labeled diagram describe the parts of male reproductive organ ?</w:t>
      </w:r>
    </w:p>
    <w:p w14:paraId="56597308" w14:textId="0072CDFF" w:rsidR="00072593" w:rsidRPr="00072593" w:rsidRDefault="00514B91" w:rsidP="00072593">
      <w:pPr>
        <w:pStyle w:val="ListParagraph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val="en-IN"/>
        </w:rPr>
        <w:t>2.</w:t>
      </w:r>
      <w:r w:rsidR="00072593" w:rsidRPr="00072593">
        <w:rPr>
          <w:rFonts w:ascii="Times New Roman" w:eastAsiaTheme="minorHAnsi" w:hAnsi="Times New Roman" w:cs="Times New Roman"/>
          <w:sz w:val="24"/>
          <w:szCs w:val="24"/>
          <w:lang w:val="en-IN"/>
        </w:rPr>
        <w:t>(</w:t>
      </w:r>
      <w:proofErr w:type="gramEnd"/>
      <w:r w:rsidR="00072593" w:rsidRPr="00072593">
        <w:rPr>
          <w:rFonts w:ascii="Times New Roman" w:eastAsiaTheme="minorHAnsi" w:hAnsi="Times New Roman" w:cs="Times New Roman"/>
          <w:sz w:val="24"/>
          <w:szCs w:val="24"/>
          <w:lang w:val="en-IN"/>
        </w:rPr>
        <w:t>ii)</w:t>
      </w:r>
      <w:r w:rsidR="005C41F0" w:rsidRPr="005C41F0">
        <w:t xml:space="preserve"> </w:t>
      </w:r>
      <w:r w:rsidR="005C41F0" w:rsidRPr="005C41F0">
        <w:rPr>
          <w:rFonts w:ascii="Times New Roman" w:hAnsi="Times New Roman" w:cs="Times New Roman"/>
          <w:sz w:val="24"/>
        </w:rPr>
        <w:t>Explain the</w:t>
      </w:r>
      <w:r w:rsidR="00E07280">
        <w:rPr>
          <w:rFonts w:ascii="Times New Roman" w:hAnsi="Times New Roman" w:cs="Times New Roman"/>
          <w:sz w:val="24"/>
        </w:rPr>
        <w:t xml:space="preserve"> factors affecting the process</w:t>
      </w:r>
      <w:bookmarkStart w:id="0" w:name="_GoBack"/>
      <w:bookmarkEnd w:id="0"/>
      <w:r w:rsidR="005C41F0" w:rsidRPr="005C41F0">
        <w:rPr>
          <w:rFonts w:ascii="Times New Roman" w:hAnsi="Times New Roman" w:cs="Times New Roman"/>
          <w:sz w:val="24"/>
        </w:rPr>
        <w:t xml:space="preserve"> of photosynthesis.                                                                               </w:t>
      </w:r>
    </w:p>
    <w:p w14:paraId="1310FB43" w14:textId="77777777" w:rsidR="002D1439" w:rsidRPr="002D1439" w:rsidRDefault="002D1439" w:rsidP="000725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</w:p>
    <w:p w14:paraId="1310FB44" w14:textId="77777777" w:rsidR="002D1439" w:rsidRDefault="002D1439" w:rsidP="002D1439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val="en-IN"/>
        </w:rPr>
      </w:pPr>
      <w:r w:rsidRPr="002D1439"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 xml:space="preserve">II. </w:t>
      </w:r>
      <w:r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>Short</w:t>
      </w:r>
      <w:r w:rsidRPr="002D1439">
        <w:rPr>
          <w:rFonts w:ascii="Times New Roman" w:eastAsiaTheme="minorHAnsi" w:hAnsi="Times New Roman" w:cs="Times New Roman"/>
          <w:b/>
          <w:sz w:val="24"/>
          <w:szCs w:val="24"/>
          <w:lang w:val="en-IN"/>
        </w:rPr>
        <w:t xml:space="preserve"> Answers (Answer 4 out of 6) = 4 x 5 = 20</w:t>
      </w:r>
    </w:p>
    <w:p w14:paraId="67615F62" w14:textId="0E5D24A6" w:rsidR="00072593" w:rsidRPr="005C41F0" w:rsidRDefault="00514B91" w:rsidP="00514B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C41F0" w:rsidRPr="005C41F0">
        <w:t xml:space="preserve"> </w:t>
      </w:r>
      <w:r w:rsidR="005C41F0" w:rsidRPr="005C41F0">
        <w:rPr>
          <w:rFonts w:ascii="Times New Roman" w:hAnsi="Times New Roman" w:cs="Times New Roman"/>
          <w:sz w:val="24"/>
          <w:szCs w:val="24"/>
        </w:rPr>
        <w:t xml:space="preserve">Describe the process of spermatogenesis?                                                                                                              </w:t>
      </w:r>
    </w:p>
    <w:p w14:paraId="1D95270B" w14:textId="4880918A" w:rsidR="00072593" w:rsidRPr="005C41F0" w:rsidRDefault="00514B91" w:rsidP="00514B91">
      <w:pPr>
        <w:jc w:val="both"/>
        <w:rPr>
          <w:rFonts w:ascii="Times New Roman" w:hAnsi="Times New Roman" w:cs="Times New Roman"/>
          <w:sz w:val="24"/>
          <w:szCs w:val="24"/>
        </w:rPr>
      </w:pPr>
      <w:r w:rsidRPr="005C41F0">
        <w:rPr>
          <w:rFonts w:ascii="Times New Roman" w:hAnsi="Times New Roman" w:cs="Times New Roman"/>
          <w:sz w:val="24"/>
          <w:szCs w:val="24"/>
        </w:rPr>
        <w:t>2.</w:t>
      </w:r>
      <w:r w:rsidR="005C41F0" w:rsidRPr="005C41F0">
        <w:rPr>
          <w:rFonts w:ascii="Times New Roman" w:hAnsi="Times New Roman" w:cs="Times New Roman"/>
          <w:sz w:val="24"/>
          <w:szCs w:val="24"/>
        </w:rPr>
        <w:t xml:space="preserve"> Briefly explain the nitrogen cycle?                                                                                                                             </w:t>
      </w:r>
    </w:p>
    <w:p w14:paraId="7E078ECF" w14:textId="57C47478" w:rsidR="00072593" w:rsidRPr="005C41F0" w:rsidRDefault="00514B91" w:rsidP="00514B91">
      <w:pPr>
        <w:jc w:val="both"/>
        <w:rPr>
          <w:rFonts w:ascii="Times New Roman" w:hAnsi="Times New Roman" w:cs="Times New Roman"/>
          <w:sz w:val="24"/>
          <w:szCs w:val="24"/>
        </w:rPr>
      </w:pPr>
      <w:r w:rsidRPr="005C41F0">
        <w:rPr>
          <w:rFonts w:ascii="Times New Roman" w:hAnsi="Times New Roman" w:cs="Times New Roman"/>
          <w:sz w:val="24"/>
          <w:szCs w:val="24"/>
        </w:rPr>
        <w:t>3.</w:t>
      </w:r>
      <w:r w:rsidR="005C41F0" w:rsidRPr="005C41F0">
        <w:rPr>
          <w:rFonts w:ascii="Times New Roman" w:hAnsi="Times New Roman" w:cs="Times New Roman"/>
          <w:sz w:val="24"/>
          <w:szCs w:val="24"/>
        </w:rPr>
        <w:t xml:space="preserve"> Discuss the types of nitrogen </w:t>
      </w:r>
      <w:proofErr w:type="gramStart"/>
      <w:r w:rsidR="005C41F0" w:rsidRPr="005C41F0">
        <w:rPr>
          <w:rFonts w:ascii="Times New Roman" w:hAnsi="Times New Roman" w:cs="Times New Roman"/>
          <w:sz w:val="24"/>
          <w:szCs w:val="24"/>
        </w:rPr>
        <w:t>fixation .</w:t>
      </w:r>
      <w:proofErr w:type="gramEnd"/>
      <w:r w:rsidR="005C41F0" w:rsidRPr="005C41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02FE95C9" w14:textId="6A12E8D6" w:rsidR="00072593" w:rsidRPr="005C41F0" w:rsidRDefault="00514B91" w:rsidP="00514B91">
      <w:pPr>
        <w:jc w:val="both"/>
        <w:rPr>
          <w:rFonts w:ascii="Times New Roman" w:hAnsi="Times New Roman" w:cs="Times New Roman"/>
          <w:sz w:val="24"/>
          <w:szCs w:val="24"/>
        </w:rPr>
      </w:pPr>
      <w:r w:rsidRPr="005C41F0">
        <w:rPr>
          <w:rFonts w:ascii="Times New Roman" w:hAnsi="Times New Roman" w:cs="Times New Roman"/>
          <w:sz w:val="24"/>
          <w:szCs w:val="24"/>
        </w:rPr>
        <w:t>4.</w:t>
      </w:r>
      <w:r w:rsidR="005C41F0" w:rsidRPr="005C41F0">
        <w:rPr>
          <w:rFonts w:ascii="Times New Roman" w:hAnsi="Times New Roman" w:cs="Times New Roman"/>
          <w:sz w:val="24"/>
          <w:szCs w:val="24"/>
        </w:rPr>
        <w:t xml:space="preserve"> Write a note on plant growth regulators?                                                                                                                </w:t>
      </w:r>
    </w:p>
    <w:p w14:paraId="7BC4F9C9" w14:textId="20F698D3" w:rsidR="00072593" w:rsidRPr="00514B91" w:rsidRDefault="00514B91" w:rsidP="00514B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5.</w:t>
      </w:r>
      <w:r w:rsidR="005C41F0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5C41F0">
        <w:rPr>
          <w:rFonts w:ascii="Times New Roman" w:hAnsi="Times New Roman" w:cs="Times New Roman"/>
          <w:sz w:val="24"/>
          <w:szCs w:val="24"/>
        </w:rPr>
        <w:t xml:space="preserve"> labeled diagram explain the process of mitosis</w:t>
      </w:r>
      <w:r w:rsidR="00072593" w:rsidRPr="00514B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A4D184" w14:textId="45680FDF" w:rsidR="00072593" w:rsidRPr="00514B91" w:rsidRDefault="00514B91" w:rsidP="00514B9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</w:t>
      </w:r>
      <w:r w:rsidR="005C41F0">
        <w:rPr>
          <w:rFonts w:ascii="Times New Roman" w:hAnsi="Times New Roman" w:cs="Times New Roman"/>
          <w:sz w:val="24"/>
          <w:szCs w:val="24"/>
        </w:rPr>
        <w:t>Write</w:t>
      </w:r>
      <w:proofErr w:type="gramEnd"/>
      <w:r w:rsidR="005C41F0">
        <w:rPr>
          <w:rFonts w:ascii="Times New Roman" w:hAnsi="Times New Roman" w:cs="Times New Roman"/>
          <w:sz w:val="24"/>
          <w:szCs w:val="24"/>
        </w:rPr>
        <w:t xml:space="preserve"> </w:t>
      </w:r>
      <w:r w:rsidR="00272865">
        <w:rPr>
          <w:rFonts w:ascii="Times New Roman" w:hAnsi="Times New Roman" w:cs="Times New Roman"/>
          <w:sz w:val="24"/>
          <w:szCs w:val="24"/>
        </w:rPr>
        <w:t>a note on the phases of mensuration cycle</w:t>
      </w:r>
      <w:r w:rsidR="00072593" w:rsidRPr="00514B91">
        <w:rPr>
          <w:rFonts w:ascii="Times New Roman" w:hAnsi="Times New Roman" w:cs="Times New Roman"/>
          <w:sz w:val="24"/>
          <w:szCs w:val="24"/>
        </w:rPr>
        <w:t>.</w:t>
      </w:r>
    </w:p>
    <w:p w14:paraId="1310FB45" w14:textId="77777777" w:rsidR="008E14E9" w:rsidRPr="00A731B1" w:rsidRDefault="008E14E9" w:rsidP="00A731B1">
      <w:pPr>
        <w:pStyle w:val="ListParagraph"/>
        <w:spacing w:line="360" w:lineRule="auto"/>
        <w:rPr>
          <w:b/>
        </w:rPr>
      </w:pPr>
    </w:p>
    <w:sectPr w:rsidR="008E14E9" w:rsidRPr="00A731B1" w:rsidSect="006163F9">
      <w:footerReference w:type="default" r:id="rId9"/>
      <w:pgSz w:w="7920" w:h="12240" w:orient="landscape"/>
      <w:pgMar w:top="1440" w:right="448" w:bottom="629" w:left="53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48F68" w14:textId="77777777" w:rsidR="00EA1DF2" w:rsidRDefault="00EA1DF2" w:rsidP="00750894">
      <w:pPr>
        <w:spacing w:after="0" w:line="240" w:lineRule="auto"/>
      </w:pPr>
      <w:r>
        <w:separator/>
      </w:r>
    </w:p>
  </w:endnote>
  <w:endnote w:type="continuationSeparator" w:id="0">
    <w:p w14:paraId="76080773" w14:textId="77777777" w:rsidR="00EA1DF2" w:rsidRDefault="00EA1DF2" w:rsidP="00750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"/>
      <w:gridCol w:w="6447"/>
    </w:tblGrid>
    <w:tr w:rsidR="0097402A" w:rsidRPr="00531885" w14:paraId="1310FB53" w14:textId="77777777">
      <w:tc>
        <w:tcPr>
          <w:tcW w:w="500" w:type="pct"/>
          <w:tcBorders>
            <w:top w:val="single" w:sz="4" w:space="0" w:color="943634"/>
          </w:tcBorders>
          <w:shd w:val="clear" w:color="auto" w:fill="943634"/>
        </w:tcPr>
        <w:p w14:paraId="1310FB51" w14:textId="77777777" w:rsidR="005B66C4" w:rsidRPr="00531885" w:rsidRDefault="007B5106">
          <w:pPr>
            <w:pStyle w:val="Footer"/>
            <w:jc w:val="right"/>
            <w:rPr>
              <w:b/>
              <w:color w:val="FFFFFF"/>
            </w:rPr>
          </w:pPr>
          <w:r w:rsidRPr="00531885">
            <w:fldChar w:fldCharType="begin"/>
          </w:r>
          <w:r w:rsidR="003170C0" w:rsidRPr="00531885">
            <w:instrText xml:space="preserve"> PAGE   \* MERGEFORMAT </w:instrText>
          </w:r>
          <w:r w:rsidRPr="00531885">
            <w:fldChar w:fldCharType="separate"/>
          </w:r>
          <w:r w:rsidR="00E07280" w:rsidRPr="00E07280">
            <w:rPr>
              <w:noProof/>
              <w:color w:val="FFFFFF"/>
            </w:rPr>
            <w:t>1</w:t>
          </w:r>
          <w:r w:rsidRPr="00531885"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1310FB52" w14:textId="366251C1" w:rsidR="005B66C4" w:rsidRPr="00531885" w:rsidRDefault="00FC2E80" w:rsidP="00FC2E80">
          <w:pPr>
            <w:pStyle w:val="Footer"/>
          </w:pPr>
          <w:proofErr w:type="spellStart"/>
          <w:r>
            <w:t>B.Pharm</w:t>
          </w:r>
          <w:proofErr w:type="spellEnd"/>
          <w:r>
            <w:t xml:space="preserve"> – </w:t>
          </w:r>
          <w:r w:rsidR="00C208EA">
            <w:t>1</w:t>
          </w:r>
          <w:r w:rsidR="00C208EA">
            <w:rPr>
              <w:vertAlign w:val="superscript"/>
            </w:rPr>
            <w:t>st</w:t>
          </w:r>
          <w:r w:rsidR="00C34C89">
            <w:t xml:space="preserve"> Semester </w:t>
          </w:r>
          <w:r w:rsidR="00691438">
            <w:t>2</w:t>
          </w:r>
          <w:r w:rsidR="00691438" w:rsidRPr="00691438">
            <w:rPr>
              <w:vertAlign w:val="superscript"/>
            </w:rPr>
            <w:t>nd</w:t>
          </w:r>
          <w:r w:rsidR="00691438">
            <w:t xml:space="preserve"> </w:t>
          </w:r>
          <w:r w:rsidR="003170C0">
            <w:t xml:space="preserve"> Internal Exa</w:t>
          </w:r>
          <w:r w:rsidR="00514B91">
            <w:t>mination – 2023-24</w:t>
          </w:r>
          <w:r w:rsidR="003170C0">
            <w:t xml:space="preserve"> School of Pharmacy | AJU</w:t>
          </w:r>
          <w:r w:rsidR="003170C0" w:rsidRPr="00531885">
            <w:t>, J</w:t>
          </w:r>
          <w:r w:rsidR="003170C0">
            <w:t>harkhand</w:t>
          </w:r>
        </w:p>
      </w:tc>
    </w:tr>
  </w:tbl>
  <w:p w14:paraId="1310FB54" w14:textId="77777777" w:rsidR="005B66C4" w:rsidRDefault="005B66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B2F3A7" w14:textId="77777777" w:rsidR="00EA1DF2" w:rsidRDefault="00EA1DF2" w:rsidP="00750894">
      <w:pPr>
        <w:spacing w:after="0" w:line="240" w:lineRule="auto"/>
      </w:pPr>
      <w:r>
        <w:separator/>
      </w:r>
    </w:p>
  </w:footnote>
  <w:footnote w:type="continuationSeparator" w:id="0">
    <w:p w14:paraId="4EA0F63C" w14:textId="77777777" w:rsidR="00EA1DF2" w:rsidRDefault="00EA1DF2" w:rsidP="00750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550B"/>
    <w:multiLevelType w:val="hybridMultilevel"/>
    <w:tmpl w:val="966C2744"/>
    <w:lvl w:ilvl="0" w:tplc="40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4537CA"/>
    <w:multiLevelType w:val="hybridMultilevel"/>
    <w:tmpl w:val="1EC4856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12C37"/>
    <w:multiLevelType w:val="hybridMultilevel"/>
    <w:tmpl w:val="468CFB16"/>
    <w:lvl w:ilvl="0" w:tplc="B830A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B73DF"/>
    <w:multiLevelType w:val="hybridMultilevel"/>
    <w:tmpl w:val="B1BADDA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4231D"/>
    <w:multiLevelType w:val="hybridMultilevel"/>
    <w:tmpl w:val="858A8B9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051B8"/>
    <w:multiLevelType w:val="hybridMultilevel"/>
    <w:tmpl w:val="8FFE8B6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954A8"/>
    <w:multiLevelType w:val="hybridMultilevel"/>
    <w:tmpl w:val="FA00674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9568C"/>
    <w:multiLevelType w:val="hybridMultilevel"/>
    <w:tmpl w:val="066E1A8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6B03"/>
    <w:multiLevelType w:val="hybridMultilevel"/>
    <w:tmpl w:val="35EC245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A288C"/>
    <w:multiLevelType w:val="hybridMultilevel"/>
    <w:tmpl w:val="5D620A3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95258"/>
    <w:multiLevelType w:val="hybridMultilevel"/>
    <w:tmpl w:val="9D22A752"/>
    <w:lvl w:ilvl="0" w:tplc="C472F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FD0510"/>
    <w:multiLevelType w:val="hybridMultilevel"/>
    <w:tmpl w:val="D882A82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964FB"/>
    <w:multiLevelType w:val="hybridMultilevel"/>
    <w:tmpl w:val="70749F8A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87C7F"/>
    <w:multiLevelType w:val="hybridMultilevel"/>
    <w:tmpl w:val="8E6E8EC2"/>
    <w:lvl w:ilvl="0" w:tplc="465A3D5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2D73A4"/>
    <w:multiLevelType w:val="hybridMultilevel"/>
    <w:tmpl w:val="45229CC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E5AF8"/>
    <w:multiLevelType w:val="hybridMultilevel"/>
    <w:tmpl w:val="68C02E6E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14"/>
  </w:num>
  <w:num w:numId="8">
    <w:abstractNumId w:val="8"/>
  </w:num>
  <w:num w:numId="9">
    <w:abstractNumId w:val="4"/>
  </w:num>
  <w:num w:numId="10">
    <w:abstractNumId w:val="5"/>
  </w:num>
  <w:num w:numId="11">
    <w:abstractNumId w:val="1"/>
  </w:num>
  <w:num w:numId="12">
    <w:abstractNumId w:val="2"/>
  </w:num>
  <w:num w:numId="13">
    <w:abstractNumId w:val="3"/>
  </w:num>
  <w:num w:numId="14">
    <w:abstractNumId w:val="10"/>
  </w:num>
  <w:num w:numId="15">
    <w:abstractNumId w:val="7"/>
  </w:num>
  <w:num w:numId="1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CE9"/>
    <w:rsid w:val="0004509E"/>
    <w:rsid w:val="00060F1A"/>
    <w:rsid w:val="00072593"/>
    <w:rsid w:val="00075E2E"/>
    <w:rsid w:val="00096CFC"/>
    <w:rsid w:val="000A52F6"/>
    <w:rsid w:val="000A6789"/>
    <w:rsid w:val="000B55A3"/>
    <w:rsid w:val="000F51C7"/>
    <w:rsid w:val="00125454"/>
    <w:rsid w:val="001C0ED4"/>
    <w:rsid w:val="001E5B9E"/>
    <w:rsid w:val="001F7696"/>
    <w:rsid w:val="00210BFD"/>
    <w:rsid w:val="002371C5"/>
    <w:rsid w:val="00272865"/>
    <w:rsid w:val="00286931"/>
    <w:rsid w:val="00290A35"/>
    <w:rsid w:val="002D1439"/>
    <w:rsid w:val="002D7325"/>
    <w:rsid w:val="002E29B2"/>
    <w:rsid w:val="002E4A60"/>
    <w:rsid w:val="002F4CE9"/>
    <w:rsid w:val="00303BE5"/>
    <w:rsid w:val="0030726E"/>
    <w:rsid w:val="003170C0"/>
    <w:rsid w:val="003769D8"/>
    <w:rsid w:val="0041388B"/>
    <w:rsid w:val="004747E5"/>
    <w:rsid w:val="004961C5"/>
    <w:rsid w:val="004C4D42"/>
    <w:rsid w:val="00514B91"/>
    <w:rsid w:val="00517C5D"/>
    <w:rsid w:val="00541C96"/>
    <w:rsid w:val="005674A4"/>
    <w:rsid w:val="005B66C4"/>
    <w:rsid w:val="005C41F0"/>
    <w:rsid w:val="006163F9"/>
    <w:rsid w:val="006247D3"/>
    <w:rsid w:val="00650B0C"/>
    <w:rsid w:val="00677DA7"/>
    <w:rsid w:val="006847B5"/>
    <w:rsid w:val="00691438"/>
    <w:rsid w:val="006E09F6"/>
    <w:rsid w:val="00750894"/>
    <w:rsid w:val="007B5106"/>
    <w:rsid w:val="007E5FAF"/>
    <w:rsid w:val="007F46A9"/>
    <w:rsid w:val="007F4A36"/>
    <w:rsid w:val="00800E7A"/>
    <w:rsid w:val="00804547"/>
    <w:rsid w:val="0081455F"/>
    <w:rsid w:val="00822911"/>
    <w:rsid w:val="00825394"/>
    <w:rsid w:val="00895F34"/>
    <w:rsid w:val="008A17FA"/>
    <w:rsid w:val="008B5567"/>
    <w:rsid w:val="008C3786"/>
    <w:rsid w:val="008C5D14"/>
    <w:rsid w:val="008E14E9"/>
    <w:rsid w:val="008F16E2"/>
    <w:rsid w:val="00951F51"/>
    <w:rsid w:val="00980D05"/>
    <w:rsid w:val="009A119A"/>
    <w:rsid w:val="00A27713"/>
    <w:rsid w:val="00A53598"/>
    <w:rsid w:val="00A731B1"/>
    <w:rsid w:val="00A81F34"/>
    <w:rsid w:val="00AE084B"/>
    <w:rsid w:val="00B14393"/>
    <w:rsid w:val="00B37B57"/>
    <w:rsid w:val="00BE636A"/>
    <w:rsid w:val="00C14571"/>
    <w:rsid w:val="00C208EA"/>
    <w:rsid w:val="00C22F31"/>
    <w:rsid w:val="00C34C89"/>
    <w:rsid w:val="00CB3AAE"/>
    <w:rsid w:val="00D041EB"/>
    <w:rsid w:val="00D41F89"/>
    <w:rsid w:val="00DC3FB9"/>
    <w:rsid w:val="00E07280"/>
    <w:rsid w:val="00E17C85"/>
    <w:rsid w:val="00E45EC5"/>
    <w:rsid w:val="00E566F9"/>
    <w:rsid w:val="00E65501"/>
    <w:rsid w:val="00E67F38"/>
    <w:rsid w:val="00EA1DF2"/>
    <w:rsid w:val="00EB0FA9"/>
    <w:rsid w:val="00EF0351"/>
    <w:rsid w:val="00EF772F"/>
    <w:rsid w:val="00F17741"/>
    <w:rsid w:val="00F26EDE"/>
    <w:rsid w:val="00F63882"/>
    <w:rsid w:val="00F64373"/>
    <w:rsid w:val="00F73AF1"/>
    <w:rsid w:val="00FC2E80"/>
    <w:rsid w:val="00FC5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3"/>
        <o:r id="V:Rule2" type="connector" idref="#_x0000_s1035"/>
      </o:rules>
    </o:shapelayout>
  </w:shapeDefaults>
  <w:decimalSymbol w:val="."/>
  <w:listSeparator w:val=","/>
  <w14:docId w14:val="1310F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CE9"/>
    <w:rPr>
      <w:rFonts w:ascii="Calibri" w:eastAsia="Calibri" w:hAnsi="Calibri" w:cs="Mang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CE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4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CE9"/>
    <w:rPr>
      <w:rFonts w:ascii="Calibri" w:eastAsia="Calibri" w:hAnsi="Calibri" w:cs="Mangal"/>
      <w:lang w:val="en-US"/>
    </w:rPr>
  </w:style>
  <w:style w:type="paragraph" w:styleId="NoSpacing">
    <w:name w:val="No Spacing"/>
    <w:uiPriority w:val="1"/>
    <w:qFormat/>
    <w:rsid w:val="002F4CE9"/>
    <w:pPr>
      <w:spacing w:after="0" w:line="240" w:lineRule="auto"/>
    </w:pPr>
    <w:rPr>
      <w:rFonts w:ascii="Calibri" w:eastAsia="Calibri" w:hAnsi="Calibri" w:cs="Mangal"/>
      <w:lang w:val="en-US"/>
    </w:rPr>
  </w:style>
  <w:style w:type="paragraph" w:customStyle="1" w:styleId="Default">
    <w:name w:val="Default"/>
    <w:rsid w:val="002F4C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IN"/>
    </w:rPr>
  </w:style>
  <w:style w:type="paragraph" w:styleId="NormalWeb">
    <w:name w:val="Normal (Web)"/>
    <w:basedOn w:val="Normal"/>
    <w:uiPriority w:val="99"/>
    <w:unhideWhenUsed/>
    <w:rsid w:val="002F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E9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5B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9E"/>
    <w:rPr>
      <w:rFonts w:ascii="Calibri" w:eastAsia="Calibri" w:hAnsi="Calibri" w:cs="Mangal"/>
      <w:lang w:val="en-US"/>
    </w:rPr>
  </w:style>
  <w:style w:type="character" w:styleId="PlaceholderText">
    <w:name w:val="Placeholder Text"/>
    <w:basedOn w:val="DefaultParagraphFont"/>
    <w:uiPriority w:val="99"/>
    <w:semiHidden/>
    <w:rsid w:val="003769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smriti</dc:creator>
  <cp:lastModifiedBy>MOHIT ANANDA</cp:lastModifiedBy>
  <cp:revision>15</cp:revision>
  <dcterms:created xsi:type="dcterms:W3CDTF">2021-11-25T17:22:00Z</dcterms:created>
  <dcterms:modified xsi:type="dcterms:W3CDTF">2023-12-01T03:26:00Z</dcterms:modified>
</cp:coreProperties>
</file>