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33C8" w14:textId="77777777" w:rsidR="002F4CE9" w:rsidRPr="006E4E97" w:rsidRDefault="00941D38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3"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B1E33E6" w14:textId="77777777" w:rsidR="009011B0" w:rsidRDefault="009011B0" w:rsidP="002F4CE9">
                  <w:r>
                    <w:rPr>
                      <w:noProof/>
                    </w:rPr>
                    <w:drawing>
                      <wp:inline distT="0" distB="0" distL="0" distR="0" wp14:anchorId="1B1E33EC" wp14:editId="1B1E33ED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4"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B1E33E7" w14:textId="55D34392"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50653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B1E33E8" w14:textId="793331A5" w:rsidR="009011B0" w:rsidRPr="00E02265" w:rsidRDefault="00180B85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180B85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650653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 w:rsidR="00CA3423"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="00CA3423" w:rsidRPr="00CA3423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8E5D19">
                    <w:rPr>
                      <w:rFonts w:ascii="Arial Black" w:hAnsi="Arial Black" w:cs="Arial"/>
                      <w:sz w:val="18"/>
                      <w:szCs w:val="18"/>
                    </w:rPr>
                    <w:t>Internal Examination – 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8E5D19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B1E33E9" w14:textId="77777777"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5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B1E33EA" w14:textId="77777777" w:rsidR="009011B0" w:rsidRPr="000C0570" w:rsidRDefault="009011B0" w:rsidP="002F4CE9"/>
              </w:txbxContent>
            </v:textbox>
          </v:rect>
        </w:pict>
      </w:r>
    </w:p>
    <w:p w14:paraId="1B1E33C9" w14:textId="057ACEFD"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180B85" w:rsidRPr="00F3735A">
        <w:rPr>
          <w:rFonts w:ascii="Times New Roman" w:hAnsi="Times New Roman" w:cs="Times New Roman"/>
          <w:b/>
          <w:bCs/>
        </w:rPr>
        <w:t>Pharmaceutics I</w:t>
      </w:r>
      <w:r w:rsidR="007567DA" w:rsidRPr="007567DA">
        <w:rPr>
          <w:rFonts w:ascii="Times New Roman" w:hAnsi="Times New Roman" w:cs="Times New Roman"/>
          <w:b/>
          <w:bCs/>
        </w:rPr>
        <w:t xml:space="preserve"> </w:t>
      </w:r>
      <w:r w:rsidR="009011B0">
        <w:rPr>
          <w:rFonts w:ascii="Times New Roman" w:hAnsi="Times New Roman" w:cs="Times New Roman"/>
          <w:b/>
          <w:bCs/>
        </w:rPr>
        <w:t>(Practical)</w:t>
      </w:r>
    </w:p>
    <w:p w14:paraId="1B1E33CA" w14:textId="77777777"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B1E33CB" w14:textId="77777777" w:rsidR="002F4CE9" w:rsidRPr="006E4E97" w:rsidRDefault="00941D38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7"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B1E33EB" w14:textId="77777777"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B1E33CC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B1E33CD" w14:textId="77777777" w:rsidR="002F4CE9" w:rsidRPr="006E4E97" w:rsidRDefault="00941D38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B1E3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7062998F" w14:textId="48EB0749" w:rsidR="00A533A7" w:rsidRPr="003E4797" w:rsidRDefault="00A533A7" w:rsidP="00A04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97">
        <w:rPr>
          <w:rFonts w:ascii="Times New Roman" w:hAnsi="Times New Roman" w:cs="Times New Roman"/>
          <w:b/>
          <w:sz w:val="24"/>
          <w:szCs w:val="24"/>
          <w:u w:val="single"/>
        </w:rPr>
        <w:t>GROUP - A</w:t>
      </w:r>
    </w:p>
    <w:p w14:paraId="1B1E33CE" w14:textId="10EB4F18" w:rsidR="00B40253" w:rsidRPr="003E4797" w:rsidRDefault="009011B0" w:rsidP="00A040F1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Synopsis</w:t>
      </w:r>
      <w:r w:rsidR="0015378E" w:rsidRPr="003E4797">
        <w:rPr>
          <w:rFonts w:ascii="Times New Roman" w:hAnsi="Times New Roman" w:cs="Times New Roman"/>
          <w:b/>
        </w:rPr>
        <w:tab/>
      </w:r>
      <w:r w:rsidR="0015378E" w:rsidRPr="003E4797">
        <w:rPr>
          <w:rFonts w:ascii="Times New Roman" w:hAnsi="Times New Roman" w:cs="Times New Roman"/>
          <w:b/>
        </w:rPr>
        <w:tab/>
        <w:t>(10)</w:t>
      </w:r>
    </w:p>
    <w:p w14:paraId="7884EBCE" w14:textId="086E5368" w:rsidR="00A533A7" w:rsidRPr="003E4797" w:rsidRDefault="003E4797" w:rsidP="006D3B9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3E4797">
        <w:rPr>
          <w:rFonts w:ascii="Times New Roman" w:hAnsi="Times New Roman" w:cs="Times New Roman"/>
          <w:bCs/>
        </w:rPr>
        <w:t>What is the definition of suspension? Write a note on the different types of suspension.</w:t>
      </w:r>
    </w:p>
    <w:p w14:paraId="1B1E33CF" w14:textId="616B1727" w:rsidR="00B40253" w:rsidRPr="003E4797" w:rsidRDefault="009011B0" w:rsidP="00A040F1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Experiment</w:t>
      </w:r>
      <w:r w:rsidR="0015378E" w:rsidRPr="003E4797">
        <w:rPr>
          <w:rFonts w:ascii="Times New Roman" w:hAnsi="Times New Roman" w:cs="Times New Roman"/>
          <w:b/>
        </w:rPr>
        <w:tab/>
        <w:t>(25)</w:t>
      </w:r>
    </w:p>
    <w:p w14:paraId="1C88071A" w14:textId="45C727AA" w:rsidR="00A533A7" w:rsidRPr="003E4797" w:rsidRDefault="00A040F1" w:rsidP="00A040F1">
      <w:pPr>
        <w:spacing w:after="0" w:line="240" w:lineRule="auto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Cs/>
        </w:rPr>
        <w:tab/>
      </w:r>
      <w:bookmarkStart w:id="1" w:name="_Hlk148463024"/>
      <w:r w:rsidR="00A533A7" w:rsidRPr="003E4797">
        <w:rPr>
          <w:rFonts w:ascii="Times New Roman" w:hAnsi="Times New Roman" w:cs="Times New Roman"/>
          <w:bCs/>
        </w:rPr>
        <w:t xml:space="preserve">To </w:t>
      </w:r>
      <w:r w:rsidR="006D3B91" w:rsidRPr="003E4797">
        <w:rPr>
          <w:rFonts w:ascii="Times New Roman" w:hAnsi="Times New Roman" w:cs="Times New Roman"/>
          <w:bCs/>
        </w:rPr>
        <w:t xml:space="preserve">prepare and dispense 10 </w:t>
      </w:r>
      <w:bookmarkEnd w:id="1"/>
      <w:r w:rsidR="006D3B91" w:rsidRPr="003E4797">
        <w:rPr>
          <w:rFonts w:ascii="Times New Roman" w:hAnsi="Times New Roman" w:cs="Times New Roman"/>
          <w:bCs/>
        </w:rPr>
        <w:t xml:space="preserve">ml of </w:t>
      </w:r>
      <w:r w:rsidR="00CA3423" w:rsidRPr="003E4797">
        <w:rPr>
          <w:rFonts w:ascii="Times New Roman" w:hAnsi="Times New Roman" w:cs="Times New Roman"/>
          <w:bCs/>
        </w:rPr>
        <w:t>Magnesium Hydroxide mixture</w:t>
      </w:r>
      <w:r w:rsidR="006D3B91" w:rsidRPr="003E4797">
        <w:rPr>
          <w:rFonts w:ascii="Times New Roman" w:hAnsi="Times New Roman" w:cs="Times New Roman"/>
          <w:bCs/>
        </w:rPr>
        <w:t>.</w:t>
      </w:r>
    </w:p>
    <w:p w14:paraId="2985311C" w14:textId="4DFC44C1" w:rsidR="00A533A7" w:rsidRPr="003E4797" w:rsidRDefault="009011B0" w:rsidP="00CD2327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Viva voce</w:t>
      </w:r>
      <w:r w:rsidR="0015378E" w:rsidRPr="003E4797">
        <w:rPr>
          <w:rFonts w:ascii="Times New Roman" w:hAnsi="Times New Roman" w:cs="Times New Roman"/>
          <w:b/>
        </w:rPr>
        <w:tab/>
        <w:t>(05)</w:t>
      </w:r>
    </w:p>
    <w:p w14:paraId="28163871" w14:textId="38952EF0" w:rsidR="00A533A7" w:rsidRPr="003E4797" w:rsidRDefault="00A533A7" w:rsidP="00A04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97">
        <w:rPr>
          <w:rFonts w:ascii="Times New Roman" w:hAnsi="Times New Roman" w:cs="Times New Roman"/>
          <w:b/>
          <w:sz w:val="24"/>
          <w:szCs w:val="24"/>
          <w:u w:val="single"/>
        </w:rPr>
        <w:t>GROUP</w:t>
      </w:r>
      <w:r w:rsidR="00D10561" w:rsidRPr="003E4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B</w:t>
      </w:r>
    </w:p>
    <w:p w14:paraId="07E26EDE" w14:textId="7F2BC32F" w:rsidR="00A533A7" w:rsidRPr="003E4797" w:rsidRDefault="00A533A7" w:rsidP="00A040F1">
      <w:pPr>
        <w:pStyle w:val="ListParagraph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Synopsi</w:t>
      </w:r>
      <w:r w:rsidR="0015378E" w:rsidRPr="003E4797">
        <w:rPr>
          <w:rFonts w:ascii="Times New Roman" w:hAnsi="Times New Roman" w:cs="Times New Roman"/>
          <w:b/>
        </w:rPr>
        <w:t>s</w:t>
      </w:r>
      <w:r w:rsidR="0015378E" w:rsidRPr="003E4797">
        <w:rPr>
          <w:rFonts w:ascii="Times New Roman" w:hAnsi="Times New Roman" w:cs="Times New Roman"/>
          <w:b/>
        </w:rPr>
        <w:tab/>
      </w:r>
      <w:r w:rsidR="0015378E" w:rsidRPr="003E4797">
        <w:rPr>
          <w:rFonts w:ascii="Times New Roman" w:hAnsi="Times New Roman" w:cs="Times New Roman"/>
          <w:b/>
        </w:rPr>
        <w:tab/>
        <w:t>(10)</w:t>
      </w:r>
    </w:p>
    <w:p w14:paraId="00150D25" w14:textId="7246A58A" w:rsidR="00874C63" w:rsidRPr="003E4797" w:rsidRDefault="003E4797" w:rsidP="00874C6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4797">
        <w:rPr>
          <w:rFonts w:ascii="Times New Roman" w:hAnsi="Times New Roman" w:cs="Times New Roman"/>
        </w:rPr>
        <w:t>Write a note on semisolid dosage form.</w:t>
      </w:r>
    </w:p>
    <w:p w14:paraId="3CF78343" w14:textId="778D61E9" w:rsidR="00A533A7" w:rsidRPr="003E4797" w:rsidRDefault="00A533A7" w:rsidP="00A040F1">
      <w:pPr>
        <w:pStyle w:val="ListParagraph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Experiment</w:t>
      </w:r>
      <w:r w:rsidR="0015378E" w:rsidRPr="003E4797">
        <w:rPr>
          <w:rFonts w:ascii="Times New Roman" w:hAnsi="Times New Roman" w:cs="Times New Roman"/>
          <w:b/>
        </w:rPr>
        <w:tab/>
        <w:t>(25)</w:t>
      </w:r>
    </w:p>
    <w:p w14:paraId="7E736E70" w14:textId="05A408A2" w:rsidR="00A533A7" w:rsidRPr="003E4797" w:rsidRDefault="00A040F1" w:rsidP="00A040F1">
      <w:pPr>
        <w:spacing w:after="0" w:line="240" w:lineRule="auto"/>
        <w:rPr>
          <w:rFonts w:ascii="Times New Roman" w:hAnsi="Times New Roman" w:cs="Times New Roman"/>
          <w:bCs/>
        </w:rPr>
      </w:pPr>
      <w:r w:rsidRPr="003E4797">
        <w:rPr>
          <w:rFonts w:ascii="Times New Roman" w:hAnsi="Times New Roman" w:cs="Times New Roman"/>
          <w:bCs/>
        </w:rPr>
        <w:tab/>
      </w:r>
      <w:r w:rsidR="006D3B91" w:rsidRPr="003E4797">
        <w:rPr>
          <w:rFonts w:ascii="Times New Roman" w:hAnsi="Times New Roman" w:cs="Times New Roman"/>
          <w:bCs/>
        </w:rPr>
        <w:t xml:space="preserve">To prepare and dispense 10 gm of </w:t>
      </w:r>
      <w:r w:rsidR="003E4797" w:rsidRPr="003E4797">
        <w:rPr>
          <w:rFonts w:ascii="Times New Roman" w:hAnsi="Times New Roman" w:cs="Times New Roman"/>
          <w:bCs/>
        </w:rPr>
        <w:t>sulph</w:t>
      </w:r>
      <w:r w:rsidR="00CA3423" w:rsidRPr="003E4797">
        <w:rPr>
          <w:rFonts w:ascii="Times New Roman" w:hAnsi="Times New Roman" w:cs="Times New Roman"/>
          <w:bCs/>
        </w:rPr>
        <w:t>ur ointment</w:t>
      </w:r>
      <w:r w:rsidR="006D3B91" w:rsidRPr="003E4797">
        <w:rPr>
          <w:rFonts w:ascii="Times New Roman" w:hAnsi="Times New Roman" w:cs="Times New Roman"/>
          <w:bCs/>
        </w:rPr>
        <w:t>.</w:t>
      </w:r>
    </w:p>
    <w:p w14:paraId="38CCD641" w14:textId="4D945135" w:rsidR="007567DA" w:rsidRPr="003E4797" w:rsidRDefault="00A533A7" w:rsidP="00CD2327">
      <w:pPr>
        <w:pStyle w:val="ListParagraph"/>
        <w:numPr>
          <w:ilvl w:val="0"/>
          <w:numId w:val="33"/>
        </w:numPr>
        <w:spacing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Viva voce</w:t>
      </w:r>
      <w:r w:rsidR="0015378E" w:rsidRPr="003E4797">
        <w:rPr>
          <w:rFonts w:ascii="Times New Roman" w:hAnsi="Times New Roman" w:cs="Times New Roman"/>
          <w:b/>
        </w:rPr>
        <w:tab/>
        <w:t>(05)</w:t>
      </w:r>
    </w:p>
    <w:p w14:paraId="04E75108" w14:textId="1E459970" w:rsidR="00A533A7" w:rsidRPr="003E4797" w:rsidRDefault="00A533A7" w:rsidP="00A04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97">
        <w:rPr>
          <w:rFonts w:ascii="Times New Roman" w:hAnsi="Times New Roman" w:cs="Times New Roman"/>
          <w:b/>
          <w:sz w:val="24"/>
          <w:szCs w:val="24"/>
          <w:u w:val="single"/>
        </w:rPr>
        <w:t>GROUP</w:t>
      </w:r>
      <w:r w:rsidR="00D10561" w:rsidRPr="003E4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C</w:t>
      </w:r>
    </w:p>
    <w:p w14:paraId="101C183E" w14:textId="0BD518F3" w:rsidR="00A533A7" w:rsidRPr="003E4797" w:rsidRDefault="0015378E" w:rsidP="00A040F1">
      <w:pPr>
        <w:pStyle w:val="ListParagraph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Synopsis</w:t>
      </w:r>
      <w:r w:rsidRPr="003E4797">
        <w:rPr>
          <w:rFonts w:ascii="Times New Roman" w:hAnsi="Times New Roman" w:cs="Times New Roman"/>
          <w:b/>
        </w:rPr>
        <w:tab/>
      </w:r>
      <w:r w:rsidRPr="003E4797">
        <w:rPr>
          <w:rFonts w:ascii="Times New Roman" w:hAnsi="Times New Roman" w:cs="Times New Roman"/>
          <w:b/>
        </w:rPr>
        <w:tab/>
        <w:t>(10)</w:t>
      </w:r>
    </w:p>
    <w:p w14:paraId="7D35ABB9" w14:textId="50FDB715" w:rsidR="00D10561" w:rsidRPr="003E4797" w:rsidRDefault="003E4797" w:rsidP="003E47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4797">
        <w:rPr>
          <w:rFonts w:ascii="Times New Roman" w:hAnsi="Times New Roman" w:cs="Times New Roman"/>
        </w:rPr>
        <w:t>Write a note on semisolid dosage form.</w:t>
      </w:r>
    </w:p>
    <w:p w14:paraId="7F9C45A7" w14:textId="54E4AF14" w:rsidR="00A533A7" w:rsidRPr="003E4797" w:rsidRDefault="00A533A7" w:rsidP="00A040F1">
      <w:pPr>
        <w:pStyle w:val="ListParagraph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Experiment</w:t>
      </w:r>
      <w:r w:rsidR="0015378E" w:rsidRPr="003E4797">
        <w:rPr>
          <w:rFonts w:ascii="Times New Roman" w:hAnsi="Times New Roman" w:cs="Times New Roman"/>
          <w:b/>
        </w:rPr>
        <w:tab/>
        <w:t>(25)</w:t>
      </w:r>
    </w:p>
    <w:p w14:paraId="430A8F59" w14:textId="21261FFA" w:rsidR="00D10561" w:rsidRPr="003E4797" w:rsidRDefault="00A040F1" w:rsidP="00A040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97">
        <w:rPr>
          <w:rFonts w:ascii="Times New Roman" w:hAnsi="Times New Roman" w:cs="Times New Roman"/>
        </w:rPr>
        <w:tab/>
      </w:r>
      <w:r w:rsidR="00CA3423" w:rsidRPr="003E4797">
        <w:rPr>
          <w:rFonts w:ascii="Times New Roman" w:hAnsi="Times New Roman" w:cs="Times New Roman"/>
        </w:rPr>
        <w:t>To prepare and dispense 1</w:t>
      </w:r>
      <w:r w:rsidR="006D3B91" w:rsidRPr="003E4797">
        <w:rPr>
          <w:rFonts w:ascii="Times New Roman" w:hAnsi="Times New Roman" w:cs="Times New Roman"/>
        </w:rPr>
        <w:t xml:space="preserve"> gm</w:t>
      </w:r>
      <w:r w:rsidR="00EC4779">
        <w:rPr>
          <w:rFonts w:ascii="Times New Roman" w:hAnsi="Times New Roman" w:cs="Times New Roman"/>
        </w:rPr>
        <w:t xml:space="preserve"> of</w:t>
      </w:r>
      <w:r w:rsidR="006D3B91" w:rsidRPr="003E4797">
        <w:rPr>
          <w:rFonts w:ascii="Times New Roman" w:hAnsi="Times New Roman" w:cs="Times New Roman"/>
        </w:rPr>
        <w:t xml:space="preserve"> </w:t>
      </w:r>
      <w:r w:rsidR="00CA3423" w:rsidRPr="003E4797">
        <w:rPr>
          <w:rFonts w:ascii="Times New Roman" w:hAnsi="Times New Roman" w:cs="Times New Roman"/>
        </w:rPr>
        <w:t>Coca butter suppository</w:t>
      </w:r>
      <w:r w:rsidR="00874C63" w:rsidRPr="003E4797">
        <w:rPr>
          <w:rFonts w:ascii="Times New Roman" w:hAnsi="Times New Roman" w:cs="Times New Roman"/>
        </w:rPr>
        <w:t>.</w:t>
      </w:r>
    </w:p>
    <w:p w14:paraId="7300E893" w14:textId="6A46593D" w:rsidR="00A533A7" w:rsidRPr="003E4797" w:rsidRDefault="00A533A7" w:rsidP="00CD2327">
      <w:pPr>
        <w:pStyle w:val="ListParagraph"/>
        <w:numPr>
          <w:ilvl w:val="0"/>
          <w:numId w:val="34"/>
        </w:numPr>
        <w:spacing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Viva voce</w:t>
      </w:r>
      <w:r w:rsidR="0015378E" w:rsidRPr="003E4797">
        <w:rPr>
          <w:rFonts w:ascii="Times New Roman" w:hAnsi="Times New Roman" w:cs="Times New Roman"/>
          <w:b/>
        </w:rPr>
        <w:tab/>
        <w:t>(05)</w:t>
      </w:r>
    </w:p>
    <w:p w14:paraId="73DC6ECC" w14:textId="0497C602" w:rsidR="00A533A7" w:rsidRPr="003E4797" w:rsidRDefault="00A533A7" w:rsidP="00A04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97">
        <w:rPr>
          <w:rFonts w:ascii="Times New Roman" w:hAnsi="Times New Roman" w:cs="Times New Roman"/>
          <w:b/>
          <w:sz w:val="24"/>
          <w:szCs w:val="24"/>
          <w:u w:val="single"/>
        </w:rPr>
        <w:t>GROUP</w:t>
      </w:r>
      <w:r w:rsidR="00D10561" w:rsidRPr="003E4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</w:t>
      </w:r>
    </w:p>
    <w:p w14:paraId="38431DD9" w14:textId="1183A31F" w:rsidR="00A533A7" w:rsidRPr="003E4797" w:rsidRDefault="0015378E" w:rsidP="00A040F1">
      <w:pPr>
        <w:pStyle w:val="ListParagraph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Synopsis</w:t>
      </w:r>
      <w:r w:rsidRPr="003E4797">
        <w:rPr>
          <w:rFonts w:ascii="Times New Roman" w:hAnsi="Times New Roman" w:cs="Times New Roman"/>
          <w:b/>
        </w:rPr>
        <w:tab/>
      </w:r>
      <w:r w:rsidRPr="003E4797">
        <w:rPr>
          <w:rFonts w:ascii="Times New Roman" w:hAnsi="Times New Roman" w:cs="Times New Roman"/>
          <w:b/>
        </w:rPr>
        <w:tab/>
        <w:t>(10)</w:t>
      </w:r>
    </w:p>
    <w:p w14:paraId="4100F4CA" w14:textId="0B264A7B" w:rsidR="003E4797" w:rsidRPr="003E4797" w:rsidRDefault="003E4797" w:rsidP="003E47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4797">
        <w:rPr>
          <w:rFonts w:ascii="Times New Roman" w:hAnsi="Times New Roman" w:cs="Times New Roman"/>
        </w:rPr>
        <w:t>Write a note on solid dosage form.</w:t>
      </w:r>
    </w:p>
    <w:p w14:paraId="12182A03" w14:textId="1E43BCF7" w:rsidR="00A533A7" w:rsidRPr="003E4797" w:rsidRDefault="00A533A7" w:rsidP="00A040F1">
      <w:pPr>
        <w:pStyle w:val="ListParagraph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Experiment</w:t>
      </w:r>
      <w:r w:rsidR="0015378E" w:rsidRPr="003E4797">
        <w:rPr>
          <w:rFonts w:ascii="Times New Roman" w:hAnsi="Times New Roman" w:cs="Times New Roman"/>
          <w:b/>
        </w:rPr>
        <w:tab/>
        <w:t>(25)</w:t>
      </w:r>
    </w:p>
    <w:p w14:paraId="441082B8" w14:textId="4A7AC876" w:rsidR="00A533A7" w:rsidRPr="003E4797" w:rsidRDefault="00A040F1" w:rsidP="00A040F1">
      <w:pPr>
        <w:spacing w:after="0" w:line="240" w:lineRule="auto"/>
        <w:rPr>
          <w:rFonts w:ascii="Times New Roman" w:hAnsi="Times New Roman" w:cs="Times New Roman"/>
          <w:bCs/>
        </w:rPr>
      </w:pPr>
      <w:r w:rsidRPr="003E4797">
        <w:rPr>
          <w:rFonts w:ascii="Times New Roman" w:hAnsi="Times New Roman" w:cs="Times New Roman"/>
          <w:bCs/>
        </w:rPr>
        <w:tab/>
      </w:r>
      <w:r w:rsidR="006D3B91" w:rsidRPr="003E4797">
        <w:rPr>
          <w:rFonts w:ascii="Times New Roman" w:hAnsi="Times New Roman" w:cs="Times New Roman"/>
          <w:bCs/>
        </w:rPr>
        <w:t xml:space="preserve">To prepare and dispense 10 </w:t>
      </w:r>
      <w:r w:rsidR="00874C63" w:rsidRPr="003E4797">
        <w:rPr>
          <w:rFonts w:ascii="Times New Roman" w:hAnsi="Times New Roman" w:cs="Times New Roman"/>
          <w:bCs/>
        </w:rPr>
        <w:t>gm</w:t>
      </w:r>
      <w:r w:rsidR="006D3B91" w:rsidRPr="003E4797">
        <w:rPr>
          <w:rFonts w:ascii="Times New Roman" w:hAnsi="Times New Roman" w:cs="Times New Roman"/>
          <w:bCs/>
        </w:rPr>
        <w:t xml:space="preserve"> of </w:t>
      </w:r>
      <w:r w:rsidR="00874C63" w:rsidRPr="003E4797">
        <w:rPr>
          <w:rFonts w:ascii="Times New Roman" w:hAnsi="Times New Roman" w:cs="Times New Roman"/>
          <w:bCs/>
        </w:rPr>
        <w:t>Effervescent granules</w:t>
      </w:r>
      <w:r w:rsidR="006D3B91" w:rsidRPr="003E4797">
        <w:rPr>
          <w:rFonts w:ascii="Times New Roman" w:hAnsi="Times New Roman" w:cs="Times New Roman"/>
          <w:bCs/>
        </w:rPr>
        <w:t>.</w:t>
      </w:r>
    </w:p>
    <w:p w14:paraId="1B1E33D1" w14:textId="53986C4B" w:rsidR="00180B85" w:rsidRPr="003E4797" w:rsidRDefault="00A533A7" w:rsidP="00D10561">
      <w:pPr>
        <w:pStyle w:val="ListParagraph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3E4797">
        <w:rPr>
          <w:rFonts w:ascii="Times New Roman" w:hAnsi="Times New Roman" w:cs="Times New Roman"/>
          <w:b/>
        </w:rPr>
        <w:t>Viva voce</w:t>
      </w:r>
      <w:r w:rsidR="0015378E" w:rsidRPr="003E4797">
        <w:rPr>
          <w:rFonts w:ascii="Times New Roman" w:hAnsi="Times New Roman" w:cs="Times New Roman"/>
          <w:b/>
        </w:rPr>
        <w:tab/>
        <w:t>(05)</w:t>
      </w:r>
    </w:p>
    <w:p w14:paraId="2133F6DE" w14:textId="77777777" w:rsidR="00180B85" w:rsidRPr="00180B85" w:rsidRDefault="00180B85" w:rsidP="00180B85"/>
    <w:p w14:paraId="197F508A" w14:textId="61926422" w:rsidR="004934ED" w:rsidRPr="00180B85" w:rsidRDefault="00180B85" w:rsidP="00180B85">
      <w:pPr>
        <w:tabs>
          <w:tab w:val="left" w:pos="1680"/>
        </w:tabs>
      </w:pPr>
      <w:r>
        <w:tab/>
      </w:r>
    </w:p>
    <w:sectPr w:rsidR="004934ED" w:rsidRPr="00180B85" w:rsidSect="00A533A7">
      <w:footerReference w:type="default" r:id="rId8"/>
      <w:pgSz w:w="8419" w:h="11907" w:orient="landscape" w:code="9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249F" w14:textId="77777777" w:rsidR="00941D38" w:rsidRDefault="00941D38" w:rsidP="00750894">
      <w:pPr>
        <w:spacing w:after="0" w:line="240" w:lineRule="auto"/>
      </w:pPr>
      <w:r>
        <w:separator/>
      </w:r>
    </w:p>
  </w:endnote>
  <w:endnote w:type="continuationSeparator" w:id="0">
    <w:p w14:paraId="5A6A7EFF" w14:textId="77777777" w:rsidR="00941D38" w:rsidRDefault="00941D38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6"/>
      <w:gridCol w:w="6896"/>
    </w:tblGrid>
    <w:tr w:rsidR="009011B0" w:rsidRPr="00531885" w14:paraId="1B1E33E2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B1E33E0" w14:textId="77777777" w:rsidR="009011B0" w:rsidRPr="00282B29" w:rsidRDefault="007819F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284F4E" w:rsidRPr="00284F4E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B1E33E1" w14:textId="2FE62A27"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 xml:space="preserve">.Pharm  – </w:t>
          </w:r>
          <w:r w:rsidR="00180B85">
            <w:rPr>
              <w:sz w:val="16"/>
              <w:szCs w:val="16"/>
            </w:rPr>
            <w:t>1</w:t>
          </w:r>
          <w:r w:rsidR="00180B85" w:rsidRPr="00180B85">
            <w:rPr>
              <w:sz w:val="16"/>
              <w:szCs w:val="16"/>
              <w:vertAlign w:val="superscript"/>
            </w:rPr>
            <w:t>st</w:t>
          </w:r>
          <w:r w:rsidR="00180B85">
            <w:rPr>
              <w:sz w:val="16"/>
              <w:szCs w:val="16"/>
            </w:rPr>
            <w:t xml:space="preserve"> </w:t>
          </w:r>
          <w:r w:rsidR="00650653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CA3423">
            <w:rPr>
              <w:sz w:val="16"/>
              <w:szCs w:val="16"/>
            </w:rPr>
            <w:t>2</w:t>
          </w:r>
          <w:r w:rsidR="00CA3423" w:rsidRPr="00CA3423">
            <w:rPr>
              <w:sz w:val="16"/>
              <w:szCs w:val="16"/>
              <w:vertAlign w:val="superscript"/>
            </w:rPr>
            <w:t>nd</w:t>
          </w:r>
          <w:r w:rsidR="007068CC">
            <w:rPr>
              <w:sz w:val="16"/>
              <w:szCs w:val="16"/>
            </w:rPr>
            <w:t xml:space="preserve"> Internal  Examination – 202</w:t>
          </w:r>
          <w:r w:rsidR="00180B85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180B85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14:paraId="1B1E33E3" w14:textId="77777777" w:rsidR="009011B0" w:rsidRDefault="00901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CF1FD" w14:textId="77777777" w:rsidR="00941D38" w:rsidRDefault="00941D38" w:rsidP="00750894">
      <w:pPr>
        <w:spacing w:after="0" w:line="240" w:lineRule="auto"/>
      </w:pPr>
      <w:r>
        <w:separator/>
      </w:r>
    </w:p>
  </w:footnote>
  <w:footnote w:type="continuationSeparator" w:id="0">
    <w:p w14:paraId="2C43ECCC" w14:textId="77777777" w:rsidR="00941D38" w:rsidRDefault="00941D38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26EFE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246E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AA72AA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0"/>
  </w:num>
  <w:num w:numId="3">
    <w:abstractNumId w:val="25"/>
  </w:num>
  <w:num w:numId="4">
    <w:abstractNumId w:val="16"/>
  </w:num>
  <w:num w:numId="5">
    <w:abstractNumId w:val="3"/>
  </w:num>
  <w:num w:numId="6">
    <w:abstractNumId w:val="19"/>
  </w:num>
  <w:num w:numId="7">
    <w:abstractNumId w:val="18"/>
  </w:num>
  <w:num w:numId="8">
    <w:abstractNumId w:val="0"/>
  </w:num>
  <w:num w:numId="9">
    <w:abstractNumId w:val="23"/>
  </w:num>
  <w:num w:numId="10">
    <w:abstractNumId w:val="22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  <w:num w:numId="15">
    <w:abstractNumId w:val="28"/>
  </w:num>
  <w:num w:numId="16">
    <w:abstractNumId w:val="14"/>
  </w:num>
  <w:num w:numId="17">
    <w:abstractNumId w:val="31"/>
  </w:num>
  <w:num w:numId="18">
    <w:abstractNumId w:val="7"/>
  </w:num>
  <w:num w:numId="19">
    <w:abstractNumId w:val="4"/>
  </w:num>
  <w:num w:numId="20">
    <w:abstractNumId w:val="20"/>
  </w:num>
  <w:num w:numId="21">
    <w:abstractNumId w:val="8"/>
  </w:num>
  <w:num w:numId="22">
    <w:abstractNumId w:val="34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26"/>
  </w:num>
  <w:num w:numId="28">
    <w:abstractNumId w:val="27"/>
  </w:num>
  <w:num w:numId="29">
    <w:abstractNumId w:val="21"/>
  </w:num>
  <w:num w:numId="30">
    <w:abstractNumId w:val="12"/>
  </w:num>
  <w:num w:numId="31">
    <w:abstractNumId w:val="17"/>
  </w:num>
  <w:num w:numId="32">
    <w:abstractNumId w:val="11"/>
  </w:num>
  <w:num w:numId="33">
    <w:abstractNumId w:val="2"/>
  </w:num>
  <w:num w:numId="34">
    <w:abstractNumId w:val="29"/>
  </w:num>
  <w:num w:numId="3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1sTQyNTIAMgyMLZV0lIJTi4sz8/NACsxqAdVscAksAAAA"/>
  </w:docVars>
  <w:rsids>
    <w:rsidRoot w:val="002F4CE9"/>
    <w:rsid w:val="0000573A"/>
    <w:rsid w:val="00016308"/>
    <w:rsid w:val="00034165"/>
    <w:rsid w:val="00060F1A"/>
    <w:rsid w:val="00086A08"/>
    <w:rsid w:val="000C39BE"/>
    <w:rsid w:val="000D734C"/>
    <w:rsid w:val="000F3A45"/>
    <w:rsid w:val="00125454"/>
    <w:rsid w:val="00140991"/>
    <w:rsid w:val="00145391"/>
    <w:rsid w:val="0015378E"/>
    <w:rsid w:val="0017049C"/>
    <w:rsid w:val="00180B85"/>
    <w:rsid w:val="00197340"/>
    <w:rsid w:val="001B3756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6B92"/>
    <w:rsid w:val="00277B7E"/>
    <w:rsid w:val="00282B29"/>
    <w:rsid w:val="00284F4E"/>
    <w:rsid w:val="00285AD7"/>
    <w:rsid w:val="002E3933"/>
    <w:rsid w:val="002F4984"/>
    <w:rsid w:val="002F4CE9"/>
    <w:rsid w:val="00303B77"/>
    <w:rsid w:val="003170C0"/>
    <w:rsid w:val="00332CFC"/>
    <w:rsid w:val="003C1F1E"/>
    <w:rsid w:val="003E4797"/>
    <w:rsid w:val="0041257B"/>
    <w:rsid w:val="0042620F"/>
    <w:rsid w:val="004306C6"/>
    <w:rsid w:val="0048185F"/>
    <w:rsid w:val="004934ED"/>
    <w:rsid w:val="004961C5"/>
    <w:rsid w:val="004B1C80"/>
    <w:rsid w:val="004B4E5B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94079"/>
    <w:rsid w:val="006A11C0"/>
    <w:rsid w:val="006D3B91"/>
    <w:rsid w:val="006D5E29"/>
    <w:rsid w:val="006F73F8"/>
    <w:rsid w:val="007068CC"/>
    <w:rsid w:val="00713027"/>
    <w:rsid w:val="00744E19"/>
    <w:rsid w:val="00750894"/>
    <w:rsid w:val="00755C4D"/>
    <w:rsid w:val="007567DA"/>
    <w:rsid w:val="007819F5"/>
    <w:rsid w:val="007B2557"/>
    <w:rsid w:val="007C0AF1"/>
    <w:rsid w:val="007F04D2"/>
    <w:rsid w:val="0081455F"/>
    <w:rsid w:val="00822911"/>
    <w:rsid w:val="008556CF"/>
    <w:rsid w:val="0086560F"/>
    <w:rsid w:val="00874C63"/>
    <w:rsid w:val="0088773A"/>
    <w:rsid w:val="00893BA0"/>
    <w:rsid w:val="0089481E"/>
    <w:rsid w:val="008B5567"/>
    <w:rsid w:val="008B72BF"/>
    <w:rsid w:val="008C09FD"/>
    <w:rsid w:val="008C3786"/>
    <w:rsid w:val="008C7841"/>
    <w:rsid w:val="008D6297"/>
    <w:rsid w:val="008E5D19"/>
    <w:rsid w:val="009011B0"/>
    <w:rsid w:val="00914404"/>
    <w:rsid w:val="009253E0"/>
    <w:rsid w:val="00941D38"/>
    <w:rsid w:val="0094272E"/>
    <w:rsid w:val="00976DF8"/>
    <w:rsid w:val="009815A0"/>
    <w:rsid w:val="00984F74"/>
    <w:rsid w:val="0099122D"/>
    <w:rsid w:val="009A5203"/>
    <w:rsid w:val="009A612B"/>
    <w:rsid w:val="009F6D9A"/>
    <w:rsid w:val="00A040F1"/>
    <w:rsid w:val="00A26568"/>
    <w:rsid w:val="00A35445"/>
    <w:rsid w:val="00A533A7"/>
    <w:rsid w:val="00A75002"/>
    <w:rsid w:val="00AD05A2"/>
    <w:rsid w:val="00AD31F8"/>
    <w:rsid w:val="00AE64C6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521CF"/>
    <w:rsid w:val="00CA3423"/>
    <w:rsid w:val="00CA47AF"/>
    <w:rsid w:val="00CD2327"/>
    <w:rsid w:val="00CD4E2E"/>
    <w:rsid w:val="00D10561"/>
    <w:rsid w:val="00D15199"/>
    <w:rsid w:val="00D5627D"/>
    <w:rsid w:val="00D57B5E"/>
    <w:rsid w:val="00D712DB"/>
    <w:rsid w:val="00D75098"/>
    <w:rsid w:val="00DC465F"/>
    <w:rsid w:val="00DC7B59"/>
    <w:rsid w:val="00DF6258"/>
    <w:rsid w:val="00E273D1"/>
    <w:rsid w:val="00E27DE6"/>
    <w:rsid w:val="00E45EC5"/>
    <w:rsid w:val="00E51380"/>
    <w:rsid w:val="00E737DA"/>
    <w:rsid w:val="00EB0FA9"/>
    <w:rsid w:val="00EC4779"/>
    <w:rsid w:val="00F17741"/>
    <w:rsid w:val="00F45130"/>
    <w:rsid w:val="00F555C3"/>
    <w:rsid w:val="00F73AF1"/>
    <w:rsid w:val="00F9038C"/>
    <w:rsid w:val="00F96F3B"/>
    <w:rsid w:val="00FB6220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B1E33C8"/>
  <w15:docId w15:val="{900DA8A4-EC86-46D9-911D-F0CD89C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153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140</Words>
  <Characters>657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user</cp:lastModifiedBy>
  <cp:revision>59</cp:revision>
  <cp:lastPrinted>2021-11-27T06:05:00Z</cp:lastPrinted>
  <dcterms:created xsi:type="dcterms:W3CDTF">2021-11-23T10:00:00Z</dcterms:created>
  <dcterms:modified xsi:type="dcterms:W3CDTF">2023-12-01T12:39:00Z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6f047b850571abd825747df2decbaf6b4b38d5e43d1989279a76a8788fd68df4</vt:lpwstr>
  </property>
</Properties>
</file>