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E33C8" w14:textId="77777777" w:rsidR="002F4CE9" w:rsidRPr="006E4E97" w:rsidRDefault="00B15E27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B1E33D3">
          <v:rect id="Rectangle 4" o:spid="_x0000_s1027" style="position:absolute;left:0;text-align:left;margin-left:2.25pt;margin-top:-61.05pt;width:81.75pt;height:76.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" filled="f" stroked="f">
            <v:textbox>
              <w:txbxContent>
                <w:p w14:paraId="1B1E33E6" w14:textId="77777777" w:rsidR="009011B0" w:rsidRDefault="009011B0" w:rsidP="002F4CE9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1B1E33EC" wp14:editId="1B1E33ED">
                        <wp:extent cx="895350" cy="914400"/>
                        <wp:effectExtent l="0" t="0" r="0" b="0"/>
                        <wp:docPr id="5" name="Picture 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B1E33D4">
          <v:rect id="Rectangle 3" o:spid="_x0000_s1026" style="position:absolute;left:0;text-align:left;margin-left:38.35pt;margin-top:-50.25pt;width:358.4pt;height:40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" filled="f" stroked="f">
            <v:textbox>
              <w:txbxContent>
                <w:p w14:paraId="1B1E33E7" w14:textId="55D34392" w:rsidR="009011B0" w:rsidRDefault="009011B0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ARKA </w:t>
                  </w:r>
                  <w:r w:rsidRPr="00E277C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>JAIN</w:t>
                  </w:r>
                  <w:r w:rsidR="00650653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University</w:t>
                  </w:r>
                  <w:r w:rsidRPr="00E02265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Jharkhand</w:t>
                  </w:r>
                </w:p>
                <w:p w14:paraId="1B1E33E8" w14:textId="584E92C5" w:rsidR="009011B0" w:rsidRPr="00E02265" w:rsidRDefault="00647B9A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1</w:t>
                  </w:r>
                  <w:r w:rsidRPr="00647B9A">
                    <w:rPr>
                      <w:rFonts w:ascii="Arial Black" w:hAnsi="Arial Black" w:cs="Arial"/>
                      <w:sz w:val="18"/>
                      <w:szCs w:val="18"/>
                      <w:vertAlign w:val="superscript"/>
                    </w:rPr>
                    <w:t>st</w:t>
                  </w:r>
                  <w:r w:rsidR="00650653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</w:t>
                  </w:r>
                  <w:r w:rsidR="009011B0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Semester </w:t>
                  </w: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2</w:t>
                  </w:r>
                  <w:r w:rsidRPr="00647B9A">
                    <w:rPr>
                      <w:rFonts w:ascii="Arial Black" w:hAnsi="Arial Black" w:cs="Arial"/>
                      <w:sz w:val="18"/>
                      <w:szCs w:val="18"/>
                      <w:vertAlign w:val="superscript"/>
                    </w:rPr>
                    <w:t>nd</w:t>
                  </w:r>
                  <w:r w:rsidR="00B41686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Internal Examination – 202</w:t>
                  </w:r>
                  <w:r w:rsidR="008F3AD2">
                    <w:rPr>
                      <w:rFonts w:ascii="Arial Black" w:hAnsi="Arial Black" w:cs="Arial"/>
                      <w:sz w:val="18"/>
                      <w:szCs w:val="18"/>
                    </w:rPr>
                    <w:t>3</w:t>
                  </w:r>
                  <w:r w:rsidR="00B41686">
                    <w:rPr>
                      <w:rFonts w:ascii="Arial Black" w:hAnsi="Arial Black" w:cs="Arial"/>
                      <w:sz w:val="18"/>
                      <w:szCs w:val="18"/>
                    </w:rPr>
                    <w:t>-202</w:t>
                  </w:r>
                  <w:r w:rsidR="008F3AD2">
                    <w:rPr>
                      <w:rFonts w:ascii="Arial Black" w:hAnsi="Arial Black" w:cs="Arial"/>
                      <w:sz w:val="18"/>
                      <w:szCs w:val="18"/>
                    </w:rPr>
                    <w:t>4</w:t>
                  </w:r>
                </w:p>
                <w:p w14:paraId="1B1E33E9" w14:textId="77777777" w:rsidR="009011B0" w:rsidRPr="00E02265" w:rsidRDefault="009011B0" w:rsidP="002F4CE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B1E33D5">
          <v:rect id="Rectangle 2" o:spid="_x0000_s1028" style="position:absolute;left:0;text-align:left;margin-left:427.5pt;margin-top:-37pt;width:123.75pt;height:1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" filled="f" stroked="f">
            <v:textbox>
              <w:txbxContent>
                <w:p w14:paraId="1B1E33EA" w14:textId="77777777" w:rsidR="009011B0" w:rsidRPr="000C0570" w:rsidRDefault="009011B0" w:rsidP="002F4CE9"/>
              </w:txbxContent>
            </v:textbox>
          </v:rect>
        </w:pict>
      </w:r>
    </w:p>
    <w:p w14:paraId="1B1E33C9" w14:textId="18C1E13F" w:rsidR="00DC7B59" w:rsidRDefault="002F4CE9" w:rsidP="007F04D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E4E97">
        <w:rPr>
          <w:rFonts w:ascii="Times New Roman" w:hAnsi="Times New Roman" w:cs="Times New Roman"/>
          <w:b/>
          <w:bCs/>
        </w:rPr>
        <w:t xml:space="preserve">Subject: </w:t>
      </w:r>
      <w:r w:rsidR="00647B9A">
        <w:rPr>
          <w:rFonts w:ascii="Times New Roman" w:hAnsi="Times New Roman" w:cs="Times New Roman"/>
          <w:b/>
          <w:bCs/>
        </w:rPr>
        <w:t>Human Anatomy &amp; Physiology-I</w:t>
      </w:r>
      <w:r w:rsidR="00E019EA">
        <w:rPr>
          <w:rFonts w:ascii="Times New Roman" w:hAnsi="Times New Roman" w:cs="Times New Roman"/>
          <w:b/>
          <w:bCs/>
        </w:rPr>
        <w:t>- (</w:t>
      </w:r>
      <w:r w:rsidR="009011B0">
        <w:rPr>
          <w:rFonts w:ascii="Times New Roman" w:hAnsi="Times New Roman" w:cs="Times New Roman"/>
          <w:b/>
          <w:bCs/>
        </w:rPr>
        <w:t>Practical)</w:t>
      </w:r>
    </w:p>
    <w:p w14:paraId="1B1E33CA" w14:textId="77777777" w:rsidR="002F4CE9" w:rsidRPr="00DC7B59" w:rsidRDefault="00F96F3B" w:rsidP="00B4168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Course: B</w:t>
      </w:r>
      <w:r w:rsidR="002F4CE9" w:rsidRPr="006E4E97">
        <w:rPr>
          <w:rFonts w:ascii="Times New Roman" w:hAnsi="Times New Roman" w:cs="Times New Roman"/>
          <w:b/>
          <w:bCs/>
        </w:rPr>
        <w:t>. Pharm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B41686">
        <w:rPr>
          <w:rFonts w:ascii="Times New Roman" w:hAnsi="Times New Roman" w:cs="Times New Roman"/>
          <w:bCs/>
        </w:rPr>
        <w:tab/>
      </w:r>
      <w:r w:rsidR="00B41686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 xml:space="preserve">Full Marks: </w:t>
      </w:r>
      <w:r w:rsidR="005B490E">
        <w:rPr>
          <w:rFonts w:ascii="Times New Roman" w:hAnsi="Times New Roman" w:cs="Times New Roman"/>
          <w:b/>
          <w:bCs/>
        </w:rPr>
        <w:t>4</w:t>
      </w:r>
      <w:r w:rsidR="002F4CE9" w:rsidRPr="008B5567">
        <w:rPr>
          <w:rFonts w:ascii="Times New Roman" w:hAnsi="Times New Roman" w:cs="Times New Roman"/>
          <w:b/>
          <w:bCs/>
        </w:rPr>
        <w:t>0</w:t>
      </w:r>
    </w:p>
    <w:p w14:paraId="1B1E33CB" w14:textId="77777777" w:rsidR="002F4CE9" w:rsidRPr="006E4E97" w:rsidRDefault="00B15E27" w:rsidP="00B4168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B1E33D6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margin-left:-244.15pt;margin-top:18.65pt;width:617.6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 adj="10799,-77436000,8332"/>
        </w:pict>
      </w: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B1E33D7">
          <v:rect id="Rectangle 7" o:spid="_x0000_s1029" style="position:absolute;margin-left:84pt;margin-top:25.15pt;width:61.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" filled="f" stroked="f">
            <v:textbox>
              <w:txbxContent>
                <w:p w14:paraId="1B1E33EB" w14:textId="77777777" w:rsidR="009011B0" w:rsidRPr="00085A4D" w:rsidRDefault="009011B0" w:rsidP="002F4CE9">
                  <w:p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</w:p>
              </w:txbxContent>
            </v:textbox>
          </v:rect>
        </w:pict>
      </w:r>
      <w:r w:rsidR="00617908">
        <w:rPr>
          <w:rFonts w:ascii="Times New Roman" w:hAnsi="Times New Roman" w:cs="Times New Roman"/>
          <w:b/>
          <w:bCs/>
        </w:rPr>
        <w:t>Time: 4hr</w:t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14:paraId="1B1E33CC" w14:textId="4B32249F" w:rsidR="002F4CE9" w:rsidRPr="006E4E97" w:rsidRDefault="00B15E27" w:rsidP="002F4CE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w:pict w14:anchorId="1B1E33D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0" type="#_x0000_t32" style="position:absolute;left:0;text-align:left;margin-left:-255.3pt;margin-top:18.65pt;width:62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  <w:r w:rsidR="002F4CE9" w:rsidRPr="006E4E97">
        <w:rPr>
          <w:rFonts w:ascii="Times New Roman" w:hAnsi="Times New Roman" w:cs="Times New Roman"/>
          <w:b/>
        </w:rPr>
        <w:t xml:space="preserve">    All Questions are compulsory</w:t>
      </w:r>
      <w:r w:rsidR="002F4CE9" w:rsidRPr="006E4E97">
        <w:rPr>
          <w:rFonts w:ascii="Times New Roman" w:hAnsi="Times New Roman" w:cs="Times New Roman"/>
        </w:rPr>
        <w:t xml:space="preserve">. </w:t>
      </w:r>
    </w:p>
    <w:p w14:paraId="50417E73" w14:textId="77777777" w:rsidR="00AF75E3" w:rsidRDefault="00AF75E3" w:rsidP="00FE40E0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</w:p>
    <w:p w14:paraId="1B1E33CD" w14:textId="2FE4C0F0" w:rsidR="002F4CE9" w:rsidRPr="006E4E97" w:rsidRDefault="00AF75E3" w:rsidP="00AF75E3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GROUP-A</w:t>
      </w:r>
    </w:p>
    <w:p w14:paraId="1B1E33CE" w14:textId="16FA5B57" w:rsidR="00B40253" w:rsidRDefault="009011B0" w:rsidP="00B40253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Synopsis 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14:paraId="3ED3E0EA" w14:textId="53402515" w:rsidR="00AF75E3" w:rsidRPr="00AF75E3" w:rsidRDefault="00AF75E3" w:rsidP="00AF75E3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75E3">
        <w:rPr>
          <w:rFonts w:ascii="Times New Roman" w:hAnsi="Times New Roman" w:cs="Times New Roman"/>
          <w:sz w:val="24"/>
          <w:szCs w:val="24"/>
        </w:rPr>
        <w:t xml:space="preserve">Briefly explain about </w:t>
      </w:r>
      <w:r w:rsidR="00647B9A">
        <w:rPr>
          <w:rFonts w:ascii="Times New Roman" w:hAnsi="Times New Roman" w:cs="Times New Roman"/>
          <w:sz w:val="24"/>
          <w:szCs w:val="24"/>
        </w:rPr>
        <w:t>Haemoglobin metabolism</w:t>
      </w:r>
      <w:r w:rsidRPr="00AF75E3">
        <w:rPr>
          <w:rFonts w:ascii="Times New Roman" w:hAnsi="Times New Roman" w:cs="Times New Roman"/>
          <w:sz w:val="24"/>
          <w:szCs w:val="24"/>
        </w:rPr>
        <w:t>.</w:t>
      </w:r>
    </w:p>
    <w:p w14:paraId="1B1E33CF" w14:textId="77777777" w:rsidR="00B40253" w:rsidRDefault="009011B0" w:rsidP="00B40253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Experiment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(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25)</m:t>
        </m:r>
      </m:oMath>
    </w:p>
    <w:p w14:paraId="4F4A4BE2" w14:textId="56F0BD67" w:rsidR="00AF75E3" w:rsidRPr="00AF75E3" w:rsidRDefault="00647B9A" w:rsidP="00AF75E3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Determination of blood group </w:t>
      </w:r>
      <w:r>
        <w:rPr>
          <w:rFonts w:ascii="Times New Roman" w:hAnsi="Times New Roman" w:cs="Times New Roman"/>
          <w:sz w:val="24"/>
          <w:szCs w:val="24"/>
        </w:rPr>
        <w:t>(Principle, Procedure &amp; Report)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1E33D0" w14:textId="1D8EE496" w:rsidR="00F73AF1" w:rsidRPr="00B40253" w:rsidRDefault="009011B0" w:rsidP="00B40253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Viva voce</w:t>
      </w:r>
      <w:r w:rsidR="00E019EA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(05)</m:t>
        </m:r>
      </m:oMath>
    </w:p>
    <w:p w14:paraId="3E79FE6A" w14:textId="28ABAA47" w:rsidR="00AF75E3" w:rsidRPr="006E4E97" w:rsidRDefault="00AF75E3" w:rsidP="00AF75E3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GROUP-B</w:t>
      </w:r>
    </w:p>
    <w:p w14:paraId="6921F5E8" w14:textId="77777777" w:rsidR="00AF75E3" w:rsidRDefault="00AF75E3" w:rsidP="00AF75E3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75E3">
        <w:rPr>
          <w:rFonts w:ascii="Times New Roman" w:hAnsi="Times New Roman" w:cs="Times New Roman"/>
          <w:b/>
          <w:sz w:val="24"/>
          <w:szCs w:val="24"/>
        </w:rPr>
        <w:t xml:space="preserve">Synopsis 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14:paraId="7B0B177B" w14:textId="0D2B1590" w:rsidR="00AF75E3" w:rsidRPr="00AF75E3" w:rsidRDefault="00AF75E3" w:rsidP="00AF75E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AF75E3">
        <w:rPr>
          <w:rFonts w:ascii="Times New Roman" w:hAnsi="Times New Roman" w:cs="Times New Roman"/>
          <w:sz w:val="24"/>
          <w:szCs w:val="24"/>
        </w:rPr>
        <w:t xml:space="preserve">Explain about </w:t>
      </w:r>
      <w:r w:rsidR="00647B9A">
        <w:rPr>
          <w:rFonts w:ascii="Times New Roman" w:hAnsi="Times New Roman" w:cs="Times New Roman"/>
          <w:sz w:val="24"/>
          <w:szCs w:val="24"/>
        </w:rPr>
        <w:t>Blood coagulation</w:t>
      </w:r>
      <w:r w:rsidRPr="00AF75E3">
        <w:rPr>
          <w:rFonts w:ascii="Times New Roman" w:hAnsi="Times New Roman" w:cs="Times New Roman"/>
          <w:sz w:val="24"/>
          <w:szCs w:val="24"/>
        </w:rPr>
        <w:t>.</w:t>
      </w:r>
    </w:p>
    <w:p w14:paraId="56E3B779" w14:textId="77777777" w:rsidR="00AF75E3" w:rsidRDefault="00AF75E3" w:rsidP="00AF75E3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75E3">
        <w:rPr>
          <w:rFonts w:ascii="Times New Roman" w:hAnsi="Times New Roman" w:cs="Times New Roman"/>
          <w:b/>
          <w:sz w:val="24"/>
          <w:szCs w:val="24"/>
        </w:rPr>
        <w:t>Experiment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(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25)</m:t>
        </m:r>
      </m:oMath>
    </w:p>
    <w:p w14:paraId="7440D7BD" w14:textId="1664194A" w:rsidR="00AF75E3" w:rsidRPr="00AF75E3" w:rsidRDefault="00647B9A" w:rsidP="00AF75E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Determination of blood group </w:t>
      </w:r>
      <w:r w:rsidR="00AF75E3">
        <w:rPr>
          <w:rFonts w:ascii="Times New Roman" w:hAnsi="Times New Roman" w:cs="Times New Roman"/>
          <w:sz w:val="24"/>
          <w:szCs w:val="24"/>
        </w:rPr>
        <w:t>(Pr</w:t>
      </w:r>
      <w:r>
        <w:rPr>
          <w:rFonts w:ascii="Times New Roman" w:hAnsi="Times New Roman" w:cs="Times New Roman"/>
          <w:sz w:val="24"/>
          <w:szCs w:val="24"/>
        </w:rPr>
        <w:t xml:space="preserve">inciple, Procedure </w:t>
      </w:r>
      <w:r w:rsidR="00AF75E3">
        <w:rPr>
          <w:rFonts w:ascii="Times New Roman" w:hAnsi="Times New Roman" w:cs="Times New Roman"/>
          <w:sz w:val="24"/>
          <w:szCs w:val="24"/>
        </w:rPr>
        <w:t>&amp; Report)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026FE6" w14:textId="77777777" w:rsidR="00AF75E3" w:rsidRPr="00AF75E3" w:rsidRDefault="00AF75E3" w:rsidP="00AF75E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AF75E3">
        <w:rPr>
          <w:rFonts w:ascii="Times New Roman" w:hAnsi="Times New Roman" w:cs="Times New Roman"/>
          <w:b/>
          <w:sz w:val="24"/>
          <w:szCs w:val="24"/>
        </w:rPr>
        <w:t>Viva voce</w:t>
      </w:r>
      <w:r w:rsidRPr="00AF75E3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(05)</m:t>
        </m:r>
      </m:oMath>
    </w:p>
    <w:p w14:paraId="6D8BCDAD" w14:textId="6D166318" w:rsidR="00AF75E3" w:rsidRPr="006E4E97" w:rsidRDefault="00AF75E3" w:rsidP="00AF75E3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GROUP-C</w:t>
      </w:r>
    </w:p>
    <w:p w14:paraId="275E6142" w14:textId="77777777" w:rsidR="00AF75E3" w:rsidRDefault="00AF75E3" w:rsidP="00AF75E3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75E3">
        <w:rPr>
          <w:rFonts w:ascii="Times New Roman" w:hAnsi="Times New Roman" w:cs="Times New Roman"/>
          <w:b/>
          <w:sz w:val="24"/>
          <w:szCs w:val="24"/>
        </w:rPr>
        <w:t xml:space="preserve">Synopsis 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14:paraId="7F961753" w14:textId="2DCE2502" w:rsidR="00AF75E3" w:rsidRPr="00AF75E3" w:rsidRDefault="00AF75E3" w:rsidP="00AF75E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75E3">
        <w:rPr>
          <w:rFonts w:ascii="Times New Roman" w:hAnsi="Times New Roman" w:cs="Times New Roman"/>
          <w:sz w:val="24"/>
          <w:szCs w:val="24"/>
        </w:rPr>
        <w:t xml:space="preserve">Briefly explain about </w:t>
      </w:r>
      <w:r w:rsidR="00647B9A" w:rsidRPr="00647B9A">
        <w:rPr>
          <w:rFonts w:ascii="Times New Roman" w:hAnsi="Times New Roman" w:cs="Times New Roman"/>
          <w:sz w:val="24"/>
          <w:szCs w:val="24"/>
        </w:rPr>
        <w:t>hemocytometry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C5DABE" w14:textId="77777777" w:rsidR="00AF75E3" w:rsidRDefault="00AF75E3" w:rsidP="00AF75E3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75E3">
        <w:rPr>
          <w:rFonts w:ascii="Times New Roman" w:hAnsi="Times New Roman" w:cs="Times New Roman"/>
          <w:b/>
          <w:sz w:val="24"/>
          <w:szCs w:val="24"/>
        </w:rPr>
        <w:t>Experiment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(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25)</m:t>
        </m:r>
      </m:oMath>
    </w:p>
    <w:p w14:paraId="04C34EDA" w14:textId="14C047A7" w:rsidR="00AF75E3" w:rsidRPr="00AF75E3" w:rsidRDefault="00647B9A" w:rsidP="00AF75E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47B9A">
        <w:rPr>
          <w:rFonts w:ascii="Times New Roman" w:hAnsi="Times New Roman" w:cs="Times New Roman"/>
          <w:sz w:val="24"/>
          <w:szCs w:val="24"/>
        </w:rPr>
        <w:t>Estimation of hemoglobin content</w:t>
      </w:r>
      <w:r w:rsidR="00AF75E3" w:rsidRPr="00AF75E3">
        <w:rPr>
          <w:rFonts w:ascii="Times New Roman" w:hAnsi="Times New Roman" w:cs="Times New Roman"/>
          <w:sz w:val="24"/>
          <w:szCs w:val="24"/>
        </w:rPr>
        <w:t>.</w:t>
      </w:r>
      <w:r w:rsidR="00AF75E3">
        <w:rPr>
          <w:rFonts w:ascii="Times New Roman" w:hAnsi="Times New Roman" w:cs="Times New Roman"/>
          <w:sz w:val="24"/>
          <w:szCs w:val="24"/>
        </w:rPr>
        <w:t xml:space="preserve"> (Principle, Procedure, Calculation &amp; Report)</w:t>
      </w:r>
    </w:p>
    <w:p w14:paraId="4365ACF3" w14:textId="77777777" w:rsidR="00AF75E3" w:rsidRPr="00AF75E3" w:rsidRDefault="00AF75E3" w:rsidP="00AF75E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AF75E3">
        <w:rPr>
          <w:rFonts w:ascii="Times New Roman" w:hAnsi="Times New Roman" w:cs="Times New Roman"/>
          <w:b/>
          <w:sz w:val="24"/>
          <w:szCs w:val="24"/>
        </w:rPr>
        <w:t>Viva voce</w:t>
      </w:r>
      <w:r w:rsidRPr="00AF75E3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(05)</m:t>
        </m:r>
      </m:oMath>
    </w:p>
    <w:p w14:paraId="2EA8BEEB" w14:textId="70A32BCA" w:rsidR="00AF75E3" w:rsidRPr="006E4E97" w:rsidRDefault="00AF75E3" w:rsidP="00AF75E3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GROUP-D</w:t>
      </w:r>
    </w:p>
    <w:p w14:paraId="56907AC2" w14:textId="765866AA" w:rsidR="00AF75E3" w:rsidRDefault="00AF75E3" w:rsidP="00AF75E3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75E3">
        <w:rPr>
          <w:rFonts w:ascii="Times New Roman" w:hAnsi="Times New Roman" w:cs="Times New Roman"/>
          <w:b/>
          <w:sz w:val="24"/>
          <w:szCs w:val="24"/>
        </w:rPr>
        <w:t xml:space="preserve">Synopsis 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14:paraId="43136380" w14:textId="5E6DE54B" w:rsidR="00AF75E3" w:rsidRPr="00AF75E3" w:rsidRDefault="00647B9A" w:rsidP="00AF75E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AF75E3">
        <w:rPr>
          <w:rFonts w:ascii="Times New Roman" w:hAnsi="Times New Roman" w:cs="Times New Roman"/>
          <w:sz w:val="24"/>
          <w:szCs w:val="24"/>
        </w:rPr>
        <w:t xml:space="preserve">Briefly explain about </w:t>
      </w:r>
      <w:r w:rsidR="000E7583">
        <w:rPr>
          <w:rFonts w:ascii="Times New Roman" w:hAnsi="Times New Roman" w:cs="Times New Roman"/>
          <w:sz w:val="24"/>
          <w:szCs w:val="24"/>
        </w:rPr>
        <w:t>Erythropoiesis</w:t>
      </w:r>
      <w:bookmarkStart w:id="0" w:name="_GoBack"/>
      <w:bookmarkEnd w:id="0"/>
      <w:r w:rsidR="00AF75E3" w:rsidRPr="00AF75E3">
        <w:rPr>
          <w:rFonts w:ascii="Times New Roman" w:hAnsi="Times New Roman" w:cs="Times New Roman"/>
          <w:sz w:val="24"/>
          <w:szCs w:val="24"/>
        </w:rPr>
        <w:t>.</w:t>
      </w:r>
    </w:p>
    <w:p w14:paraId="1624EC2E" w14:textId="77777777" w:rsidR="00AF75E3" w:rsidRDefault="00AF75E3" w:rsidP="00AF75E3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75E3">
        <w:rPr>
          <w:rFonts w:ascii="Times New Roman" w:hAnsi="Times New Roman" w:cs="Times New Roman"/>
          <w:b/>
          <w:sz w:val="24"/>
          <w:szCs w:val="24"/>
        </w:rPr>
        <w:t>Experiment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(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25)</m:t>
        </m:r>
      </m:oMath>
    </w:p>
    <w:p w14:paraId="202F20F1" w14:textId="77777777" w:rsidR="00647B9A" w:rsidRPr="00AF75E3" w:rsidRDefault="00647B9A" w:rsidP="00647B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47B9A">
        <w:rPr>
          <w:rFonts w:ascii="Times New Roman" w:hAnsi="Times New Roman" w:cs="Times New Roman"/>
          <w:sz w:val="24"/>
          <w:szCs w:val="24"/>
        </w:rPr>
        <w:t>Estimation of hemoglobin content</w:t>
      </w:r>
      <w:r w:rsidRPr="00AF75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(Principle, Procedure, Calculation &amp; Report)</w:t>
      </w:r>
    </w:p>
    <w:p w14:paraId="218568F2" w14:textId="77777777" w:rsidR="00AF75E3" w:rsidRPr="00AF75E3" w:rsidRDefault="00AF75E3" w:rsidP="00AF75E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AF75E3">
        <w:rPr>
          <w:rFonts w:ascii="Times New Roman" w:hAnsi="Times New Roman" w:cs="Times New Roman"/>
          <w:b/>
          <w:sz w:val="24"/>
          <w:szCs w:val="24"/>
        </w:rPr>
        <w:lastRenderedPageBreak/>
        <w:t>Viva voce</w:t>
      </w:r>
      <w:r w:rsidRPr="00AF75E3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(05)</m:t>
        </m:r>
      </m:oMath>
    </w:p>
    <w:p w14:paraId="1B1E33D1" w14:textId="77777777" w:rsidR="004934ED" w:rsidRPr="00AD31F8" w:rsidRDefault="004934ED" w:rsidP="00AD31F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934ED" w:rsidRPr="00AD31F8" w:rsidSect="00282B29">
      <w:footerReference w:type="default" r:id="rId8"/>
      <w:pgSz w:w="7920" w:h="12240" w:orient="landscape"/>
      <w:pgMar w:top="1440" w:right="448" w:bottom="142" w:left="53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7DC32" w14:textId="77777777" w:rsidR="00B15E27" w:rsidRDefault="00B15E27" w:rsidP="00750894">
      <w:pPr>
        <w:spacing w:after="0" w:line="240" w:lineRule="auto"/>
      </w:pPr>
      <w:r>
        <w:separator/>
      </w:r>
    </w:p>
  </w:endnote>
  <w:endnote w:type="continuationSeparator" w:id="0">
    <w:p w14:paraId="7E1CA5C4" w14:textId="77777777" w:rsidR="00B15E27" w:rsidRDefault="00B15E27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"/>
      <w:gridCol w:w="6447"/>
    </w:tblGrid>
    <w:tr w:rsidR="009011B0" w:rsidRPr="00531885" w14:paraId="1B1E33E2" w14:textId="77777777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1B1E33E0" w14:textId="77777777" w:rsidR="009011B0" w:rsidRPr="00282B29" w:rsidRDefault="007819F5">
          <w:pPr>
            <w:pStyle w:val="Footer"/>
            <w:jc w:val="right"/>
            <w:rPr>
              <w:b/>
              <w:color w:val="FFFFFF"/>
              <w:sz w:val="16"/>
              <w:szCs w:val="16"/>
            </w:rPr>
          </w:pPr>
          <w:r w:rsidRPr="00282B29">
            <w:rPr>
              <w:sz w:val="16"/>
              <w:szCs w:val="16"/>
            </w:rPr>
            <w:fldChar w:fldCharType="begin"/>
          </w:r>
          <w:r w:rsidR="009011B0" w:rsidRPr="00282B29">
            <w:rPr>
              <w:sz w:val="16"/>
              <w:szCs w:val="16"/>
            </w:rPr>
            <w:instrText xml:space="preserve"> PAGE   \* MERGEFORMAT </w:instrText>
          </w:r>
          <w:r w:rsidRPr="00282B29">
            <w:rPr>
              <w:sz w:val="16"/>
              <w:szCs w:val="16"/>
            </w:rPr>
            <w:fldChar w:fldCharType="separate"/>
          </w:r>
          <w:r w:rsidR="00B15E27" w:rsidRPr="00B15E27">
            <w:rPr>
              <w:noProof/>
              <w:color w:val="FFFFFF"/>
              <w:sz w:val="16"/>
              <w:szCs w:val="16"/>
            </w:rPr>
            <w:t>1</w:t>
          </w:r>
          <w:r w:rsidRPr="00282B29">
            <w:rPr>
              <w:sz w:val="16"/>
              <w:szCs w:val="16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B1E33E1" w14:textId="0B49FC0D" w:rsidR="009011B0" w:rsidRPr="00282B29" w:rsidRDefault="009011B0" w:rsidP="007F04D2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B</w:t>
          </w:r>
          <w:r w:rsidRPr="00282B29">
            <w:rPr>
              <w:sz w:val="16"/>
              <w:szCs w:val="16"/>
            </w:rPr>
            <w:t xml:space="preserve">.Pharm  – </w:t>
          </w:r>
          <w:r w:rsidR="00647B9A">
            <w:rPr>
              <w:sz w:val="16"/>
              <w:szCs w:val="16"/>
            </w:rPr>
            <w:t>1</w:t>
          </w:r>
          <w:r w:rsidR="00647B9A" w:rsidRPr="00647B9A">
            <w:rPr>
              <w:sz w:val="16"/>
              <w:szCs w:val="16"/>
              <w:vertAlign w:val="superscript"/>
            </w:rPr>
            <w:t>st</w:t>
          </w:r>
          <w:r w:rsidR="008F3AD2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Semester  </w:t>
          </w:r>
          <w:r w:rsidR="00647B9A">
            <w:rPr>
              <w:sz w:val="16"/>
              <w:szCs w:val="16"/>
            </w:rPr>
            <w:t>2</w:t>
          </w:r>
          <w:r w:rsidR="00647B9A" w:rsidRPr="00647B9A">
            <w:rPr>
              <w:sz w:val="16"/>
              <w:szCs w:val="16"/>
              <w:vertAlign w:val="superscript"/>
            </w:rPr>
            <w:t>nd</w:t>
          </w:r>
          <w:r w:rsidR="008F3AD2">
            <w:rPr>
              <w:sz w:val="16"/>
              <w:szCs w:val="16"/>
            </w:rPr>
            <w:t xml:space="preserve"> </w:t>
          </w:r>
          <w:r w:rsidR="0088773A">
            <w:rPr>
              <w:sz w:val="16"/>
              <w:szCs w:val="16"/>
            </w:rPr>
            <w:t xml:space="preserve"> Internal  Examination – 202</w:t>
          </w:r>
          <w:r w:rsidR="008F3AD2">
            <w:rPr>
              <w:sz w:val="16"/>
              <w:szCs w:val="16"/>
            </w:rPr>
            <w:t>3</w:t>
          </w:r>
          <w:r w:rsidR="0088773A">
            <w:rPr>
              <w:sz w:val="16"/>
              <w:szCs w:val="16"/>
            </w:rPr>
            <w:t>-2</w:t>
          </w:r>
          <w:r w:rsidR="008F3AD2">
            <w:rPr>
              <w:sz w:val="16"/>
              <w:szCs w:val="16"/>
            </w:rPr>
            <w:t>4</w:t>
          </w:r>
          <w:r w:rsidRPr="00282B29">
            <w:rPr>
              <w:sz w:val="16"/>
              <w:szCs w:val="16"/>
            </w:rPr>
            <w:t xml:space="preserve"> School of Pharmacy | AJU, Jharkhand</w:t>
          </w:r>
        </w:p>
      </w:tc>
    </w:tr>
  </w:tbl>
  <w:p w14:paraId="1B1E33E3" w14:textId="77777777" w:rsidR="009011B0" w:rsidRDefault="009011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92D16" w14:textId="77777777" w:rsidR="00B15E27" w:rsidRDefault="00B15E27" w:rsidP="00750894">
      <w:pPr>
        <w:spacing w:after="0" w:line="240" w:lineRule="auto"/>
      </w:pPr>
      <w:r>
        <w:separator/>
      </w:r>
    </w:p>
  </w:footnote>
  <w:footnote w:type="continuationSeparator" w:id="0">
    <w:p w14:paraId="18D7C570" w14:textId="77777777" w:rsidR="00B15E27" w:rsidRDefault="00B15E27" w:rsidP="0075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5522"/>
    <w:multiLevelType w:val="hybridMultilevel"/>
    <w:tmpl w:val="9288EE2C"/>
    <w:lvl w:ilvl="0" w:tplc="40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07033"/>
    <w:multiLevelType w:val="hybridMultilevel"/>
    <w:tmpl w:val="04B27096"/>
    <w:lvl w:ilvl="0" w:tplc="95BE02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6C2CCD"/>
    <w:multiLevelType w:val="hybridMultilevel"/>
    <w:tmpl w:val="612649F6"/>
    <w:lvl w:ilvl="0" w:tplc="11960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73AF7"/>
    <w:multiLevelType w:val="hybridMultilevel"/>
    <w:tmpl w:val="B09A75B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C4150"/>
    <w:multiLevelType w:val="hybridMultilevel"/>
    <w:tmpl w:val="D11A5998"/>
    <w:lvl w:ilvl="0" w:tplc="DFB49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214FEF"/>
    <w:multiLevelType w:val="hybridMultilevel"/>
    <w:tmpl w:val="769A8508"/>
    <w:lvl w:ilvl="0" w:tplc="182ED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4455F"/>
    <w:multiLevelType w:val="hybridMultilevel"/>
    <w:tmpl w:val="209C46D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830FA"/>
    <w:multiLevelType w:val="hybridMultilevel"/>
    <w:tmpl w:val="E932C91A"/>
    <w:lvl w:ilvl="0" w:tplc="21E8369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9039D0"/>
    <w:multiLevelType w:val="hybridMultilevel"/>
    <w:tmpl w:val="55DAFAF2"/>
    <w:lvl w:ilvl="0" w:tplc="7C4E52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A59C8"/>
    <w:multiLevelType w:val="hybridMultilevel"/>
    <w:tmpl w:val="F3BE8A22"/>
    <w:lvl w:ilvl="0" w:tplc="8280D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CC191F"/>
    <w:multiLevelType w:val="hybridMultilevel"/>
    <w:tmpl w:val="1A5EEA30"/>
    <w:lvl w:ilvl="0" w:tplc="02E8C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00674B"/>
    <w:multiLevelType w:val="hybridMultilevel"/>
    <w:tmpl w:val="09AC7E4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67DA9"/>
    <w:multiLevelType w:val="hybridMultilevel"/>
    <w:tmpl w:val="7CFAFD98"/>
    <w:lvl w:ilvl="0" w:tplc="C0AC18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408E5"/>
    <w:multiLevelType w:val="hybridMultilevel"/>
    <w:tmpl w:val="2A4861F2"/>
    <w:lvl w:ilvl="0" w:tplc="0472DD6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CC5D06"/>
    <w:multiLevelType w:val="hybridMultilevel"/>
    <w:tmpl w:val="E2B24EE6"/>
    <w:lvl w:ilvl="0" w:tplc="2D9E4ECA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B096A"/>
    <w:multiLevelType w:val="hybridMultilevel"/>
    <w:tmpl w:val="78A0ECD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C2206"/>
    <w:multiLevelType w:val="hybridMultilevel"/>
    <w:tmpl w:val="F92CCB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21DDE"/>
    <w:multiLevelType w:val="hybridMultilevel"/>
    <w:tmpl w:val="A26CA76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83A66"/>
    <w:multiLevelType w:val="hybridMultilevel"/>
    <w:tmpl w:val="C144C092"/>
    <w:lvl w:ilvl="0" w:tplc="39F28CE2">
      <w:start w:val="1"/>
      <w:numFmt w:val="lowerLetter"/>
      <w:lvlText w:val="%1.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60F9B"/>
    <w:multiLevelType w:val="hybridMultilevel"/>
    <w:tmpl w:val="0A5CEC8E"/>
    <w:lvl w:ilvl="0" w:tplc="56E4E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981ADF"/>
    <w:multiLevelType w:val="hybridMultilevel"/>
    <w:tmpl w:val="8A1CFFA2"/>
    <w:lvl w:ilvl="0" w:tplc="1BD66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5D6BCC"/>
    <w:multiLevelType w:val="hybridMultilevel"/>
    <w:tmpl w:val="A83CBA4E"/>
    <w:lvl w:ilvl="0" w:tplc="BA1E9618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4CC020F9"/>
    <w:multiLevelType w:val="hybridMultilevel"/>
    <w:tmpl w:val="4DBA382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A2E5A"/>
    <w:multiLevelType w:val="hybridMultilevel"/>
    <w:tmpl w:val="BC84C6B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C6782"/>
    <w:multiLevelType w:val="hybridMultilevel"/>
    <w:tmpl w:val="5046E09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96CE7"/>
    <w:multiLevelType w:val="hybridMultilevel"/>
    <w:tmpl w:val="2580FAE4"/>
    <w:lvl w:ilvl="0" w:tplc="BBC62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85760C"/>
    <w:multiLevelType w:val="hybridMultilevel"/>
    <w:tmpl w:val="159C78B8"/>
    <w:lvl w:ilvl="0" w:tplc="40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E35A8"/>
    <w:multiLevelType w:val="hybridMultilevel"/>
    <w:tmpl w:val="181E96CC"/>
    <w:lvl w:ilvl="0" w:tplc="A72A9E0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A92324"/>
    <w:multiLevelType w:val="hybridMultilevel"/>
    <w:tmpl w:val="3AA09E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6360B"/>
    <w:multiLevelType w:val="hybridMultilevel"/>
    <w:tmpl w:val="C94C063C"/>
    <w:lvl w:ilvl="0" w:tplc="1C86A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06CE9"/>
    <w:multiLevelType w:val="hybridMultilevel"/>
    <w:tmpl w:val="CE52DB56"/>
    <w:lvl w:ilvl="0" w:tplc="1A1AD744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B87C7F"/>
    <w:multiLevelType w:val="hybridMultilevel"/>
    <w:tmpl w:val="8D3EF6A8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23B2D"/>
    <w:multiLevelType w:val="hybridMultilevel"/>
    <w:tmpl w:val="34E4618A"/>
    <w:lvl w:ilvl="0" w:tplc="6688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02503"/>
    <w:multiLevelType w:val="hybridMultilevel"/>
    <w:tmpl w:val="1A8EFA9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2370D"/>
    <w:multiLevelType w:val="hybridMultilevel"/>
    <w:tmpl w:val="89C60472"/>
    <w:lvl w:ilvl="0" w:tplc="849A8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6C7E02"/>
    <w:multiLevelType w:val="hybridMultilevel"/>
    <w:tmpl w:val="AA8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4A37FC"/>
    <w:multiLevelType w:val="hybridMultilevel"/>
    <w:tmpl w:val="6BA298E4"/>
    <w:lvl w:ilvl="0" w:tplc="0DB05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1"/>
  </w:num>
  <w:num w:numId="3">
    <w:abstractNumId w:val="27"/>
  </w:num>
  <w:num w:numId="4">
    <w:abstractNumId w:val="16"/>
  </w:num>
  <w:num w:numId="5">
    <w:abstractNumId w:val="4"/>
  </w:num>
  <w:num w:numId="6">
    <w:abstractNumId w:val="19"/>
  </w:num>
  <w:num w:numId="7">
    <w:abstractNumId w:val="18"/>
  </w:num>
  <w:num w:numId="8">
    <w:abstractNumId w:val="1"/>
  </w:num>
  <w:num w:numId="9">
    <w:abstractNumId w:val="24"/>
  </w:num>
  <w:num w:numId="10">
    <w:abstractNumId w:val="23"/>
  </w:num>
  <w:num w:numId="11">
    <w:abstractNumId w:val="11"/>
  </w:num>
  <w:num w:numId="12">
    <w:abstractNumId w:val="14"/>
  </w:num>
  <w:num w:numId="13">
    <w:abstractNumId w:val="6"/>
  </w:num>
  <w:num w:numId="14">
    <w:abstractNumId w:val="7"/>
  </w:num>
  <w:num w:numId="15">
    <w:abstractNumId w:val="30"/>
  </w:num>
  <w:num w:numId="16">
    <w:abstractNumId w:val="15"/>
  </w:num>
  <w:num w:numId="17">
    <w:abstractNumId w:val="32"/>
  </w:num>
  <w:num w:numId="18">
    <w:abstractNumId w:val="8"/>
  </w:num>
  <w:num w:numId="19">
    <w:abstractNumId w:val="5"/>
  </w:num>
  <w:num w:numId="20">
    <w:abstractNumId w:val="20"/>
  </w:num>
  <w:num w:numId="21">
    <w:abstractNumId w:val="9"/>
  </w:num>
  <w:num w:numId="22">
    <w:abstractNumId w:val="36"/>
  </w:num>
  <w:num w:numId="23">
    <w:abstractNumId w:val="25"/>
  </w:num>
  <w:num w:numId="24">
    <w:abstractNumId w:val="2"/>
  </w:num>
  <w:num w:numId="25">
    <w:abstractNumId w:val="34"/>
  </w:num>
  <w:num w:numId="26">
    <w:abstractNumId w:val="10"/>
  </w:num>
  <w:num w:numId="27">
    <w:abstractNumId w:val="28"/>
  </w:num>
  <w:num w:numId="28">
    <w:abstractNumId w:val="29"/>
  </w:num>
  <w:num w:numId="29">
    <w:abstractNumId w:val="21"/>
  </w:num>
  <w:num w:numId="30">
    <w:abstractNumId w:val="13"/>
  </w:num>
  <w:num w:numId="31">
    <w:abstractNumId w:val="17"/>
  </w:num>
  <w:num w:numId="32">
    <w:abstractNumId w:val="12"/>
  </w:num>
  <w:num w:numId="33">
    <w:abstractNumId w:val="0"/>
  </w:num>
  <w:num w:numId="34">
    <w:abstractNumId w:val="22"/>
  </w:num>
  <w:num w:numId="35">
    <w:abstractNumId w:val="26"/>
  </w:num>
  <w:num w:numId="36">
    <w:abstractNumId w:val="3"/>
  </w:num>
  <w:num w:numId="37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printTwoOnOne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CE9"/>
    <w:rsid w:val="00016308"/>
    <w:rsid w:val="00034165"/>
    <w:rsid w:val="00060F1A"/>
    <w:rsid w:val="00086A08"/>
    <w:rsid w:val="000C39BE"/>
    <w:rsid w:val="000D734C"/>
    <w:rsid w:val="000E7583"/>
    <w:rsid w:val="000F3A45"/>
    <w:rsid w:val="00125454"/>
    <w:rsid w:val="00140991"/>
    <w:rsid w:val="00145391"/>
    <w:rsid w:val="0017049C"/>
    <w:rsid w:val="00197340"/>
    <w:rsid w:val="001E5B9E"/>
    <w:rsid w:val="001F1AA0"/>
    <w:rsid w:val="00204C3B"/>
    <w:rsid w:val="002072B9"/>
    <w:rsid w:val="00207C27"/>
    <w:rsid w:val="002102F5"/>
    <w:rsid w:val="002371C5"/>
    <w:rsid w:val="002463A5"/>
    <w:rsid w:val="00265B56"/>
    <w:rsid w:val="00277B7E"/>
    <w:rsid w:val="00282B29"/>
    <w:rsid w:val="00285AD7"/>
    <w:rsid w:val="002E3933"/>
    <w:rsid w:val="002F4984"/>
    <w:rsid w:val="002F4CE9"/>
    <w:rsid w:val="003170C0"/>
    <w:rsid w:val="00332CFC"/>
    <w:rsid w:val="003C1F1E"/>
    <w:rsid w:val="0041257B"/>
    <w:rsid w:val="0042620F"/>
    <w:rsid w:val="004306C6"/>
    <w:rsid w:val="004934ED"/>
    <w:rsid w:val="004961C5"/>
    <w:rsid w:val="004B1C80"/>
    <w:rsid w:val="004B4E5B"/>
    <w:rsid w:val="004B76EA"/>
    <w:rsid w:val="004D60D8"/>
    <w:rsid w:val="005103D5"/>
    <w:rsid w:val="005674A4"/>
    <w:rsid w:val="005A7629"/>
    <w:rsid w:val="005B490E"/>
    <w:rsid w:val="00617908"/>
    <w:rsid w:val="00647B9A"/>
    <w:rsid w:val="00650653"/>
    <w:rsid w:val="00650B0C"/>
    <w:rsid w:val="00663016"/>
    <w:rsid w:val="006A11C0"/>
    <w:rsid w:val="006D5E29"/>
    <w:rsid w:val="006F73F8"/>
    <w:rsid w:val="00744E19"/>
    <w:rsid w:val="00750894"/>
    <w:rsid w:val="00755C4D"/>
    <w:rsid w:val="007819F5"/>
    <w:rsid w:val="007B2557"/>
    <w:rsid w:val="007F04D2"/>
    <w:rsid w:val="0081455F"/>
    <w:rsid w:val="00822911"/>
    <w:rsid w:val="0088773A"/>
    <w:rsid w:val="00893BA0"/>
    <w:rsid w:val="0089481E"/>
    <w:rsid w:val="008B5567"/>
    <w:rsid w:val="008B72BF"/>
    <w:rsid w:val="008C09FD"/>
    <w:rsid w:val="008C3786"/>
    <w:rsid w:val="008C7841"/>
    <w:rsid w:val="008D6297"/>
    <w:rsid w:val="008F3AD2"/>
    <w:rsid w:val="009011B0"/>
    <w:rsid w:val="00914404"/>
    <w:rsid w:val="009253E0"/>
    <w:rsid w:val="0094272E"/>
    <w:rsid w:val="009815A0"/>
    <w:rsid w:val="00984F74"/>
    <w:rsid w:val="0099122D"/>
    <w:rsid w:val="009A5203"/>
    <w:rsid w:val="009F6D9A"/>
    <w:rsid w:val="00A26568"/>
    <w:rsid w:val="00A35445"/>
    <w:rsid w:val="00A75002"/>
    <w:rsid w:val="00AD05A2"/>
    <w:rsid w:val="00AD31F8"/>
    <w:rsid w:val="00AE64C6"/>
    <w:rsid w:val="00AF75E3"/>
    <w:rsid w:val="00B07992"/>
    <w:rsid w:val="00B15E27"/>
    <w:rsid w:val="00B40253"/>
    <w:rsid w:val="00B41686"/>
    <w:rsid w:val="00B922E8"/>
    <w:rsid w:val="00BB673D"/>
    <w:rsid w:val="00BD4E3A"/>
    <w:rsid w:val="00BD71CC"/>
    <w:rsid w:val="00BE4F56"/>
    <w:rsid w:val="00C34C89"/>
    <w:rsid w:val="00C35CED"/>
    <w:rsid w:val="00C411B1"/>
    <w:rsid w:val="00CA47AF"/>
    <w:rsid w:val="00CD4E2E"/>
    <w:rsid w:val="00CD7931"/>
    <w:rsid w:val="00D15199"/>
    <w:rsid w:val="00D5627D"/>
    <w:rsid w:val="00D57B5E"/>
    <w:rsid w:val="00D712DB"/>
    <w:rsid w:val="00DC465F"/>
    <w:rsid w:val="00DC7B59"/>
    <w:rsid w:val="00DF6258"/>
    <w:rsid w:val="00E019EA"/>
    <w:rsid w:val="00E273D1"/>
    <w:rsid w:val="00E27DE6"/>
    <w:rsid w:val="00E45EC5"/>
    <w:rsid w:val="00E51380"/>
    <w:rsid w:val="00E737DA"/>
    <w:rsid w:val="00EB0FA9"/>
    <w:rsid w:val="00F17741"/>
    <w:rsid w:val="00F45130"/>
    <w:rsid w:val="00F73AF1"/>
    <w:rsid w:val="00F9038C"/>
    <w:rsid w:val="00F96F3B"/>
    <w:rsid w:val="00FE4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9"/>
        <o:r id="V:Rule2" type="connector" idref="#AutoShape 10"/>
      </o:rules>
    </o:shapelayout>
  </w:shapeDefaults>
  <w:decimalSymbol w:val="."/>
  <w:listSeparator w:val=","/>
  <w14:docId w14:val="1B1E33C8"/>
  <w15:docId w15:val="{900DA8A4-EC86-46D9-911D-F0CD89C4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Student</cp:lastModifiedBy>
  <cp:revision>2</cp:revision>
  <cp:lastPrinted>2021-11-27T06:05:00Z</cp:lastPrinted>
  <dcterms:created xsi:type="dcterms:W3CDTF">2023-12-02T03:49:00Z</dcterms:created>
  <dcterms:modified xsi:type="dcterms:W3CDTF">2023-12-02T03:49:00Z</dcterms:modified>
</cp:coreProperties>
</file>