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B92" w:rsidRPr="006E4E97" w:rsidRDefault="00391B92" w:rsidP="00391B92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B470D" wp14:editId="7AB1B23C">
                <wp:simplePos x="0" y="0"/>
                <wp:positionH relativeFrom="column">
                  <wp:posOffset>676275</wp:posOffset>
                </wp:positionH>
                <wp:positionV relativeFrom="paragraph">
                  <wp:posOffset>-469900</wp:posOffset>
                </wp:positionV>
                <wp:extent cx="3954145" cy="593725"/>
                <wp:effectExtent l="0" t="0" r="0" b="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54145" cy="59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91B92" w:rsidRDefault="00391B92" w:rsidP="00391B92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ARKA </w:t>
                            </w:r>
                            <w:proofErr w:type="spellStart"/>
                            <w:r w:rsidRPr="00E277C7">
                              <w:rPr>
                                <w:rFonts w:ascii="Arial Black" w:hAnsi="Arial Black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JAIN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  <w:t>University</w:t>
                            </w:r>
                            <w:proofErr w:type="spellEnd"/>
                            <w:r w:rsidRPr="00E02265"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  <w:t>Jharkhand</w:t>
                            </w:r>
                          </w:p>
                          <w:p w:rsidR="00391B92" w:rsidRPr="002D4C90" w:rsidRDefault="00391B92" w:rsidP="00391B92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18"/>
                                <w:szCs w:val="18"/>
                              </w:rPr>
                              <w:t>1</w:t>
                            </w:r>
                            <w:r w:rsidRPr="00D54D2B">
                              <w:rPr>
                                <w:rFonts w:ascii="Arial Black" w:hAnsi="Arial Black" w:cs="Arial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 Black" w:hAnsi="Arial Black" w:cs="Arial"/>
                                <w:sz w:val="18"/>
                                <w:szCs w:val="18"/>
                              </w:rPr>
                              <w:t xml:space="preserve"> Semester </w:t>
                            </w:r>
                            <w:r>
                              <w:rPr>
                                <w:rFonts w:ascii="Arial Black" w:hAnsi="Arial Black" w:cs="Arial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 Black" w:hAnsi="Arial Black" w:cs="Arial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 Black" w:hAnsi="Arial Black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"/>
                                <w:sz w:val="18"/>
                                <w:szCs w:val="18"/>
                              </w:rPr>
                              <w:t>Internal Examination – 2023-2024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B470D" id="Rectangle 3" o:spid="_x0000_s1026" style="position:absolute;left:0;text-align:left;margin-left:53.25pt;margin-top:-37pt;width:311.35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" filled="f" stroked="f">
                <v:textbox>
                  <w:txbxContent>
                    <w:p w:rsidR="00391B92" w:rsidRDefault="00391B92" w:rsidP="00391B92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  <w:t xml:space="preserve">ARKA </w:t>
                      </w:r>
                      <w:proofErr w:type="spellStart"/>
                      <w:r w:rsidRPr="00E277C7">
                        <w:rPr>
                          <w:rFonts w:ascii="Arial Black" w:hAnsi="Arial Black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JAIN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  <w:t>University</w:t>
                      </w:r>
                      <w:proofErr w:type="spellEnd"/>
                      <w:r w:rsidRPr="00E02265"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  <w:t>Jharkhand</w:t>
                      </w:r>
                    </w:p>
                    <w:p w:rsidR="00391B92" w:rsidRPr="002D4C90" w:rsidRDefault="00391B92" w:rsidP="00391B92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 w:cs="Arial"/>
                          <w:sz w:val="18"/>
                          <w:szCs w:val="18"/>
                        </w:rPr>
                        <w:t>1</w:t>
                      </w:r>
                      <w:r w:rsidRPr="00D54D2B">
                        <w:rPr>
                          <w:rFonts w:ascii="Arial Black" w:hAnsi="Arial Black" w:cs="Arial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>
                        <w:rPr>
                          <w:rFonts w:ascii="Arial Black" w:hAnsi="Arial Black" w:cs="Arial"/>
                          <w:sz w:val="18"/>
                          <w:szCs w:val="18"/>
                        </w:rPr>
                        <w:t xml:space="preserve"> Semester </w:t>
                      </w:r>
                      <w:r>
                        <w:rPr>
                          <w:rFonts w:ascii="Arial Black" w:hAnsi="Arial Black" w:cs="Arial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 Black" w:hAnsi="Arial Black" w:cs="Arial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>
                        <w:rPr>
                          <w:rFonts w:ascii="Arial Black" w:hAnsi="Arial Black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Black" w:hAnsi="Arial Black" w:cs="Arial"/>
                          <w:sz w:val="18"/>
                          <w:szCs w:val="18"/>
                        </w:rPr>
                        <w:t>Internal Examination – 2023-2024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0F9306" wp14:editId="0687FDF6">
                <wp:simplePos x="0" y="0"/>
                <wp:positionH relativeFrom="column">
                  <wp:posOffset>28575</wp:posOffset>
                </wp:positionH>
                <wp:positionV relativeFrom="paragraph">
                  <wp:posOffset>-685165</wp:posOffset>
                </wp:positionV>
                <wp:extent cx="1038225" cy="1325880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225" cy="13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91B92" w:rsidRDefault="00391B92" w:rsidP="00391B9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417D5B" wp14:editId="4A730238">
                                  <wp:extent cx="895350" cy="914400"/>
                                  <wp:effectExtent l="0" t="0" r="0" b="0"/>
                                  <wp:docPr id="5" name="Picture 1" descr="image0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0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F9306" id="Rectangle 4" o:spid="_x0000_s1027" style="position:absolute;left:0;text-align:left;margin-left:2.25pt;margin-top:-53.95pt;width:81.75pt;height:10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" filled="f" stroked="f">
                <v:textbox>
                  <w:txbxContent>
                    <w:p w:rsidR="00391B92" w:rsidRDefault="00391B92" w:rsidP="00391B92">
                      <w:r>
                        <w:rPr>
                          <w:noProof/>
                        </w:rPr>
                        <w:drawing>
                          <wp:inline distT="0" distB="0" distL="0" distR="0" wp14:anchorId="6B417D5B" wp14:editId="4A730238">
                            <wp:extent cx="895350" cy="914400"/>
                            <wp:effectExtent l="0" t="0" r="0" b="0"/>
                            <wp:docPr id="5" name="Picture 1" descr="image0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0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6835C" wp14:editId="228A34B8">
                <wp:simplePos x="0" y="0"/>
                <wp:positionH relativeFrom="column">
                  <wp:posOffset>5429250</wp:posOffset>
                </wp:positionH>
                <wp:positionV relativeFrom="paragraph">
                  <wp:posOffset>-469900</wp:posOffset>
                </wp:positionV>
                <wp:extent cx="1571625" cy="250825"/>
                <wp:effectExtent l="0" t="0" r="0" b="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162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91B92" w:rsidRPr="000C0570" w:rsidRDefault="00391B92" w:rsidP="00391B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6835C" id="Rectangle 2" o:spid="_x0000_s1028" style="position:absolute;left:0;text-align:left;margin-left:427.5pt;margin-top:-37pt;width:123.75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" filled="f" stroked="f">
                <v:textbox>
                  <w:txbxContent>
                    <w:p w:rsidR="00391B92" w:rsidRPr="000C0570" w:rsidRDefault="00391B92" w:rsidP="00391B92"/>
                  </w:txbxContent>
                </v:textbox>
              </v:rect>
            </w:pict>
          </mc:Fallback>
        </mc:AlternateContent>
      </w:r>
    </w:p>
    <w:p w:rsidR="00391B92" w:rsidRPr="006E4E97" w:rsidRDefault="00391B92" w:rsidP="00391B9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91B92" w:rsidRDefault="00391B92" w:rsidP="00391B92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6E4E97">
        <w:rPr>
          <w:rFonts w:ascii="Times New Roman" w:hAnsi="Times New Roman" w:cs="Times New Roman"/>
          <w:b/>
          <w:bCs/>
        </w:rPr>
        <w:t xml:space="preserve">Subject: </w:t>
      </w:r>
      <w:r>
        <w:rPr>
          <w:rFonts w:ascii="Times New Roman" w:hAnsi="Times New Roman" w:cs="Times New Roman"/>
          <w:b/>
          <w:sz w:val="24"/>
        </w:rPr>
        <w:t>Pharmaceutical Inorganic Chemistry</w:t>
      </w:r>
      <w:r>
        <w:rPr>
          <w:rFonts w:ascii="Times New Roman" w:hAnsi="Times New Roman" w:cs="Times New Roman"/>
          <w:b/>
          <w:bCs/>
        </w:rPr>
        <w:t xml:space="preserve"> (Theory)</w:t>
      </w:r>
    </w:p>
    <w:p w:rsidR="00391B92" w:rsidRPr="00DE3C1D" w:rsidRDefault="00391B92" w:rsidP="00391B92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Course: B</w:t>
      </w:r>
      <w:r w:rsidRPr="006E4E97">
        <w:rPr>
          <w:rFonts w:ascii="Times New Roman" w:hAnsi="Times New Roman" w:cs="Times New Roman"/>
          <w:b/>
          <w:bCs/>
        </w:rPr>
        <w:t>. Pharm</w:t>
      </w:r>
      <w:r w:rsidRPr="006E4E97">
        <w:rPr>
          <w:rFonts w:ascii="Times New Roman" w:hAnsi="Times New Roman" w:cs="Times New Roman"/>
          <w:bCs/>
        </w:rPr>
        <w:tab/>
      </w:r>
      <w:r w:rsidRPr="006E4E97">
        <w:rPr>
          <w:rFonts w:ascii="Times New Roman" w:hAnsi="Times New Roman" w:cs="Times New Roman"/>
          <w:bCs/>
        </w:rPr>
        <w:tab/>
      </w:r>
      <w:r w:rsidRPr="006E4E97">
        <w:rPr>
          <w:rFonts w:ascii="Times New Roman" w:hAnsi="Times New Roman" w:cs="Times New Roman"/>
          <w:b/>
          <w:bCs/>
        </w:rPr>
        <w:t xml:space="preserve">Full Marks: </w:t>
      </w:r>
      <w:r>
        <w:rPr>
          <w:rFonts w:ascii="Times New Roman" w:hAnsi="Times New Roman" w:cs="Times New Roman"/>
          <w:b/>
          <w:bCs/>
        </w:rPr>
        <w:t>3</w:t>
      </w:r>
      <w:r w:rsidRPr="008B5567">
        <w:rPr>
          <w:rFonts w:ascii="Times New Roman" w:hAnsi="Times New Roman" w:cs="Times New Roman"/>
          <w:b/>
          <w:bCs/>
        </w:rPr>
        <w:t>0</w:t>
      </w:r>
    </w:p>
    <w:p w:rsidR="00391B92" w:rsidRPr="006E4E97" w:rsidRDefault="00391B92" w:rsidP="00391B92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153795" wp14:editId="68022691">
                <wp:simplePos x="0" y="0"/>
                <wp:positionH relativeFrom="column">
                  <wp:posOffset>-3124835</wp:posOffset>
                </wp:positionH>
                <wp:positionV relativeFrom="paragraph">
                  <wp:posOffset>200025</wp:posOffset>
                </wp:positionV>
                <wp:extent cx="7844155" cy="635"/>
                <wp:effectExtent l="0" t="0" r="4445" b="18415"/>
                <wp:wrapNone/>
                <wp:docPr id="2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84415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5ACA9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 15" o:spid="_x0000_s1026" type="#_x0000_t34" style="position:absolute;margin-left:-246.05pt;margin-top:15.75pt;width:617.6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" adj="10799"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8E87E8" wp14:editId="38009318">
                <wp:simplePos x="0" y="0"/>
                <wp:positionH relativeFrom="column">
                  <wp:posOffset>1066800</wp:posOffset>
                </wp:positionH>
                <wp:positionV relativeFrom="paragraph">
                  <wp:posOffset>319405</wp:posOffset>
                </wp:positionV>
                <wp:extent cx="781050" cy="45085"/>
                <wp:effectExtent l="0" t="1905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91B92" w:rsidRPr="00085A4D" w:rsidRDefault="00391B92" w:rsidP="00391B9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E87E8" id="Rectangle 7" o:spid="_x0000_s1029" style="position:absolute;left:0;text-align:left;margin-left:84pt;margin-top:25.15pt;width:61.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" filled="f" stroked="f">
                <v:textbox>
                  <w:txbxContent>
                    <w:p w:rsidR="00391B92" w:rsidRPr="00085A4D" w:rsidRDefault="00391B92" w:rsidP="00391B92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I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E4E97">
        <w:rPr>
          <w:rFonts w:ascii="Times New Roman" w:hAnsi="Times New Roman" w:cs="Times New Roman"/>
          <w:b/>
          <w:bCs/>
        </w:rPr>
        <w:t xml:space="preserve">Time: </w:t>
      </w:r>
      <w:r>
        <w:rPr>
          <w:rFonts w:ascii="Times New Roman" w:hAnsi="Times New Roman" w:cs="Times New Roman"/>
          <w:b/>
          <w:bCs/>
        </w:rPr>
        <w:t>1hr</w:t>
      </w:r>
      <w:r w:rsidRPr="006E4E97">
        <w:rPr>
          <w:rFonts w:ascii="Times New Roman" w:hAnsi="Times New Roman" w:cs="Times New Roman"/>
          <w:b/>
          <w:bCs/>
        </w:rPr>
        <w:tab/>
      </w:r>
      <w:r w:rsidRPr="006E4E97">
        <w:rPr>
          <w:rFonts w:ascii="Times New Roman" w:hAnsi="Times New Roman" w:cs="Times New Roman"/>
          <w:b/>
          <w:bCs/>
        </w:rPr>
        <w:tab/>
      </w:r>
      <w:r w:rsidRPr="006E4E97">
        <w:rPr>
          <w:rFonts w:ascii="Times New Roman" w:hAnsi="Times New Roman" w:cs="Times New Roman"/>
          <w:b/>
          <w:bCs/>
        </w:rPr>
        <w:tab/>
      </w:r>
      <w:r w:rsidRPr="006E4E97">
        <w:rPr>
          <w:rFonts w:ascii="Times New Roman" w:hAnsi="Times New Roman" w:cs="Times New Roman"/>
          <w:b/>
          <w:bCs/>
        </w:rPr>
        <w:tab/>
      </w:r>
      <w:r w:rsidRPr="006E4E97">
        <w:rPr>
          <w:rFonts w:ascii="Times New Roman" w:hAnsi="Times New Roman" w:cs="Times New Roman"/>
          <w:b/>
          <w:bCs/>
        </w:rPr>
        <w:tab/>
      </w:r>
      <w:r w:rsidRPr="006E4E97">
        <w:rPr>
          <w:rFonts w:ascii="Times New Roman" w:hAnsi="Times New Roman" w:cs="Times New Roman"/>
          <w:b/>
          <w:bCs/>
        </w:rPr>
        <w:tab/>
      </w:r>
      <w:r w:rsidRPr="006E4E97">
        <w:rPr>
          <w:rFonts w:ascii="Times New Roman" w:hAnsi="Times New Roman" w:cs="Times New Roman"/>
          <w:b/>
          <w:bCs/>
        </w:rPr>
        <w:tab/>
      </w:r>
      <w:r w:rsidRPr="006E4E97">
        <w:rPr>
          <w:rFonts w:ascii="Times New Roman" w:hAnsi="Times New Roman" w:cs="Times New Roman"/>
          <w:b/>
          <w:bCs/>
        </w:rPr>
        <w:tab/>
      </w:r>
      <w:r w:rsidRPr="006E4E97">
        <w:rPr>
          <w:rFonts w:ascii="Times New Roman" w:hAnsi="Times New Roman" w:cs="Times New Roman"/>
          <w:b/>
          <w:bCs/>
        </w:rPr>
        <w:tab/>
      </w:r>
      <w:r w:rsidRPr="006E4E97">
        <w:rPr>
          <w:rFonts w:ascii="Times New Roman" w:hAnsi="Times New Roman" w:cs="Times New Roman"/>
          <w:b/>
          <w:bCs/>
        </w:rPr>
        <w:tab/>
      </w:r>
      <w:r w:rsidRPr="006E4E97">
        <w:rPr>
          <w:rFonts w:ascii="Times New Roman" w:hAnsi="Times New Roman" w:cs="Times New Roman"/>
          <w:b/>
          <w:bCs/>
        </w:rPr>
        <w:tab/>
      </w:r>
      <w:r w:rsidRPr="006E4E97">
        <w:rPr>
          <w:rFonts w:ascii="Times New Roman" w:hAnsi="Times New Roman" w:cs="Times New Roman"/>
          <w:b/>
          <w:bCs/>
        </w:rPr>
        <w:tab/>
      </w:r>
      <w:r w:rsidRPr="006E4E97">
        <w:rPr>
          <w:rFonts w:ascii="Times New Roman" w:hAnsi="Times New Roman" w:cs="Times New Roman"/>
          <w:b/>
          <w:bCs/>
        </w:rPr>
        <w:tab/>
      </w:r>
      <w:r w:rsidRPr="006E4E97">
        <w:rPr>
          <w:rFonts w:ascii="Times New Roman" w:hAnsi="Times New Roman" w:cs="Times New Roman"/>
          <w:b/>
          <w:bCs/>
        </w:rPr>
        <w:tab/>
      </w:r>
    </w:p>
    <w:p w:rsidR="00391B92" w:rsidRPr="006E4E97" w:rsidRDefault="00391B92" w:rsidP="00391B92">
      <w:pPr>
        <w:pStyle w:val="ListParagraph"/>
        <w:numPr>
          <w:ilvl w:val="0"/>
          <w:numId w:val="1"/>
        </w:numPr>
        <w:ind w:left="450"/>
        <w:rPr>
          <w:rFonts w:ascii="Times New Roman" w:hAnsi="Times New Roman" w:cs="Times New Roman"/>
        </w:rPr>
      </w:pPr>
      <w:r w:rsidRPr="006E4E97">
        <w:rPr>
          <w:rFonts w:ascii="Times New Roman" w:hAnsi="Times New Roman" w:cs="Times New Roman"/>
          <w:b/>
        </w:rPr>
        <w:t xml:space="preserve">    All Questions are compulsory</w:t>
      </w:r>
      <w:r w:rsidRPr="006E4E97">
        <w:rPr>
          <w:rFonts w:ascii="Times New Roman" w:hAnsi="Times New Roman" w:cs="Times New Roman"/>
        </w:rPr>
        <w:t xml:space="preserve">. </w:t>
      </w:r>
    </w:p>
    <w:p w:rsidR="00391B92" w:rsidRPr="006E4E97" w:rsidRDefault="00391B92" w:rsidP="00391B92">
      <w:pPr>
        <w:pStyle w:val="ListParagraph"/>
        <w:spacing w:after="0"/>
        <w:ind w:left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17C1F6" wp14:editId="6F789D5B">
                <wp:simplePos x="0" y="0"/>
                <wp:positionH relativeFrom="column">
                  <wp:posOffset>-3253105</wp:posOffset>
                </wp:positionH>
                <wp:positionV relativeFrom="paragraph">
                  <wp:posOffset>38100</wp:posOffset>
                </wp:positionV>
                <wp:extent cx="7996555" cy="635"/>
                <wp:effectExtent l="0" t="0" r="4445" b="1841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9965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4310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256.15pt;margin-top:3pt;width:629.6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">
                <o:lock v:ext="edit" shapetype="f"/>
              </v:shape>
            </w:pict>
          </mc:Fallback>
        </mc:AlternateContent>
      </w:r>
    </w:p>
    <w:tbl>
      <w:tblPr>
        <w:tblStyle w:val="TableGrid"/>
        <w:tblW w:w="12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47"/>
      </w:tblGrid>
      <w:tr w:rsidR="00391B92" w:rsidRPr="004F72CD" w:rsidTr="00E473F9">
        <w:trPr>
          <w:trHeight w:val="432"/>
        </w:trPr>
        <w:tc>
          <w:tcPr>
            <w:tcW w:w="12247" w:type="dxa"/>
          </w:tcPr>
          <w:p w:rsidR="00391B92" w:rsidRPr="00D54D2B" w:rsidRDefault="00391B92" w:rsidP="00E473F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</w:p>
          <w:p w:rsidR="00391B92" w:rsidRPr="00D54D2B" w:rsidRDefault="00391B92" w:rsidP="00391B92">
            <w:pPr>
              <w:pStyle w:val="ListParagraph"/>
              <w:numPr>
                <w:ilvl w:val="0"/>
                <w:numId w:val="3"/>
              </w:numPr>
              <w:ind w:left="567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D2B">
              <w:rPr>
                <w:rFonts w:ascii="Times New Roman" w:hAnsi="Times New Roman" w:cs="Times New Roman"/>
                <w:b/>
                <w:sz w:val="24"/>
                <w:szCs w:val="24"/>
              </w:rPr>
              <w:t>Multiple Choice Questions</w:t>
            </w:r>
            <m:oMath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10×1=10</m:t>
                  </m:r>
                </m:e>
              </m:d>
            </m:oMath>
          </w:p>
          <w:p w:rsidR="00391B92" w:rsidRPr="00D54D2B" w:rsidRDefault="00391B92" w:rsidP="00E473F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54D2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91B92" w:rsidRPr="0094632A" w:rsidTr="00E473F9">
        <w:trPr>
          <w:trHeight w:val="552"/>
        </w:trPr>
        <w:tc>
          <w:tcPr>
            <w:tcW w:w="12247" w:type="dxa"/>
          </w:tcPr>
          <w:p w:rsidR="00391B92" w:rsidRPr="00F56550" w:rsidRDefault="00391B92" w:rsidP="00391B9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Which acid is found in citrus fruits? </w:t>
            </w:r>
          </w:p>
          <w:p w:rsidR="00391B92" w:rsidRPr="00F56550" w:rsidRDefault="00391B92" w:rsidP="00391B92">
            <w:pPr>
              <w:pStyle w:val="List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1B92" w:rsidRPr="00F56550" w:rsidRDefault="00391B92" w:rsidP="00391B92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Hydrochloric acid           </w:t>
            </w: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b. Acetic acid</w:t>
            </w:r>
          </w:p>
          <w:p w:rsidR="00391B92" w:rsidRPr="00F56550" w:rsidRDefault="00391B92" w:rsidP="00391B92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Citric acid                          </w:t>
            </w: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>d. Sulfuric acid</w:t>
            </w:r>
          </w:p>
          <w:p w:rsidR="00391B92" w:rsidRPr="00F56550" w:rsidRDefault="00391B92" w:rsidP="00391B92">
            <w:pPr>
              <w:pStyle w:val="List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1B92" w:rsidRPr="00F56550" w:rsidRDefault="00391B92" w:rsidP="00391B9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solution with a pH of 9 is considered: </w:t>
            </w:r>
          </w:p>
          <w:p w:rsidR="00391B92" w:rsidRPr="00F56550" w:rsidRDefault="00391B92" w:rsidP="00391B92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Neutral                           </w:t>
            </w: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>b. Acidic</w:t>
            </w:r>
          </w:p>
          <w:p w:rsidR="00391B92" w:rsidRPr="00F56550" w:rsidRDefault="00391B92" w:rsidP="00391B92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Basic                            </w:t>
            </w: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d. Amphoteric</w:t>
            </w:r>
          </w:p>
          <w:p w:rsidR="00391B92" w:rsidRPr="00F56550" w:rsidRDefault="00391B92" w:rsidP="00391B92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1B92" w:rsidRPr="00F56550" w:rsidRDefault="00391B92" w:rsidP="00391B9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solution with a pH of 7 is: </w:t>
            </w:r>
          </w:p>
          <w:p w:rsidR="00391B92" w:rsidRPr="00F56550" w:rsidRDefault="00391B92" w:rsidP="00391B92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Acidic                             </w:t>
            </w: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>b. Neutral</w:t>
            </w:r>
          </w:p>
          <w:p w:rsidR="00391B92" w:rsidRPr="00F56550" w:rsidRDefault="00391B92" w:rsidP="00391B92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Basic                           </w:t>
            </w: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d. Alkaline</w:t>
            </w:r>
          </w:p>
          <w:p w:rsidR="00391B92" w:rsidRPr="00F56550" w:rsidRDefault="00391B92" w:rsidP="00391B92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1B92" w:rsidRPr="00F56550" w:rsidRDefault="00391B92" w:rsidP="00391B9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Which acid is produced in the stomach to aid digestion? </w:t>
            </w:r>
          </w:p>
          <w:p w:rsidR="00391B92" w:rsidRPr="00F56550" w:rsidRDefault="00391B92" w:rsidP="00391B92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Lactic acid                     </w:t>
            </w: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b. Hydrochloric acid</w:t>
            </w:r>
          </w:p>
          <w:p w:rsidR="00391B92" w:rsidRPr="00F56550" w:rsidRDefault="00391B92" w:rsidP="00391B92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Phosphoric a                   </w:t>
            </w: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>d. Butyric acid</w:t>
            </w:r>
          </w:p>
          <w:p w:rsidR="00391B92" w:rsidRPr="00F56550" w:rsidRDefault="00391B92" w:rsidP="00391B92">
            <w:pPr>
              <w:pStyle w:val="List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1B92" w:rsidRPr="00F56550" w:rsidRDefault="00391B92" w:rsidP="00391B9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Long-term use of antacids containing magnesium can potentially lead to: </w:t>
            </w:r>
          </w:p>
          <w:p w:rsidR="00391B92" w:rsidRPr="00F56550" w:rsidRDefault="00391B92" w:rsidP="00391B92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Hypertension               </w:t>
            </w: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b. </w:t>
            </w:r>
            <w:proofErr w:type="spellStart"/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>Diarrhea</w:t>
            </w:r>
            <w:proofErr w:type="spellEnd"/>
          </w:p>
          <w:p w:rsidR="00391B92" w:rsidRPr="00F56550" w:rsidRDefault="00391B92" w:rsidP="00391B92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Osteoporosis               </w:t>
            </w: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d. Yellow fever</w:t>
            </w:r>
          </w:p>
          <w:p w:rsidR="00391B92" w:rsidRPr="00F56550" w:rsidRDefault="00391B92" w:rsidP="00391B92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1B92" w:rsidRPr="00F56550" w:rsidRDefault="00391B92" w:rsidP="00391B9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>Which of the following is considered a haematinic?</w:t>
            </w:r>
          </w:p>
          <w:p w:rsidR="00391B92" w:rsidRPr="00F56550" w:rsidRDefault="00391B92" w:rsidP="00391B92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Vitamin C                      </w:t>
            </w: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b. Iron</w:t>
            </w:r>
          </w:p>
          <w:p w:rsidR="00391B92" w:rsidRPr="00F56550" w:rsidRDefault="00391B92" w:rsidP="00391B92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Vitamin B12                  </w:t>
            </w: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d. </w:t>
            </w:r>
            <w:proofErr w:type="gramStart"/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>All of</w:t>
            </w:r>
            <w:proofErr w:type="gramEnd"/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above</w:t>
            </w:r>
          </w:p>
          <w:p w:rsidR="00391B92" w:rsidRPr="00F56550" w:rsidRDefault="00391B92" w:rsidP="00391B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1B92" w:rsidRPr="00F56550" w:rsidRDefault="00391B92" w:rsidP="00391B9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>Which haematinic is necessary for the synthesis of red blood cells?</w:t>
            </w:r>
          </w:p>
          <w:p w:rsidR="00391B92" w:rsidRPr="00F56550" w:rsidRDefault="00391B92" w:rsidP="00391B92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Folic acid                               </w:t>
            </w: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b. Vitamin D</w:t>
            </w:r>
          </w:p>
          <w:p w:rsidR="00391B92" w:rsidRPr="00F56550" w:rsidRDefault="00391B92" w:rsidP="00391B92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Vitamin K                              </w:t>
            </w: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d. Vitamin E</w:t>
            </w:r>
          </w:p>
          <w:p w:rsidR="00391B92" w:rsidRPr="00F56550" w:rsidRDefault="00391B92" w:rsidP="00391B92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1B92" w:rsidRPr="00F56550" w:rsidRDefault="00391B92" w:rsidP="00391B9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>What are astringents primarily known for?</w:t>
            </w:r>
          </w:p>
          <w:p w:rsidR="00391B92" w:rsidRPr="00F56550" w:rsidRDefault="00391B92" w:rsidP="00F56550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Increasing blood flow        </w:t>
            </w: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b. Reducing inflammation</w:t>
            </w:r>
          </w:p>
          <w:p w:rsidR="00391B92" w:rsidRPr="00F56550" w:rsidRDefault="00391B92" w:rsidP="00F56550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Contracting tissues           </w:t>
            </w: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d. Promoting digestion</w:t>
            </w:r>
          </w:p>
          <w:p w:rsidR="00391B92" w:rsidRPr="00F56550" w:rsidRDefault="00391B92" w:rsidP="00F56550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1B92" w:rsidRPr="00F56550" w:rsidRDefault="00391B92" w:rsidP="00391B9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>In which of the following conditions might astringents be used orally?</w:t>
            </w:r>
          </w:p>
          <w:p w:rsidR="00391B92" w:rsidRPr="00F56550" w:rsidRDefault="00391B92" w:rsidP="00F56550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Sore throat                                  </w:t>
            </w: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b. Allergic reactions</w:t>
            </w:r>
          </w:p>
          <w:p w:rsidR="00391B92" w:rsidRPr="00F56550" w:rsidRDefault="00391B92" w:rsidP="00F56550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Muscle cramps                           </w:t>
            </w: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d. Headaches</w:t>
            </w:r>
          </w:p>
          <w:p w:rsidR="00391B92" w:rsidRPr="00F56550" w:rsidRDefault="00391B92" w:rsidP="00F56550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1B92" w:rsidRPr="00F56550" w:rsidRDefault="00391B92" w:rsidP="00391B9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>Which of the following best defines cathartics?</w:t>
            </w:r>
          </w:p>
          <w:p w:rsidR="00391B92" w:rsidRPr="00F56550" w:rsidRDefault="00391B92" w:rsidP="00F56550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>Substances that promote urination</w:t>
            </w: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b. </w:t>
            </w: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>Medications that reduce fever</w:t>
            </w:r>
          </w:p>
          <w:p w:rsidR="00391B92" w:rsidRPr="00F56550" w:rsidRDefault="00391B92" w:rsidP="00F565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c. </w:t>
            </w: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>Agents that induce vomiting</w:t>
            </w: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d. </w:t>
            </w: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>Substances that promote bowel movements</w:t>
            </w:r>
          </w:p>
        </w:tc>
      </w:tr>
      <w:tr w:rsidR="00391B92" w:rsidRPr="00310F60" w:rsidTr="00E473F9">
        <w:trPr>
          <w:trHeight w:val="552"/>
        </w:trPr>
        <w:tc>
          <w:tcPr>
            <w:tcW w:w="12247" w:type="dxa"/>
          </w:tcPr>
          <w:p w:rsidR="00391B92" w:rsidRPr="00F56550" w:rsidRDefault="00391B92" w:rsidP="00E473F9">
            <w:pPr>
              <w:pStyle w:val="NormalWeb"/>
              <w:spacing w:before="0" w:beforeAutospacing="0" w:after="0" w:afterAutospacing="0"/>
              <w:ind w:left="12"/>
              <w:jc w:val="both"/>
              <w:rPr>
                <w:b/>
                <w:color w:val="000000" w:themeColor="text1"/>
                <w:shd w:val="clear" w:color="auto" w:fill="FFFFFF"/>
              </w:rPr>
            </w:pPr>
          </w:p>
        </w:tc>
      </w:tr>
      <w:tr w:rsidR="00391B92" w:rsidRPr="003F6ACF" w:rsidTr="00E473F9">
        <w:trPr>
          <w:trHeight w:val="552"/>
        </w:trPr>
        <w:tc>
          <w:tcPr>
            <w:tcW w:w="12247" w:type="dxa"/>
          </w:tcPr>
          <w:p w:rsidR="00391B92" w:rsidRPr="00F56550" w:rsidRDefault="00391B92" w:rsidP="00391B92">
            <w:pPr>
              <w:pStyle w:val="ListParagraph"/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Long Answers (Answer 1 out of 2)          </w:t>
            </w:r>
            <m:oMath>
              <m:d>
                <m:dPr>
                  <m:ctrlPr>
                    <w:rPr>
                      <w:rFonts w:ascii="Cambria Math" w:hAnsi="Times New Roman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1×10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=1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d>
            </m:oMath>
          </w:p>
          <w:p w:rsidR="00391B92" w:rsidRPr="00F56550" w:rsidRDefault="00391B92" w:rsidP="00E473F9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391B92" w:rsidRPr="004C5441" w:rsidTr="00E473F9">
        <w:trPr>
          <w:trHeight w:val="552"/>
        </w:trPr>
        <w:tc>
          <w:tcPr>
            <w:tcW w:w="12247" w:type="dxa"/>
          </w:tcPr>
          <w:p w:rsidR="00391B92" w:rsidRPr="00F56550" w:rsidRDefault="00391B92" w:rsidP="00391B92">
            <w:pPr>
              <w:pStyle w:val="NormalWeb"/>
              <w:spacing w:after="0"/>
              <w:jc w:val="both"/>
              <w:rPr>
                <w:b/>
                <w:color w:val="000000" w:themeColor="text1"/>
              </w:rPr>
            </w:pPr>
            <w:r w:rsidRPr="00F56550">
              <w:rPr>
                <w:b/>
                <w:color w:val="000000" w:themeColor="text1"/>
              </w:rPr>
              <w:t xml:space="preserve">      1. </w:t>
            </w:r>
            <w:r w:rsidRPr="00F56550">
              <w:rPr>
                <w:b/>
                <w:color w:val="000000" w:themeColor="text1"/>
              </w:rPr>
              <w:t>Write about Gastrointestinal agents and their classification. Explain acidifiers with an example.</w:t>
            </w:r>
          </w:p>
          <w:p w:rsidR="00391B92" w:rsidRPr="00F56550" w:rsidRDefault="00391B92" w:rsidP="00391B92">
            <w:pPr>
              <w:pStyle w:val="NormalWeb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 w:rsidRPr="00F56550">
              <w:rPr>
                <w:b/>
                <w:color w:val="000000" w:themeColor="text1"/>
              </w:rPr>
              <w:t xml:space="preserve">      2. </w:t>
            </w:r>
            <w:r w:rsidRPr="00F56550">
              <w:rPr>
                <w:b/>
                <w:color w:val="000000" w:themeColor="text1"/>
              </w:rPr>
              <w:t>Define poison and antidote with their classification.</w:t>
            </w:r>
          </w:p>
        </w:tc>
      </w:tr>
      <w:tr w:rsidR="00391B92" w:rsidRPr="003F6ACF" w:rsidTr="00E473F9">
        <w:trPr>
          <w:trHeight w:val="552"/>
        </w:trPr>
        <w:tc>
          <w:tcPr>
            <w:tcW w:w="12247" w:type="dxa"/>
          </w:tcPr>
          <w:p w:rsidR="00391B92" w:rsidRPr="00F56550" w:rsidRDefault="00391B92" w:rsidP="00E473F9">
            <w:pPr>
              <w:pStyle w:val="NormalWeb"/>
              <w:spacing w:before="0" w:beforeAutospacing="0" w:after="0" w:afterAutospacing="0"/>
              <w:ind w:left="12"/>
              <w:jc w:val="both"/>
              <w:rPr>
                <w:b/>
              </w:rPr>
            </w:pPr>
          </w:p>
        </w:tc>
      </w:tr>
      <w:tr w:rsidR="00391B92" w:rsidRPr="003F6ACF" w:rsidTr="00E473F9">
        <w:trPr>
          <w:trHeight w:val="552"/>
        </w:trPr>
        <w:tc>
          <w:tcPr>
            <w:tcW w:w="12247" w:type="dxa"/>
          </w:tcPr>
          <w:p w:rsidR="00F56550" w:rsidRPr="00D54D2B" w:rsidRDefault="00F56550" w:rsidP="00F56550">
            <w:pPr>
              <w:pStyle w:val="ListParagraph"/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D2B">
              <w:rPr>
                <w:rFonts w:ascii="Times New Roman" w:hAnsi="Times New Roman" w:cs="Times New Roman"/>
                <w:b/>
                <w:sz w:val="24"/>
                <w:szCs w:val="24"/>
              </w:rPr>
              <w:t>Short Answers (Answer 2 out of 3)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         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 xml:space="preserve"> (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2×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5=1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)</m:t>
              </m:r>
            </m:oMath>
          </w:p>
          <w:p w:rsidR="00391B92" w:rsidRPr="00D54D2B" w:rsidRDefault="00391B92" w:rsidP="00E473F9">
            <w:pPr>
              <w:pStyle w:val="NormalWeb"/>
              <w:spacing w:before="0" w:beforeAutospacing="0" w:after="0" w:afterAutospacing="0"/>
              <w:ind w:left="12"/>
              <w:jc w:val="both"/>
              <w:rPr>
                <w:b/>
              </w:rPr>
            </w:pPr>
          </w:p>
        </w:tc>
      </w:tr>
      <w:tr w:rsidR="00391B92" w:rsidRPr="003F6ACF" w:rsidTr="00E473F9">
        <w:trPr>
          <w:trHeight w:val="552"/>
        </w:trPr>
        <w:tc>
          <w:tcPr>
            <w:tcW w:w="12247" w:type="dxa"/>
          </w:tcPr>
          <w:p w:rsidR="00F56550" w:rsidRPr="00F56550" w:rsidRDefault="00F56550" w:rsidP="00F565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1. </w:t>
            </w: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>How are radiopharmaceuticals regulated to ensure safety and efficacy in clinical use?</w:t>
            </w:r>
          </w:p>
          <w:p w:rsidR="00F56550" w:rsidRPr="00F56550" w:rsidRDefault="00F56550" w:rsidP="00F565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2. </w:t>
            </w: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>What role do haematinics play in human health, particularly in blood disorders?</w:t>
            </w:r>
          </w:p>
          <w:p w:rsidR="00391B92" w:rsidRPr="00D54D2B" w:rsidRDefault="00F56550" w:rsidP="00F565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3. </w:t>
            </w:r>
            <w:r w:rsidRPr="00F56550">
              <w:rPr>
                <w:rFonts w:ascii="Times New Roman" w:hAnsi="Times New Roman" w:cs="Times New Roman"/>
                <w:b/>
                <w:sz w:val="24"/>
                <w:szCs w:val="24"/>
              </w:rPr>
              <w:t>How do expectorants differ from other respiratory medications like bronchodilators or antihistamines?</w:t>
            </w:r>
          </w:p>
        </w:tc>
      </w:tr>
      <w:tr w:rsidR="00391B92" w:rsidRPr="003F6ACF" w:rsidTr="00E473F9">
        <w:trPr>
          <w:trHeight w:val="552"/>
        </w:trPr>
        <w:tc>
          <w:tcPr>
            <w:tcW w:w="12247" w:type="dxa"/>
          </w:tcPr>
          <w:p w:rsidR="00391B92" w:rsidRPr="00D54D2B" w:rsidRDefault="00391B92" w:rsidP="00E473F9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391B92" w:rsidRPr="003F6ACF" w:rsidTr="00E473F9">
        <w:trPr>
          <w:trHeight w:val="552"/>
        </w:trPr>
        <w:tc>
          <w:tcPr>
            <w:tcW w:w="12247" w:type="dxa"/>
          </w:tcPr>
          <w:p w:rsidR="00391B92" w:rsidRPr="00D54D2B" w:rsidRDefault="00391B92" w:rsidP="00E473F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91B92" w:rsidRPr="003F6ACF" w:rsidTr="00E473F9">
        <w:trPr>
          <w:trHeight w:val="552"/>
        </w:trPr>
        <w:tc>
          <w:tcPr>
            <w:tcW w:w="12247" w:type="dxa"/>
          </w:tcPr>
          <w:p w:rsidR="00391B92" w:rsidRPr="00D54D2B" w:rsidRDefault="00391B92" w:rsidP="00E473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91B92" w:rsidRPr="00D54D2B" w:rsidRDefault="00391B92" w:rsidP="00391B92">
      <w:pPr>
        <w:pStyle w:val="ListParagraph"/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A8274E" w:rsidRDefault="00A8274E"/>
    <w:sectPr w:rsidR="00A82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A50FD"/>
    <w:multiLevelType w:val="hybridMultilevel"/>
    <w:tmpl w:val="AC56F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628F45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87C7F"/>
    <w:multiLevelType w:val="hybridMultilevel"/>
    <w:tmpl w:val="8D3EF6A8"/>
    <w:lvl w:ilvl="0" w:tplc="315C184E">
      <w:start w:val="1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C7E02"/>
    <w:multiLevelType w:val="hybridMultilevel"/>
    <w:tmpl w:val="AA8A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92"/>
    <w:rsid w:val="00391B92"/>
    <w:rsid w:val="00A8274E"/>
    <w:rsid w:val="00F5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20D48"/>
  <w15:chartTrackingRefBased/>
  <w15:docId w15:val="{7E6DD644-0F7A-497B-8234-AB977FF5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1B92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B9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9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39"/>
    <w:rsid w:val="00391B92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Ragini Bose</dc:creator>
  <cp:keywords/>
  <dc:description/>
  <cp:lastModifiedBy>Ragini Bose</cp:lastModifiedBy>
  <cp:revision>1</cp:revision>
  <dcterms:created xsi:type="dcterms:W3CDTF">2023-12-04T02:10:00Z</dcterms:created>
  <dcterms:modified xsi:type="dcterms:W3CDTF">2023-12-04T02:26:00Z</dcterms:modified>
</cp:coreProperties>
</file>